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EB" w:rsidRPr="00E62B2D" w:rsidRDefault="005312EB" w:rsidP="005312EB">
      <w:pPr>
        <w:spacing w:after="120"/>
        <w:jc w:val="center"/>
        <w:rPr>
          <w:b/>
          <w:sz w:val="28"/>
          <w:szCs w:val="28"/>
        </w:rPr>
      </w:pPr>
      <w:bookmarkStart w:id="0" w:name="_GoBack"/>
      <w:bookmarkEnd w:id="0"/>
      <w:r w:rsidRPr="00E62B2D">
        <w:rPr>
          <w:b/>
          <w:sz w:val="28"/>
          <w:szCs w:val="28"/>
        </w:rPr>
        <w:t>МИНИСТЕРСТВО</w:t>
      </w:r>
    </w:p>
    <w:p w:rsidR="005312EB" w:rsidRPr="00E62B2D" w:rsidRDefault="005312EB" w:rsidP="005312EB">
      <w:pPr>
        <w:spacing w:after="120"/>
        <w:jc w:val="center"/>
        <w:rPr>
          <w:b/>
          <w:sz w:val="28"/>
          <w:szCs w:val="28"/>
        </w:rPr>
      </w:pPr>
      <w:r w:rsidRPr="00E62B2D">
        <w:rPr>
          <w:b/>
          <w:sz w:val="28"/>
          <w:szCs w:val="28"/>
        </w:rPr>
        <w:t>социальной политики Красноярского края</w:t>
      </w:r>
    </w:p>
    <w:p w:rsidR="005312EB" w:rsidRDefault="005312EB" w:rsidP="004F00A4">
      <w:pPr>
        <w:jc w:val="center"/>
        <w:rPr>
          <w:b/>
          <w:sz w:val="28"/>
          <w:szCs w:val="28"/>
        </w:rPr>
      </w:pPr>
      <w:r w:rsidRPr="00E62B2D">
        <w:rPr>
          <w:b/>
          <w:sz w:val="28"/>
          <w:szCs w:val="28"/>
        </w:rPr>
        <w:t>П</w:t>
      </w:r>
      <w:r>
        <w:rPr>
          <w:b/>
          <w:sz w:val="28"/>
          <w:szCs w:val="28"/>
        </w:rPr>
        <w:t xml:space="preserve"> </w:t>
      </w:r>
      <w:r w:rsidRPr="00E62B2D">
        <w:rPr>
          <w:b/>
          <w:sz w:val="28"/>
          <w:szCs w:val="28"/>
        </w:rPr>
        <w:t>Р</w:t>
      </w:r>
      <w:r>
        <w:rPr>
          <w:b/>
          <w:sz w:val="28"/>
          <w:szCs w:val="28"/>
        </w:rPr>
        <w:t xml:space="preserve"> </w:t>
      </w:r>
      <w:r w:rsidRPr="00E62B2D">
        <w:rPr>
          <w:b/>
          <w:sz w:val="28"/>
          <w:szCs w:val="28"/>
        </w:rPr>
        <w:t>И</w:t>
      </w:r>
      <w:r>
        <w:rPr>
          <w:b/>
          <w:sz w:val="28"/>
          <w:szCs w:val="28"/>
        </w:rPr>
        <w:t xml:space="preserve"> </w:t>
      </w:r>
      <w:r w:rsidRPr="00E62B2D">
        <w:rPr>
          <w:b/>
          <w:sz w:val="28"/>
          <w:szCs w:val="28"/>
        </w:rPr>
        <w:t>К</w:t>
      </w:r>
      <w:r>
        <w:rPr>
          <w:b/>
          <w:sz w:val="28"/>
          <w:szCs w:val="28"/>
        </w:rPr>
        <w:t xml:space="preserve"> </w:t>
      </w:r>
      <w:r w:rsidRPr="00E62B2D">
        <w:rPr>
          <w:b/>
          <w:sz w:val="28"/>
          <w:szCs w:val="28"/>
        </w:rPr>
        <w:t>А</w:t>
      </w:r>
      <w:r>
        <w:rPr>
          <w:b/>
          <w:sz w:val="28"/>
          <w:szCs w:val="28"/>
        </w:rPr>
        <w:t xml:space="preserve"> </w:t>
      </w:r>
      <w:r w:rsidRPr="00E62B2D">
        <w:rPr>
          <w:b/>
          <w:sz w:val="28"/>
          <w:szCs w:val="28"/>
        </w:rPr>
        <w:t>З</w:t>
      </w:r>
    </w:p>
    <w:p w:rsidR="004F00A4" w:rsidRDefault="004F00A4" w:rsidP="004F00A4">
      <w:pPr>
        <w:jc w:val="both"/>
        <w:rPr>
          <w:sz w:val="28"/>
          <w:szCs w:val="28"/>
        </w:rPr>
      </w:pPr>
    </w:p>
    <w:p w:rsidR="005312EB" w:rsidRPr="003F0EF4" w:rsidRDefault="005312EB" w:rsidP="004F00A4">
      <w:pPr>
        <w:jc w:val="both"/>
        <w:rPr>
          <w:b/>
          <w:sz w:val="28"/>
          <w:szCs w:val="28"/>
        </w:rPr>
      </w:pPr>
      <w:r w:rsidRPr="003F0EF4">
        <w:rPr>
          <w:b/>
          <w:sz w:val="28"/>
          <w:szCs w:val="28"/>
        </w:rPr>
        <w:t>«</w:t>
      </w:r>
      <w:r w:rsidR="00E90D7B">
        <w:rPr>
          <w:b/>
          <w:sz w:val="28"/>
          <w:szCs w:val="28"/>
        </w:rPr>
        <w:t>19</w:t>
      </w:r>
      <w:r w:rsidR="003F0EF4">
        <w:rPr>
          <w:b/>
          <w:sz w:val="28"/>
          <w:szCs w:val="28"/>
        </w:rPr>
        <w:t>»</w:t>
      </w:r>
      <w:r w:rsidR="00965C26" w:rsidRPr="003F0EF4">
        <w:rPr>
          <w:b/>
          <w:sz w:val="28"/>
          <w:szCs w:val="28"/>
        </w:rPr>
        <w:t xml:space="preserve"> </w:t>
      </w:r>
      <w:r w:rsidR="00E90D7B">
        <w:rPr>
          <w:b/>
          <w:sz w:val="28"/>
          <w:szCs w:val="28"/>
        </w:rPr>
        <w:t xml:space="preserve">марта </w:t>
      </w:r>
      <w:r w:rsidRPr="003F0EF4">
        <w:rPr>
          <w:b/>
          <w:sz w:val="28"/>
          <w:szCs w:val="28"/>
        </w:rPr>
        <w:t>20</w:t>
      </w:r>
      <w:r w:rsidR="00372702" w:rsidRPr="003F0EF4">
        <w:rPr>
          <w:b/>
          <w:sz w:val="28"/>
          <w:szCs w:val="28"/>
        </w:rPr>
        <w:t>2</w:t>
      </w:r>
      <w:r w:rsidR="008E238C" w:rsidRPr="003F0EF4">
        <w:rPr>
          <w:b/>
          <w:sz w:val="28"/>
          <w:szCs w:val="28"/>
        </w:rPr>
        <w:t>1</w:t>
      </w:r>
      <w:r w:rsidRPr="003F0EF4">
        <w:rPr>
          <w:b/>
          <w:sz w:val="28"/>
          <w:szCs w:val="28"/>
        </w:rPr>
        <w:t xml:space="preserve"> года                  </w:t>
      </w:r>
      <w:r w:rsidR="00965C26" w:rsidRPr="003F0EF4">
        <w:rPr>
          <w:b/>
          <w:sz w:val="28"/>
          <w:szCs w:val="28"/>
        </w:rPr>
        <w:t xml:space="preserve">                      </w:t>
      </w:r>
      <w:r w:rsidR="00FA68BB" w:rsidRPr="003F0EF4">
        <w:rPr>
          <w:b/>
          <w:sz w:val="28"/>
          <w:szCs w:val="28"/>
        </w:rPr>
        <w:t xml:space="preserve">     </w:t>
      </w:r>
      <w:r w:rsidR="00965C26" w:rsidRPr="003F0EF4">
        <w:rPr>
          <w:b/>
          <w:sz w:val="28"/>
          <w:szCs w:val="28"/>
        </w:rPr>
        <w:t xml:space="preserve">  </w:t>
      </w:r>
      <w:r w:rsidR="00D923FB" w:rsidRPr="003F0EF4">
        <w:rPr>
          <w:b/>
          <w:sz w:val="28"/>
          <w:szCs w:val="28"/>
        </w:rPr>
        <w:t xml:space="preserve">                </w:t>
      </w:r>
      <w:r w:rsidR="00372702" w:rsidRPr="003F0EF4">
        <w:rPr>
          <w:b/>
          <w:sz w:val="28"/>
          <w:szCs w:val="28"/>
        </w:rPr>
        <w:t xml:space="preserve">              </w:t>
      </w:r>
      <w:r w:rsidR="00965C26" w:rsidRPr="003F0EF4">
        <w:rPr>
          <w:b/>
          <w:sz w:val="28"/>
          <w:szCs w:val="28"/>
        </w:rPr>
        <w:t>№</w:t>
      </w:r>
      <w:r w:rsidR="00372702" w:rsidRPr="003F0EF4">
        <w:rPr>
          <w:b/>
          <w:sz w:val="28"/>
          <w:szCs w:val="28"/>
        </w:rPr>
        <w:t xml:space="preserve"> </w:t>
      </w:r>
      <w:r w:rsidR="00E90D7B">
        <w:rPr>
          <w:b/>
          <w:sz w:val="28"/>
          <w:szCs w:val="28"/>
        </w:rPr>
        <w:t>27</w:t>
      </w:r>
      <w:r w:rsidR="00EC5EED" w:rsidRPr="003F0EF4">
        <w:rPr>
          <w:b/>
          <w:sz w:val="28"/>
          <w:szCs w:val="28"/>
        </w:rPr>
        <w:t xml:space="preserve"> </w:t>
      </w:r>
      <w:r w:rsidR="008A4989" w:rsidRPr="003F0EF4">
        <w:rPr>
          <w:b/>
          <w:sz w:val="28"/>
          <w:szCs w:val="28"/>
        </w:rPr>
        <w:t>-</w:t>
      </w:r>
      <w:r w:rsidR="000212A8" w:rsidRPr="003F0EF4">
        <w:rPr>
          <w:b/>
          <w:sz w:val="28"/>
          <w:szCs w:val="28"/>
        </w:rPr>
        <w:t>Н</w:t>
      </w:r>
    </w:p>
    <w:p w:rsidR="004F00A4" w:rsidRPr="000212A8" w:rsidRDefault="004F00A4" w:rsidP="004F00A4">
      <w:pPr>
        <w:jc w:val="center"/>
      </w:pPr>
    </w:p>
    <w:p w:rsidR="005312EB" w:rsidRDefault="005312EB" w:rsidP="004F00A4">
      <w:pPr>
        <w:jc w:val="center"/>
        <w:rPr>
          <w:sz w:val="28"/>
          <w:szCs w:val="28"/>
        </w:rPr>
      </w:pPr>
      <w:r w:rsidRPr="00E62B2D">
        <w:rPr>
          <w:sz w:val="28"/>
          <w:szCs w:val="28"/>
        </w:rPr>
        <w:t>г. Краснояр</w:t>
      </w:r>
      <w:r>
        <w:rPr>
          <w:sz w:val="28"/>
          <w:szCs w:val="28"/>
        </w:rPr>
        <w:t>с</w:t>
      </w:r>
      <w:r w:rsidRPr="00E62B2D">
        <w:rPr>
          <w:sz w:val="28"/>
          <w:szCs w:val="28"/>
        </w:rPr>
        <w:t>к</w:t>
      </w:r>
    </w:p>
    <w:p w:rsidR="000B14D4" w:rsidRPr="00BD3FFF" w:rsidRDefault="000B14D4" w:rsidP="004F00A4">
      <w:pPr>
        <w:jc w:val="center"/>
        <w:rPr>
          <w:sz w:val="28"/>
          <w:szCs w:val="28"/>
        </w:rPr>
      </w:pPr>
    </w:p>
    <w:p w:rsidR="00BD3FFF" w:rsidRPr="00942666" w:rsidRDefault="003F0EF4" w:rsidP="00BD3FFF">
      <w:pPr>
        <w:pStyle w:val="ConsPlusTitle"/>
        <w:jc w:val="both"/>
        <w:rPr>
          <w:b w:val="0"/>
          <w:sz w:val="28"/>
          <w:szCs w:val="28"/>
        </w:rPr>
      </w:pPr>
      <w:r>
        <w:rPr>
          <w:b w:val="0"/>
          <w:sz w:val="28"/>
          <w:szCs w:val="28"/>
        </w:rPr>
        <w:t>Об утверждении П</w:t>
      </w:r>
      <w:r w:rsidR="00BD3FFF" w:rsidRPr="00942666">
        <w:rPr>
          <w:b w:val="0"/>
          <w:sz w:val="28"/>
          <w:szCs w:val="28"/>
        </w:rPr>
        <w:t>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w:t>
      </w:r>
    </w:p>
    <w:p w:rsidR="00BD3FFF" w:rsidRPr="00942666" w:rsidRDefault="00BD3FFF" w:rsidP="00BD3FFF">
      <w:pPr>
        <w:jc w:val="both"/>
        <w:rPr>
          <w:sz w:val="28"/>
          <w:szCs w:val="28"/>
        </w:rPr>
      </w:pPr>
    </w:p>
    <w:p w:rsidR="00F75BAB" w:rsidRPr="00BD3FFF" w:rsidRDefault="00F75BAB" w:rsidP="004F00A4">
      <w:pPr>
        <w:jc w:val="center"/>
        <w:rPr>
          <w:sz w:val="28"/>
          <w:szCs w:val="28"/>
        </w:rPr>
      </w:pPr>
    </w:p>
    <w:p w:rsidR="00BD3FFF" w:rsidRPr="00BD3FFF" w:rsidRDefault="00BD3FFF" w:rsidP="00BD3FFF">
      <w:pPr>
        <w:pStyle w:val="ConsPlusNormal"/>
        <w:ind w:firstLine="540"/>
        <w:jc w:val="both"/>
        <w:rPr>
          <w:rFonts w:ascii="Times New Roman" w:hAnsi="Times New Roman" w:cs="Times New Roman"/>
          <w:sz w:val="28"/>
          <w:szCs w:val="28"/>
        </w:rPr>
      </w:pPr>
      <w:r w:rsidRPr="00BD3FFF">
        <w:rPr>
          <w:rFonts w:ascii="Times New Roman" w:hAnsi="Times New Roman" w:cs="Times New Roman"/>
          <w:sz w:val="28"/>
          <w:szCs w:val="28"/>
        </w:rPr>
        <w:t xml:space="preserve">В соответствии с </w:t>
      </w:r>
      <w:hyperlink r:id="rId8" w:history="1">
        <w:r w:rsidRPr="00BD3FFF">
          <w:rPr>
            <w:rFonts w:ascii="Times New Roman" w:hAnsi="Times New Roman" w:cs="Times New Roman"/>
            <w:sz w:val="28"/>
            <w:szCs w:val="28"/>
          </w:rPr>
          <w:t xml:space="preserve">пунктом 1.1 статьи </w:t>
        </w:r>
      </w:hyperlink>
      <w:r w:rsidRPr="00BD3FFF">
        <w:rPr>
          <w:rFonts w:ascii="Times New Roman" w:hAnsi="Times New Roman" w:cs="Times New Roman"/>
          <w:sz w:val="28"/>
          <w:szCs w:val="28"/>
        </w:rPr>
        <w:t xml:space="preserve">5 Закона Красноярского края </w:t>
      </w:r>
      <w:r w:rsidR="002374F1">
        <w:rPr>
          <w:rFonts w:ascii="Times New Roman" w:hAnsi="Times New Roman" w:cs="Times New Roman"/>
          <w:sz w:val="28"/>
          <w:szCs w:val="28"/>
        </w:rPr>
        <w:br/>
      </w:r>
      <w:r w:rsidRPr="00BD3FFF">
        <w:rPr>
          <w:rFonts w:ascii="Times New Roman" w:hAnsi="Times New Roman" w:cs="Times New Roman"/>
          <w:sz w:val="28"/>
          <w:szCs w:val="28"/>
        </w:rPr>
        <w:t>от 16.12.2014 № 7-3023 «Об организации социального обслуживания граждан в Красноярском крае</w:t>
      </w:r>
      <w:r w:rsidRPr="00942666">
        <w:rPr>
          <w:rFonts w:ascii="Times New Roman" w:hAnsi="Times New Roman" w:cs="Times New Roman"/>
          <w:sz w:val="28"/>
          <w:szCs w:val="28"/>
        </w:rPr>
        <w:t xml:space="preserve">», </w:t>
      </w:r>
      <w:r w:rsidR="00830F6F" w:rsidRPr="00942666">
        <w:rPr>
          <w:rFonts w:ascii="Times New Roman" w:hAnsi="Times New Roman" w:cs="Times New Roman"/>
          <w:sz w:val="28"/>
          <w:szCs w:val="28"/>
        </w:rPr>
        <w:t xml:space="preserve">подпунктом </w:t>
      </w:r>
      <w:r w:rsidR="002374F1">
        <w:rPr>
          <w:rFonts w:ascii="Times New Roman" w:hAnsi="Times New Roman" w:cs="Times New Roman"/>
          <w:sz w:val="28"/>
          <w:szCs w:val="28"/>
        </w:rPr>
        <w:t>1</w:t>
      </w:r>
      <w:r w:rsidR="00830F6F"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 xml:space="preserve">пункта 1.1, </w:t>
      </w:r>
      <w:r w:rsidR="00830F6F" w:rsidRPr="00942666">
        <w:rPr>
          <w:rFonts w:ascii="Times New Roman" w:hAnsi="Times New Roman" w:cs="Times New Roman"/>
          <w:sz w:val="28"/>
          <w:szCs w:val="28"/>
        </w:rPr>
        <w:t>пункт</w:t>
      </w:r>
      <w:r w:rsidR="009610D6" w:rsidRPr="00942666">
        <w:rPr>
          <w:rFonts w:ascii="Times New Roman" w:hAnsi="Times New Roman" w:cs="Times New Roman"/>
          <w:sz w:val="28"/>
          <w:szCs w:val="28"/>
        </w:rPr>
        <w:t>а</w:t>
      </w:r>
      <w:r w:rsidR="00830F6F" w:rsidRPr="00942666">
        <w:rPr>
          <w:rFonts w:ascii="Times New Roman" w:hAnsi="Times New Roman" w:cs="Times New Roman"/>
          <w:sz w:val="28"/>
          <w:szCs w:val="28"/>
        </w:rPr>
        <w:t>м</w:t>
      </w:r>
      <w:r w:rsidR="009610D6" w:rsidRPr="00942666">
        <w:rPr>
          <w:rFonts w:ascii="Times New Roman" w:hAnsi="Times New Roman" w:cs="Times New Roman"/>
          <w:sz w:val="28"/>
          <w:szCs w:val="28"/>
        </w:rPr>
        <w:t>и</w:t>
      </w:r>
      <w:r w:rsidR="002374F1">
        <w:rPr>
          <w:rFonts w:ascii="Times New Roman" w:hAnsi="Times New Roman" w:cs="Times New Roman"/>
          <w:sz w:val="28"/>
          <w:szCs w:val="28"/>
        </w:rPr>
        <w:t xml:space="preserve"> 3.1,</w:t>
      </w:r>
      <w:r w:rsidR="00830F6F"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 xml:space="preserve">3.28, 4.3 Положения о министерстве социальной политики Красноярского края, утвержденного постановлением Правительства Красноярского края </w:t>
      </w:r>
      <w:r w:rsidR="002374F1">
        <w:rPr>
          <w:rFonts w:ascii="Times New Roman" w:hAnsi="Times New Roman" w:cs="Times New Roman"/>
          <w:sz w:val="28"/>
          <w:szCs w:val="28"/>
        </w:rPr>
        <w:br/>
      </w:r>
      <w:r w:rsidR="005749D0" w:rsidRPr="00942666">
        <w:rPr>
          <w:rFonts w:ascii="Times New Roman" w:hAnsi="Times New Roman" w:cs="Times New Roman"/>
          <w:sz w:val="28"/>
          <w:szCs w:val="28"/>
        </w:rPr>
        <w:t xml:space="preserve">от 07.08.2008 </w:t>
      </w:r>
      <w:r w:rsidRPr="00942666">
        <w:rPr>
          <w:rFonts w:ascii="Times New Roman" w:hAnsi="Times New Roman" w:cs="Times New Roman"/>
          <w:sz w:val="28"/>
          <w:szCs w:val="28"/>
        </w:rPr>
        <w:t xml:space="preserve">№ </w:t>
      </w:r>
      <w:r w:rsidR="005749D0" w:rsidRPr="00942666">
        <w:rPr>
          <w:rFonts w:ascii="Times New Roman" w:hAnsi="Times New Roman" w:cs="Times New Roman"/>
          <w:sz w:val="28"/>
          <w:szCs w:val="28"/>
        </w:rPr>
        <w:t>30-п «Об утверждении Положения о министерстве социальной политики</w:t>
      </w:r>
      <w:r w:rsidR="005749D0" w:rsidRPr="00BD3FFF">
        <w:rPr>
          <w:rFonts w:ascii="Times New Roman" w:hAnsi="Times New Roman" w:cs="Times New Roman"/>
          <w:sz w:val="28"/>
          <w:szCs w:val="28"/>
        </w:rPr>
        <w:t xml:space="preserve"> Красноярского края»</w:t>
      </w:r>
      <w:r w:rsidR="00330EED" w:rsidRPr="00BD3FFF">
        <w:rPr>
          <w:rFonts w:ascii="Times New Roman" w:hAnsi="Times New Roman" w:cs="Times New Roman"/>
          <w:sz w:val="28"/>
          <w:szCs w:val="28"/>
        </w:rPr>
        <w:t xml:space="preserve">, </w:t>
      </w:r>
      <w:r w:rsidR="007A5653" w:rsidRPr="00BD3FFF">
        <w:rPr>
          <w:rFonts w:ascii="Times New Roman" w:hAnsi="Times New Roman" w:cs="Times New Roman"/>
          <w:sz w:val="28"/>
          <w:szCs w:val="28"/>
        </w:rPr>
        <w:t>ПРИКАЗЫВАЮ</w:t>
      </w:r>
      <w:r w:rsidR="005749D0" w:rsidRPr="00BD3FFF">
        <w:rPr>
          <w:rFonts w:ascii="Times New Roman" w:hAnsi="Times New Roman" w:cs="Times New Roman"/>
          <w:sz w:val="28"/>
          <w:szCs w:val="28"/>
        </w:rPr>
        <w:t>:</w:t>
      </w:r>
    </w:p>
    <w:p w:rsidR="00BD3FFF" w:rsidRPr="00BD3FFF" w:rsidRDefault="007A5653" w:rsidP="00BD3FFF">
      <w:pPr>
        <w:pStyle w:val="ConsPlusNormal"/>
        <w:ind w:firstLine="540"/>
        <w:jc w:val="both"/>
        <w:rPr>
          <w:rFonts w:ascii="Times New Roman" w:hAnsi="Times New Roman" w:cs="Times New Roman"/>
          <w:sz w:val="28"/>
          <w:szCs w:val="28"/>
        </w:rPr>
      </w:pPr>
      <w:r w:rsidRPr="00BD3FFF">
        <w:rPr>
          <w:rFonts w:ascii="Times New Roman" w:hAnsi="Times New Roman" w:cs="Times New Roman"/>
          <w:sz w:val="28"/>
          <w:szCs w:val="28"/>
        </w:rPr>
        <w:t xml:space="preserve">1. </w:t>
      </w:r>
      <w:r w:rsidRPr="00283CB8">
        <w:rPr>
          <w:rFonts w:ascii="Times New Roman" w:hAnsi="Times New Roman" w:cs="Times New Roman"/>
          <w:sz w:val="28"/>
          <w:szCs w:val="28"/>
        </w:rPr>
        <w:t>У</w:t>
      </w:r>
      <w:r w:rsidR="00A767CF" w:rsidRPr="00283CB8">
        <w:rPr>
          <w:rFonts w:ascii="Times New Roman" w:hAnsi="Times New Roman" w:cs="Times New Roman"/>
          <w:sz w:val="28"/>
          <w:szCs w:val="28"/>
        </w:rPr>
        <w:t xml:space="preserve">твердить </w:t>
      </w:r>
      <w:hyperlink w:anchor="P53" w:history="1">
        <w:r w:rsidR="00BD3FFF" w:rsidRPr="00283CB8">
          <w:rPr>
            <w:rFonts w:ascii="Times New Roman" w:hAnsi="Times New Roman" w:cs="Times New Roman"/>
            <w:sz w:val="28"/>
            <w:szCs w:val="28"/>
          </w:rPr>
          <w:t>Порядок</w:t>
        </w:r>
      </w:hyperlink>
      <w:r w:rsidR="00BD3FFF" w:rsidRPr="00283CB8">
        <w:rPr>
          <w:rFonts w:ascii="Times New Roman" w:hAnsi="Times New Roman" w:cs="Times New Roman"/>
          <w:sz w:val="28"/>
          <w:szCs w:val="28"/>
        </w:rPr>
        <w:t xml:space="preserve"> предоставления социальных услуг поставщиками социальных услуг, включая</w:t>
      </w:r>
      <w:r w:rsidR="00BD3FFF" w:rsidRPr="00BD3FFF">
        <w:rPr>
          <w:rFonts w:ascii="Times New Roman" w:hAnsi="Times New Roman" w:cs="Times New Roman"/>
          <w:sz w:val="28"/>
          <w:szCs w:val="28"/>
        </w:rPr>
        <w:t xml:space="preserve">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rsidR="000212A8" w:rsidRPr="00BD3FFF" w:rsidRDefault="00946FDE" w:rsidP="002374F1">
      <w:pPr>
        <w:widowControl w:val="0"/>
        <w:autoSpaceDE w:val="0"/>
        <w:autoSpaceDN w:val="0"/>
        <w:adjustRightInd w:val="0"/>
        <w:ind w:firstLine="540"/>
        <w:jc w:val="both"/>
        <w:rPr>
          <w:sz w:val="28"/>
          <w:szCs w:val="28"/>
        </w:rPr>
      </w:pPr>
      <w:r w:rsidRPr="00BD3FFF">
        <w:rPr>
          <w:sz w:val="28"/>
          <w:szCs w:val="28"/>
        </w:rPr>
        <w:t>2</w:t>
      </w:r>
      <w:r w:rsidR="005312EB" w:rsidRPr="00BD3FFF">
        <w:rPr>
          <w:sz w:val="28"/>
          <w:szCs w:val="28"/>
        </w:rPr>
        <w:t xml:space="preserve">. </w:t>
      </w:r>
      <w:r w:rsidR="000212A8" w:rsidRPr="00BD3FFF">
        <w:rPr>
          <w:sz w:val="28"/>
          <w:szCs w:val="28"/>
        </w:rPr>
        <w:t>Опубликовать приказ на «Официальном интернет-портале правовой информации Красноярского края» (www.zakon.krskstate.ru).</w:t>
      </w:r>
    </w:p>
    <w:p w:rsidR="00E525DE" w:rsidRDefault="002374F1" w:rsidP="00E525DE">
      <w:pPr>
        <w:ind w:firstLine="540"/>
        <w:jc w:val="both"/>
        <w:rPr>
          <w:sz w:val="28"/>
          <w:szCs w:val="28"/>
        </w:rPr>
      </w:pPr>
      <w:r>
        <w:rPr>
          <w:sz w:val="28"/>
          <w:szCs w:val="28"/>
        </w:rPr>
        <w:t>3</w:t>
      </w:r>
      <w:r w:rsidR="000212A8" w:rsidRPr="00BD3FFF">
        <w:rPr>
          <w:sz w:val="28"/>
          <w:szCs w:val="28"/>
        </w:rPr>
        <w:t xml:space="preserve">. Приказ вступает в силу </w:t>
      </w:r>
      <w:r>
        <w:rPr>
          <w:sz w:val="28"/>
          <w:szCs w:val="28"/>
        </w:rPr>
        <w:t>через 10 дней после его официального</w:t>
      </w:r>
      <w:r w:rsidR="007969BE" w:rsidRPr="00BD3FFF">
        <w:rPr>
          <w:sz w:val="28"/>
          <w:szCs w:val="28"/>
        </w:rPr>
        <w:t xml:space="preserve"> опубликования</w:t>
      </w:r>
      <w:r w:rsidR="000212A8" w:rsidRPr="00BD3FFF">
        <w:rPr>
          <w:sz w:val="28"/>
          <w:szCs w:val="28"/>
        </w:rPr>
        <w:t>.</w:t>
      </w:r>
    </w:p>
    <w:p w:rsidR="00E525DE" w:rsidRDefault="00E525DE" w:rsidP="00E525DE">
      <w:pPr>
        <w:ind w:firstLine="540"/>
        <w:jc w:val="both"/>
        <w:rPr>
          <w:sz w:val="28"/>
          <w:szCs w:val="28"/>
        </w:rPr>
      </w:pPr>
      <w:r>
        <w:rPr>
          <w:sz w:val="28"/>
          <w:szCs w:val="28"/>
        </w:rPr>
        <w:t>4.</w:t>
      </w:r>
      <w:r w:rsidRPr="00E62B2D">
        <w:rPr>
          <w:sz w:val="28"/>
          <w:szCs w:val="28"/>
        </w:rPr>
        <w:t xml:space="preserve"> Контроль за исполнением данного приказа </w:t>
      </w:r>
      <w:r w:rsidR="000749E1">
        <w:rPr>
          <w:sz w:val="28"/>
          <w:szCs w:val="28"/>
        </w:rPr>
        <w:t>возложить</w:t>
      </w:r>
      <w:r>
        <w:rPr>
          <w:sz w:val="28"/>
          <w:szCs w:val="28"/>
        </w:rPr>
        <w:t xml:space="preserve"> на</w:t>
      </w:r>
      <w:r w:rsidRPr="00123D54">
        <w:rPr>
          <w:sz w:val="28"/>
          <w:szCs w:val="28"/>
        </w:rPr>
        <w:t xml:space="preserve"> зам</w:t>
      </w:r>
      <w:r>
        <w:rPr>
          <w:sz w:val="28"/>
          <w:szCs w:val="28"/>
        </w:rPr>
        <w:t>естителя министра социальной политики края Д.В. Богданова.</w:t>
      </w:r>
    </w:p>
    <w:p w:rsidR="00E525DE" w:rsidRDefault="00E525DE" w:rsidP="00BD3FFF">
      <w:pPr>
        <w:ind w:firstLine="540"/>
        <w:jc w:val="both"/>
        <w:rPr>
          <w:sz w:val="28"/>
          <w:szCs w:val="28"/>
        </w:rPr>
      </w:pPr>
    </w:p>
    <w:p w:rsidR="009A3DFB" w:rsidRPr="004A23C7" w:rsidRDefault="009A3DFB" w:rsidP="009A3DFB">
      <w:pPr>
        <w:autoSpaceDE w:val="0"/>
        <w:autoSpaceDN w:val="0"/>
        <w:adjustRightInd w:val="0"/>
        <w:ind w:firstLine="540"/>
        <w:jc w:val="both"/>
        <w:rPr>
          <w:sz w:val="28"/>
          <w:szCs w:val="28"/>
        </w:rPr>
      </w:pPr>
    </w:p>
    <w:p w:rsidR="000C0961" w:rsidRDefault="000C0961" w:rsidP="00306068">
      <w:pPr>
        <w:ind w:firstLine="540"/>
        <w:jc w:val="both"/>
      </w:pPr>
    </w:p>
    <w:p w:rsidR="001D38C3" w:rsidRDefault="00FD370C" w:rsidP="00F35F5C">
      <w:pPr>
        <w:jc w:val="both"/>
        <w:rPr>
          <w:sz w:val="28"/>
          <w:szCs w:val="28"/>
        </w:rPr>
        <w:sectPr w:rsidR="001D38C3" w:rsidSect="00DF13FD">
          <w:headerReference w:type="default" r:id="rId9"/>
          <w:pgSz w:w="11906" w:h="16838"/>
          <w:pgMar w:top="709" w:right="851" w:bottom="567" w:left="1701" w:header="426" w:footer="709" w:gutter="0"/>
          <w:cols w:space="708"/>
          <w:titlePg/>
          <w:docGrid w:linePitch="360"/>
        </w:sectPr>
      </w:pPr>
      <w:r>
        <w:rPr>
          <w:sz w:val="28"/>
          <w:szCs w:val="28"/>
        </w:rPr>
        <w:t>М</w:t>
      </w:r>
      <w:r w:rsidR="00F35F5C" w:rsidRPr="00F35F5C">
        <w:rPr>
          <w:sz w:val="28"/>
          <w:szCs w:val="28"/>
        </w:rPr>
        <w:t>инистр</w:t>
      </w:r>
      <w:r w:rsidR="002374F1">
        <w:rPr>
          <w:sz w:val="28"/>
          <w:szCs w:val="28"/>
        </w:rPr>
        <w:tab/>
      </w:r>
      <w:r w:rsidR="00631F7E">
        <w:rPr>
          <w:sz w:val="28"/>
          <w:szCs w:val="28"/>
        </w:rPr>
        <w:tab/>
      </w:r>
      <w:r w:rsidR="00631F7E">
        <w:rPr>
          <w:sz w:val="28"/>
          <w:szCs w:val="28"/>
        </w:rPr>
        <w:tab/>
      </w:r>
      <w:r w:rsidR="00631F7E">
        <w:rPr>
          <w:sz w:val="28"/>
          <w:szCs w:val="28"/>
        </w:rPr>
        <w:tab/>
      </w:r>
      <w:r w:rsidR="00631F7E">
        <w:rPr>
          <w:sz w:val="28"/>
          <w:szCs w:val="28"/>
        </w:rPr>
        <w:tab/>
      </w:r>
      <w:r w:rsidR="00F56A22">
        <w:rPr>
          <w:sz w:val="28"/>
          <w:szCs w:val="28"/>
        </w:rPr>
        <w:tab/>
      </w:r>
      <w:r w:rsidR="00F56A22">
        <w:rPr>
          <w:sz w:val="28"/>
          <w:szCs w:val="28"/>
        </w:rPr>
        <w:tab/>
      </w:r>
      <w:r w:rsidR="00F56A22">
        <w:rPr>
          <w:sz w:val="28"/>
          <w:szCs w:val="28"/>
        </w:rPr>
        <w:tab/>
      </w:r>
      <w:r w:rsidR="00F56A22">
        <w:rPr>
          <w:sz w:val="28"/>
          <w:szCs w:val="28"/>
        </w:rPr>
        <w:tab/>
      </w:r>
      <w:r w:rsidR="00631F7E">
        <w:rPr>
          <w:sz w:val="28"/>
          <w:szCs w:val="28"/>
        </w:rPr>
        <w:t xml:space="preserve">      И</w:t>
      </w:r>
      <w:r w:rsidR="00F35F5C" w:rsidRPr="00F35F5C">
        <w:rPr>
          <w:sz w:val="28"/>
          <w:szCs w:val="28"/>
        </w:rPr>
        <w:t>.</w:t>
      </w:r>
      <w:r w:rsidR="00631F7E">
        <w:rPr>
          <w:sz w:val="28"/>
          <w:szCs w:val="28"/>
        </w:rPr>
        <w:t>Л</w:t>
      </w:r>
      <w:r w:rsidR="00F35F5C" w:rsidRPr="00F35F5C">
        <w:rPr>
          <w:sz w:val="28"/>
          <w:szCs w:val="28"/>
        </w:rPr>
        <w:t xml:space="preserve">. </w:t>
      </w:r>
      <w:r w:rsidR="00631F7E">
        <w:rPr>
          <w:sz w:val="28"/>
          <w:szCs w:val="28"/>
        </w:rPr>
        <w:t>Пастухова</w:t>
      </w:r>
    </w:p>
    <w:p w:rsidR="001D38C3" w:rsidRPr="001D38C3" w:rsidRDefault="001D38C3" w:rsidP="001D38C3">
      <w:pPr>
        <w:ind w:left="5529"/>
        <w:rPr>
          <w:sz w:val="28"/>
          <w:szCs w:val="28"/>
        </w:rPr>
      </w:pPr>
      <w:r w:rsidRPr="001D38C3">
        <w:rPr>
          <w:sz w:val="28"/>
          <w:szCs w:val="28"/>
        </w:rPr>
        <w:lastRenderedPageBreak/>
        <w:t xml:space="preserve">Приложение </w:t>
      </w:r>
      <w:r w:rsidRPr="001D38C3">
        <w:rPr>
          <w:sz w:val="28"/>
          <w:szCs w:val="28"/>
        </w:rPr>
        <w:br/>
        <w:t xml:space="preserve">к приказу министерства социальной политики Красноярского края </w:t>
      </w:r>
    </w:p>
    <w:p w:rsidR="001D38C3" w:rsidRPr="001D38C3" w:rsidRDefault="001D38C3" w:rsidP="001D38C3">
      <w:pPr>
        <w:ind w:left="5529"/>
        <w:rPr>
          <w:sz w:val="28"/>
          <w:szCs w:val="28"/>
        </w:rPr>
      </w:pPr>
      <w:r w:rsidRPr="001D38C3">
        <w:rPr>
          <w:sz w:val="28"/>
          <w:szCs w:val="28"/>
        </w:rPr>
        <w:t>от «19»марта 2021 г. № 27-Н</w:t>
      </w: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both"/>
        <w:rPr>
          <w:rFonts w:ascii="Calibri" w:hAnsi="Calibri" w:cs="Calibri"/>
          <w:sz w:val="22"/>
          <w:szCs w:val="20"/>
        </w:rPr>
      </w:pPr>
    </w:p>
    <w:p w:rsidR="001D38C3" w:rsidRPr="001D38C3" w:rsidRDefault="001D38C3" w:rsidP="001D38C3">
      <w:pPr>
        <w:widowControl w:val="0"/>
        <w:autoSpaceDE w:val="0"/>
        <w:autoSpaceDN w:val="0"/>
        <w:jc w:val="center"/>
        <w:rPr>
          <w:b/>
          <w:sz w:val="28"/>
          <w:szCs w:val="28"/>
        </w:rPr>
      </w:pPr>
      <w:bookmarkStart w:id="1" w:name="P53"/>
      <w:bookmarkEnd w:id="1"/>
      <w:r w:rsidRPr="001D38C3">
        <w:rPr>
          <w:b/>
          <w:sz w:val="28"/>
          <w:szCs w:val="28"/>
        </w:rPr>
        <w:t>Порядок предоставления социальных услуг поставщиками социальных</w:t>
      </w:r>
    </w:p>
    <w:p w:rsidR="001D38C3" w:rsidRPr="001D38C3" w:rsidRDefault="001D38C3" w:rsidP="001D38C3">
      <w:pPr>
        <w:widowControl w:val="0"/>
        <w:autoSpaceDE w:val="0"/>
        <w:autoSpaceDN w:val="0"/>
        <w:jc w:val="center"/>
        <w:rPr>
          <w:b/>
          <w:sz w:val="28"/>
          <w:szCs w:val="28"/>
        </w:rPr>
      </w:pPr>
      <w:r w:rsidRPr="001D38C3">
        <w:rPr>
          <w:b/>
          <w:sz w:val="28"/>
          <w:szCs w:val="28"/>
        </w:rPr>
        <w:t>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w:t>
      </w:r>
    </w:p>
    <w:p w:rsidR="001D38C3" w:rsidRPr="001D38C3" w:rsidRDefault="001D38C3" w:rsidP="001D38C3">
      <w:pPr>
        <w:widowControl w:val="0"/>
        <w:autoSpaceDE w:val="0"/>
        <w:autoSpaceDN w:val="0"/>
        <w:jc w:val="center"/>
        <w:rPr>
          <w:b/>
          <w:sz w:val="28"/>
          <w:szCs w:val="28"/>
        </w:rPr>
      </w:pPr>
      <w:r w:rsidRPr="001D38C3">
        <w:rPr>
          <w:b/>
          <w:sz w:val="28"/>
          <w:szCs w:val="28"/>
        </w:rPr>
        <w:t>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1"/>
        <w:rPr>
          <w:b/>
          <w:sz w:val="28"/>
          <w:szCs w:val="28"/>
        </w:rPr>
      </w:pPr>
      <w:r w:rsidRPr="001D38C3">
        <w:rPr>
          <w:b/>
          <w:sz w:val="28"/>
          <w:szCs w:val="28"/>
        </w:rPr>
        <w:t>1. Общие положения</w:t>
      </w:r>
    </w:p>
    <w:p w:rsidR="001D38C3" w:rsidRPr="001D38C3" w:rsidRDefault="001D38C3" w:rsidP="001D38C3">
      <w:pPr>
        <w:widowControl w:val="0"/>
        <w:autoSpaceDE w:val="0"/>
        <w:autoSpaceDN w:val="0"/>
        <w:jc w:val="both"/>
        <w:rPr>
          <w:sz w:val="28"/>
          <w:szCs w:val="28"/>
        </w:rPr>
      </w:pPr>
    </w:p>
    <w:p w:rsidR="001D38C3" w:rsidRPr="001D38C3" w:rsidRDefault="001D38C3" w:rsidP="001D38C3">
      <w:pPr>
        <w:autoSpaceDE w:val="0"/>
        <w:autoSpaceDN w:val="0"/>
        <w:adjustRightInd w:val="0"/>
        <w:ind w:firstLine="540"/>
        <w:jc w:val="both"/>
        <w:rPr>
          <w:sz w:val="28"/>
          <w:szCs w:val="28"/>
        </w:rPr>
      </w:pPr>
      <w:r w:rsidRPr="001D38C3">
        <w:rPr>
          <w:sz w:val="28"/>
          <w:szCs w:val="28"/>
        </w:rP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0" w:history="1">
        <w:r w:rsidRPr="001D38C3">
          <w:rPr>
            <w:sz w:val="28"/>
            <w:szCs w:val="28"/>
          </w:rPr>
          <w:t>Законом</w:t>
        </w:r>
      </w:hyperlink>
      <w:r w:rsidRPr="001D38C3">
        <w:rPr>
          <w:sz w:val="28"/>
          <w:szCs w:val="28"/>
        </w:rPr>
        <w:t xml:space="preserve"> Красноярского края от 16.12.2014 №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w:t>
      </w:r>
      <w:r w:rsidRPr="001D38C3">
        <w:rPr>
          <w:sz w:val="28"/>
          <w:szCs w:val="28"/>
        </w:rPr>
        <w:br/>
        <w:t>на дому, в полустационарной форме, в стационарной форме</w:t>
      </w:r>
      <w:r w:rsidRPr="001D38C3">
        <w:rPr>
          <w:rFonts w:eastAsia="Calibri"/>
          <w:sz w:val="28"/>
          <w:szCs w:val="28"/>
          <w:lang w:eastAsia="en-US"/>
        </w:rPr>
        <w:t xml:space="preserve">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w:t>
      </w:r>
      <w:r w:rsidRPr="001D38C3">
        <w:rPr>
          <w:sz w:val="28"/>
          <w:szCs w:val="28"/>
        </w:rPr>
        <w:t xml:space="preserve">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p w:rsidR="001D38C3" w:rsidRPr="001D38C3" w:rsidRDefault="001D38C3" w:rsidP="001D38C3">
      <w:pPr>
        <w:autoSpaceDE w:val="0"/>
        <w:autoSpaceDN w:val="0"/>
        <w:adjustRightInd w:val="0"/>
        <w:ind w:firstLine="540"/>
        <w:jc w:val="both"/>
        <w:rPr>
          <w:rFonts w:eastAsia="Calibri"/>
          <w:sz w:val="28"/>
          <w:szCs w:val="28"/>
          <w:lang w:eastAsia="en-US"/>
        </w:rPr>
      </w:pPr>
      <w:r w:rsidRPr="001D38C3">
        <w:rPr>
          <w:rFonts w:eastAsia="Calibri"/>
          <w:sz w:val="28"/>
          <w:szCs w:val="28"/>
          <w:lang w:eastAsia="en-US"/>
        </w:rPr>
        <w:t xml:space="preserve">Социальные услуги в форме социального обслуживания на дому </w:t>
      </w:r>
      <w:r w:rsidRPr="001D38C3">
        <w:rPr>
          <w:rFonts w:eastAsia="Calibri"/>
          <w:sz w:val="28"/>
          <w:szCs w:val="28"/>
          <w:lang w:eastAsia="en-US"/>
        </w:rPr>
        <w:br/>
        <w:t xml:space="preserve">и в полустационарной форме на основании государственного социального заказа на оказание государственных услуг в сфере социального обслуживания </w:t>
      </w:r>
      <w:r w:rsidRPr="001D38C3">
        <w:rPr>
          <w:rFonts w:eastAsia="Calibri"/>
          <w:sz w:val="28"/>
          <w:szCs w:val="28"/>
          <w:lang w:eastAsia="en-US"/>
        </w:rPr>
        <w:br/>
        <w:t xml:space="preserve">в соответствии с социальным сертификатом </w:t>
      </w:r>
      <w:r w:rsidRPr="001D38C3">
        <w:rPr>
          <w:sz w:val="28"/>
          <w:szCs w:val="28"/>
        </w:rPr>
        <w:t>предоставляются поставщиками социальных услуг, включенными в реестр исполнителей социальных услуг Красноярского края, сформированный министерством.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1.3. Социальные услуги предоставляются бесплатно, за плату или частичную плату. Размер платы за предоставление социальных услуг </w:t>
      </w:r>
      <w:r w:rsidRPr="001D38C3">
        <w:rPr>
          <w:sz w:val="28"/>
          <w:szCs w:val="28"/>
        </w:rPr>
        <w:br/>
        <w:t>и порядок ее взимания устанавливаются Правительством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Социальные услуги предоставляются бесплатно:</w:t>
      </w:r>
    </w:p>
    <w:p w:rsidR="001D38C3" w:rsidRPr="001D38C3" w:rsidRDefault="001D38C3" w:rsidP="001D38C3">
      <w:pPr>
        <w:widowControl w:val="0"/>
        <w:autoSpaceDE w:val="0"/>
        <w:autoSpaceDN w:val="0"/>
        <w:ind w:firstLine="540"/>
        <w:jc w:val="both"/>
        <w:rPr>
          <w:sz w:val="28"/>
          <w:szCs w:val="28"/>
        </w:rPr>
      </w:pPr>
      <w:r w:rsidRPr="001D38C3">
        <w:rPr>
          <w:sz w:val="28"/>
          <w:szCs w:val="28"/>
        </w:rPr>
        <w:lastRenderedPageBreak/>
        <w:t>1) несовершеннолетним детям;</w:t>
      </w:r>
    </w:p>
    <w:p w:rsidR="001D38C3" w:rsidRPr="001D38C3" w:rsidRDefault="001D38C3" w:rsidP="001D38C3">
      <w:pPr>
        <w:widowControl w:val="0"/>
        <w:autoSpaceDE w:val="0"/>
        <w:autoSpaceDN w:val="0"/>
        <w:ind w:firstLine="540"/>
        <w:jc w:val="both"/>
        <w:rPr>
          <w:sz w:val="28"/>
          <w:szCs w:val="28"/>
        </w:rPr>
      </w:pPr>
      <w:r w:rsidRPr="001D38C3">
        <w:rPr>
          <w:sz w:val="28"/>
          <w:szCs w:val="28"/>
        </w:rPr>
        <w:t>2) лицам, пострадавшим в результате чрезвычайных ситуаций, вооруженных межнациональных (межэтнических) конфликтов;</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если на дату обращения среднедушевой доход получателя социальных услуг, рассчитанный в соответствии с </w:t>
      </w:r>
      <w:hyperlink r:id="rId11" w:history="1">
        <w:r w:rsidRPr="001D38C3">
          <w:rPr>
            <w:sz w:val="28"/>
            <w:szCs w:val="28"/>
          </w:rPr>
          <w:t>постановлением</w:t>
        </w:r>
      </w:hyperlink>
      <w:r w:rsidRPr="001D38C3">
        <w:rPr>
          <w:sz w:val="28"/>
          <w:szCs w:val="28"/>
        </w:rPr>
        <w:t xml:space="preserve">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Социальные услуги предоставляются бесплатно иным категориям граждан, установленным </w:t>
      </w:r>
      <w:hyperlink r:id="rId12" w:history="1">
        <w:r w:rsidRPr="001D38C3">
          <w:rPr>
            <w:sz w:val="28"/>
            <w:szCs w:val="28"/>
          </w:rPr>
          <w:t>статьей 8</w:t>
        </w:r>
      </w:hyperlink>
      <w:r w:rsidRPr="001D38C3">
        <w:rPr>
          <w:sz w:val="28"/>
          <w:szCs w:val="28"/>
        </w:rPr>
        <w:t xml:space="preserve"> Закона Красноярского края от 16.12.2014 № 7-3023 «Об организации социального обслуживания граждан </w:t>
      </w:r>
      <w:r w:rsidRPr="001D38C3">
        <w:rPr>
          <w:sz w:val="28"/>
          <w:szCs w:val="28"/>
        </w:rPr>
        <w:br/>
        <w:t>в Красноярском крае», в соответствии с индивидуальной программой предоставления социальных услуг.</w:t>
      </w:r>
    </w:p>
    <w:p w:rsidR="001D38C3" w:rsidRPr="001D38C3" w:rsidRDefault="001D38C3" w:rsidP="001D38C3">
      <w:pPr>
        <w:autoSpaceDE w:val="0"/>
        <w:autoSpaceDN w:val="0"/>
        <w:adjustRightInd w:val="0"/>
        <w:ind w:firstLine="540"/>
        <w:jc w:val="both"/>
        <w:rPr>
          <w:rFonts w:eastAsia="Calibri"/>
          <w:sz w:val="28"/>
          <w:szCs w:val="28"/>
          <w:lang w:eastAsia="en-US"/>
        </w:rPr>
      </w:pPr>
      <w:r w:rsidRPr="001D38C3">
        <w:rPr>
          <w:rFonts w:eastAsia="Calibri"/>
          <w:sz w:val="28"/>
          <w:szCs w:val="28"/>
          <w:lang w:eastAsia="en-US"/>
        </w:rPr>
        <w:t xml:space="preserve">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hyperlink r:id="rId13" w:history="1">
        <w:r w:rsidRPr="001D38C3">
          <w:rPr>
            <w:rFonts w:eastAsia="Calibri"/>
            <w:sz w:val="28"/>
            <w:szCs w:val="28"/>
            <w:lang w:eastAsia="en-US"/>
          </w:rPr>
          <w:t>части 1</w:t>
        </w:r>
      </w:hyperlink>
      <w:r w:rsidRPr="001D38C3">
        <w:rPr>
          <w:rFonts w:eastAsia="Calibri"/>
          <w:sz w:val="28"/>
          <w:szCs w:val="28"/>
          <w:lang w:eastAsia="en-US"/>
        </w:rPr>
        <w:t xml:space="preserve">  статьи 31 Федерального закона от 28.12.2013 № 442-ФЗ «Об основах социального обслуживания граждан в Российской Федерации», статье 8 </w:t>
      </w:r>
      <w:r w:rsidRPr="001D38C3">
        <w:rPr>
          <w:sz w:val="28"/>
          <w:szCs w:val="28"/>
        </w:rPr>
        <w:t xml:space="preserve">Закона Красноярского края от 16.12.2014 № 7-3023 «Об организации социального обслуживания граждан в Красноярском крае», </w:t>
      </w:r>
      <w:r w:rsidRPr="001D38C3">
        <w:rPr>
          <w:rFonts w:eastAsia="Calibri"/>
          <w:sz w:val="28"/>
          <w:szCs w:val="28"/>
          <w:lang w:eastAsia="en-US"/>
        </w:rPr>
        <w:t xml:space="preserve">производится краевым государственным казенным учреждением «Управление социальной защиты населения» (далее – уполномоченная организация) на дату обращения к поставщику социальных услуг и осуществляется на основании документов (сведений), предусмотренных подпунктом 4 пункта 1.6.1, подпунктом </w:t>
      </w:r>
      <w:r w:rsidRPr="001D38C3">
        <w:rPr>
          <w:rFonts w:eastAsia="Calibri"/>
          <w:sz w:val="28"/>
          <w:szCs w:val="28"/>
          <w:lang w:eastAsia="en-US"/>
        </w:rPr>
        <w:br/>
        <w:t>4 пункта 1.6.2, подпунктом 4 пункта 1.6.3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14" w:history="1">
        <w:r w:rsidRPr="001D38C3">
          <w:rPr>
            <w:sz w:val="28"/>
            <w:szCs w:val="28"/>
          </w:rPr>
          <w:t>статьей 17</w:t>
        </w:r>
      </w:hyperlink>
      <w:r w:rsidRPr="001D38C3">
        <w:rPr>
          <w:sz w:val="28"/>
          <w:szCs w:val="28"/>
        </w:rPr>
        <w:t xml:space="preserve"> Федерального закона от 28.12.2013 № 442-ФЗ «Об основах социального обслуживания граждан в Российской Федерации» (далее - договор </w:t>
      </w:r>
      <w:r w:rsidRPr="001D38C3">
        <w:rPr>
          <w:sz w:val="28"/>
          <w:szCs w:val="28"/>
        </w:rPr>
        <w:br/>
        <w:t>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соответствии с </w:t>
      </w:r>
      <w:hyperlink r:id="rId15" w:history="1">
        <w:r w:rsidRPr="001D38C3">
          <w:rPr>
            <w:sz w:val="28"/>
            <w:szCs w:val="28"/>
          </w:rPr>
          <w:t>тарифами</w:t>
        </w:r>
      </w:hyperlink>
      <w:r w:rsidRPr="001D38C3">
        <w:rPr>
          <w:sz w:val="28"/>
          <w:szCs w:val="28"/>
        </w:rPr>
        <w:t xml:space="preserve"> на социальные услуги, утвержденными постановлением Правительства Красноярского края от 30.06.2015 №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w:t>
      </w:r>
      <w:r w:rsidRPr="001D38C3">
        <w:rPr>
          <w:sz w:val="28"/>
          <w:szCs w:val="28"/>
        </w:rPr>
        <w:lastRenderedPageBreak/>
        <w:t xml:space="preserve">фактически предоставленные социальные услуги с учетом затраченного времени </w:t>
      </w:r>
      <w:r w:rsidRPr="001D38C3">
        <w:rPr>
          <w:sz w:val="28"/>
          <w:szCs w:val="28"/>
        </w:rPr>
        <w:br/>
        <w:t xml:space="preserve">на предоставление услуги. В случае оказания социальных услуг </w:t>
      </w:r>
      <w:r w:rsidRPr="001D38C3">
        <w:rPr>
          <w:sz w:val="28"/>
          <w:szCs w:val="28"/>
        </w:rPr>
        <w:br/>
        <w:t xml:space="preserve">по желанию получателя социальных услуг в большем объеме, чем установлено в </w:t>
      </w:r>
      <w:hyperlink w:anchor="P260" w:history="1">
        <w:r w:rsidRPr="001D38C3">
          <w:rPr>
            <w:sz w:val="28"/>
            <w:szCs w:val="28"/>
          </w:rPr>
          <w:t>приложении</w:t>
        </w:r>
      </w:hyperlink>
      <w:r w:rsidRPr="001D38C3">
        <w:rPr>
          <w:sz w:val="28"/>
          <w:szCs w:val="28"/>
        </w:rP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0" w:history="1">
        <w:r w:rsidRPr="001D38C3">
          <w:rPr>
            <w:sz w:val="28"/>
            <w:szCs w:val="28"/>
          </w:rPr>
          <w:t>приложении</w:t>
        </w:r>
      </w:hyperlink>
      <w:r w:rsidRPr="001D38C3">
        <w:rPr>
          <w:sz w:val="28"/>
          <w:szCs w:val="28"/>
        </w:rPr>
        <w:t xml:space="preserve"> </w:t>
      </w:r>
      <w:r w:rsidRPr="001D38C3">
        <w:rPr>
          <w:sz w:val="28"/>
          <w:szCs w:val="28"/>
        </w:rPr>
        <w:br/>
        <w:t>к Порядку.</w:t>
      </w:r>
    </w:p>
    <w:p w:rsidR="001D38C3" w:rsidRPr="001D38C3" w:rsidRDefault="001D38C3" w:rsidP="001D38C3">
      <w:pPr>
        <w:autoSpaceDE w:val="0"/>
        <w:autoSpaceDN w:val="0"/>
        <w:adjustRightInd w:val="0"/>
        <w:ind w:firstLine="540"/>
        <w:jc w:val="both"/>
        <w:rPr>
          <w:sz w:val="28"/>
          <w:szCs w:val="28"/>
        </w:rPr>
      </w:pPr>
      <w:r w:rsidRPr="001D38C3">
        <w:rPr>
          <w:sz w:val="28"/>
          <w:szCs w:val="28"/>
        </w:rPr>
        <w:t xml:space="preserve">1.5. Предоставление социальных услуг осуществляется в соответствии </w:t>
      </w:r>
      <w:r w:rsidRPr="001D38C3">
        <w:rPr>
          <w:sz w:val="28"/>
          <w:szCs w:val="28"/>
        </w:rPr>
        <w:br/>
        <w:t xml:space="preserve">с индивидуальной программой предоставления социальных услуг (далее - индивидуальная программа), выданной </w:t>
      </w:r>
      <w:r w:rsidRPr="001D38C3">
        <w:rPr>
          <w:rFonts w:eastAsia="Calibri"/>
          <w:sz w:val="28"/>
          <w:szCs w:val="28"/>
          <w:lang w:eastAsia="en-US"/>
        </w:rPr>
        <w:t>уполномоченной организацией,</w:t>
      </w:r>
      <w:r w:rsidRPr="001D38C3">
        <w:rPr>
          <w:sz w:val="28"/>
          <w:szCs w:val="28"/>
        </w:rPr>
        <w:t xml:space="preserve"> </w:t>
      </w:r>
      <w:r w:rsidRPr="001D38C3">
        <w:rPr>
          <w:sz w:val="28"/>
          <w:szCs w:val="28"/>
        </w:rPr>
        <w:br/>
        <w:t xml:space="preserve">на основании договора о предоставлении социальных услуг, заключенного </w:t>
      </w:r>
      <w:r w:rsidRPr="001D38C3">
        <w:rPr>
          <w:sz w:val="28"/>
          <w:szCs w:val="28"/>
        </w:rPr>
        <w:br/>
        <w:t>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w:t>
      </w:r>
      <w:r w:rsidRPr="001D38C3">
        <w:rPr>
          <w:sz w:val="28"/>
          <w:szCs w:val="28"/>
        </w:rPr>
        <w:br/>
        <w:t xml:space="preserve">и без заключения договора о предоставлении социальных услуг. Подтверждением предоставления срочных социальных услуг является акт </w:t>
      </w:r>
      <w:r w:rsidRPr="001D38C3">
        <w:rPr>
          <w:sz w:val="28"/>
          <w:szCs w:val="28"/>
        </w:rPr>
        <w:br/>
        <w:t xml:space="preserve">о предоставлении срочных социальных услуг, содержащий сведения </w:t>
      </w:r>
      <w:r w:rsidRPr="001D38C3">
        <w:rPr>
          <w:sz w:val="28"/>
          <w:szCs w:val="28"/>
        </w:rPr>
        <w:br/>
        <w:t xml:space="preserve">о получателе и поставщике этих услуг, видах предоставленных срочных социальных услуг, сроках, дате и об условиях их предоставления. Акт </w:t>
      </w:r>
      <w:r w:rsidRPr="001D38C3">
        <w:rPr>
          <w:sz w:val="28"/>
          <w:szCs w:val="28"/>
        </w:rPr>
        <w:br/>
        <w:t xml:space="preserve">о предоставлении срочных социальных услуг подтверждается подписью </w:t>
      </w:r>
      <w:r w:rsidRPr="001D38C3">
        <w:rPr>
          <w:sz w:val="28"/>
          <w:szCs w:val="28"/>
        </w:rPr>
        <w:br/>
        <w:t>их получателя.</w:t>
      </w:r>
    </w:p>
    <w:p w:rsidR="001D38C3" w:rsidRPr="001D38C3" w:rsidRDefault="001D38C3" w:rsidP="001D38C3">
      <w:pPr>
        <w:widowControl w:val="0"/>
        <w:autoSpaceDE w:val="0"/>
        <w:autoSpaceDN w:val="0"/>
        <w:ind w:firstLine="540"/>
        <w:jc w:val="both"/>
        <w:rPr>
          <w:sz w:val="28"/>
          <w:szCs w:val="28"/>
        </w:rPr>
      </w:pPr>
      <w:r w:rsidRPr="001D38C3">
        <w:rPr>
          <w:sz w:val="28"/>
          <w:szCs w:val="28"/>
        </w:rP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1.6.1. Гражданином, признанным нуждающимся в социальном обслуживании, или его законным представителем при принятии </w:t>
      </w:r>
      <w:r w:rsidRPr="001D38C3">
        <w:rPr>
          <w:sz w:val="28"/>
          <w:szCs w:val="28"/>
        </w:rPr>
        <w:br/>
        <w:t>на социальное обслуживание в стационарной форме поставщику социальных услуг 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6" w:history="1">
        <w:r w:rsidRPr="001D38C3">
          <w:rPr>
            <w:sz w:val="28"/>
            <w:szCs w:val="28"/>
          </w:rPr>
          <w:t>заявление</w:t>
        </w:r>
      </w:hyperlink>
      <w:r w:rsidRPr="001D38C3">
        <w:rPr>
          <w:sz w:val="28"/>
          <w:szCs w:val="28"/>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сведения о лицах, зарегистрированных по месту жительства (месту </w:t>
      </w:r>
      <w:r w:rsidRPr="001D38C3">
        <w:rPr>
          <w:sz w:val="28"/>
          <w:szCs w:val="28"/>
        </w:rPr>
        <w:lastRenderedPageBreak/>
        <w:t xml:space="preserve">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в соответствии с Правилами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r w:rsidRPr="001D38C3">
        <w:rPr>
          <w:sz w:val="28"/>
          <w:szCs w:val="28"/>
        </w:rPr>
        <w:br/>
        <w:t xml:space="preserve">и размера ежемесячной платы за предоставление социальных услуг </w:t>
      </w:r>
      <w:r w:rsidRPr="001D38C3">
        <w:rPr>
          <w:sz w:val="28"/>
          <w:szCs w:val="28"/>
        </w:rPr>
        <w:br/>
        <w:t>в стационарной форме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w:t>
      </w:r>
      <w:r w:rsidRPr="001D38C3">
        <w:rPr>
          <w:sz w:val="28"/>
          <w:szCs w:val="28"/>
        </w:rPr>
        <w:br/>
        <w:t>до 1 января 2016 года (далее -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1D38C3" w:rsidRPr="001D38C3" w:rsidRDefault="001D38C3" w:rsidP="001D38C3">
      <w:pPr>
        <w:widowControl w:val="0"/>
        <w:autoSpaceDE w:val="0"/>
        <w:autoSpaceDN w:val="0"/>
        <w:ind w:firstLine="540"/>
        <w:jc w:val="both"/>
        <w:rPr>
          <w:sz w:val="28"/>
          <w:szCs w:val="28"/>
        </w:rPr>
      </w:pPr>
      <w:r w:rsidRPr="001D38C3">
        <w:rPr>
          <w:sz w:val="28"/>
          <w:szCs w:val="28"/>
        </w:rP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11) копия решения суда о признании гражданина недееспособным;</w:t>
      </w:r>
    </w:p>
    <w:p w:rsidR="001D38C3" w:rsidRPr="001D38C3" w:rsidRDefault="001D38C3" w:rsidP="001D38C3">
      <w:pPr>
        <w:widowControl w:val="0"/>
        <w:autoSpaceDE w:val="0"/>
        <w:autoSpaceDN w:val="0"/>
        <w:ind w:firstLine="540"/>
        <w:jc w:val="both"/>
        <w:rPr>
          <w:sz w:val="28"/>
          <w:szCs w:val="28"/>
        </w:rPr>
      </w:pPr>
      <w:r w:rsidRPr="001D38C3">
        <w:rPr>
          <w:sz w:val="28"/>
          <w:szCs w:val="28"/>
        </w:rP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13) копия решения органа опеки и попечительства о назначении опекуна, </w:t>
      </w:r>
    </w:p>
    <w:p w:rsidR="001D38C3" w:rsidRPr="001D38C3" w:rsidRDefault="001D38C3" w:rsidP="001D38C3">
      <w:pPr>
        <w:widowControl w:val="0"/>
        <w:autoSpaceDE w:val="0"/>
        <w:autoSpaceDN w:val="0"/>
        <w:jc w:val="both"/>
        <w:rPr>
          <w:sz w:val="28"/>
          <w:szCs w:val="28"/>
        </w:rPr>
      </w:pPr>
      <w:r w:rsidRPr="001D38C3">
        <w:rPr>
          <w:sz w:val="28"/>
          <w:szCs w:val="28"/>
        </w:rPr>
        <w:t>попечителя (при наличии такового) - для несовершеннолетних;</w:t>
      </w:r>
    </w:p>
    <w:p w:rsidR="001D38C3" w:rsidRPr="001D38C3" w:rsidRDefault="001D38C3" w:rsidP="001D38C3">
      <w:pPr>
        <w:widowControl w:val="0"/>
        <w:autoSpaceDE w:val="0"/>
        <w:autoSpaceDN w:val="0"/>
        <w:ind w:firstLine="540"/>
        <w:jc w:val="both"/>
        <w:rPr>
          <w:sz w:val="28"/>
          <w:szCs w:val="28"/>
        </w:rPr>
      </w:pPr>
      <w:r w:rsidRPr="001D38C3">
        <w:rPr>
          <w:sz w:val="28"/>
          <w:szCs w:val="28"/>
        </w:rP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lastRenderedPageBreak/>
        <w:t xml:space="preserve">15) копия справки об освобождении из исправительного учреждения </w:t>
      </w:r>
      <w:r w:rsidRPr="001D38C3">
        <w:rPr>
          <w:sz w:val="28"/>
          <w:szCs w:val="28"/>
        </w:rPr>
        <w:br/>
        <w:t xml:space="preserve">с отметкой об установлении административного надзора (при приеме </w:t>
      </w:r>
      <w:r w:rsidRPr="001D38C3">
        <w:rPr>
          <w:sz w:val="28"/>
          <w:szCs w:val="28"/>
        </w:rPr>
        <w:br/>
        <w:t>на социальное обслуживание 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 копия предписания, выданного администрацией исправительного учреждения, о выезде к избранному месту жительства или пребывания </w:t>
      </w:r>
      <w:r w:rsidRPr="001D38C3">
        <w:rPr>
          <w:sz w:val="28"/>
          <w:szCs w:val="28"/>
        </w:rPr>
        <w:br/>
        <w:t xml:space="preserve">с указанием срока прибытия (при приеме на социальное обслуживание </w:t>
      </w:r>
      <w:r w:rsidRPr="001D38C3">
        <w:rPr>
          <w:sz w:val="28"/>
          <w:szCs w:val="28"/>
        </w:rPr>
        <w:br/>
        <w:t>в стационарные организации социального обслуживания 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w:t>
      </w:r>
      <w:r w:rsidRPr="001D38C3">
        <w:rPr>
          <w:sz w:val="28"/>
          <w:szCs w:val="28"/>
        </w:rPr>
        <w:br/>
        <w:t>со специальным социальным обслуживанием);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18) справка медицинской организации об отсутствии медицинских противопоказаний для нахождения в стационарной организации </w:t>
      </w:r>
      <w:r w:rsidRPr="001D38C3">
        <w:rPr>
          <w:sz w:val="28"/>
          <w:szCs w:val="28"/>
        </w:rPr>
        <w:br/>
        <w:t>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20) справка для получения путевки на санаторно-курортное лечение </w:t>
      </w:r>
      <w:r w:rsidRPr="001D38C3">
        <w:rPr>
          <w:sz w:val="28"/>
          <w:szCs w:val="28"/>
        </w:rPr>
        <w:br/>
        <w:t>(по форме № 070/у) (при предоставлении социально-оздоровительной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21) копия трудовой книжки (при предоставлении социально-оздоровительной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w:t>
      </w:r>
      <w:r w:rsidRPr="001D38C3">
        <w:rPr>
          <w:sz w:val="28"/>
          <w:szCs w:val="28"/>
        </w:rPr>
        <w:br/>
        <w:t xml:space="preserve">в специализированные учреждения (отделения) для несовершеннолетних, нуждающихся в социальной реабилитации (при приеме </w:t>
      </w:r>
      <w:r w:rsidRPr="001D38C3">
        <w:rPr>
          <w:sz w:val="28"/>
          <w:szCs w:val="28"/>
        </w:rPr>
        <w:br/>
        <w:t>в специализированные учреждения (отделения) для несовершеннолетних, нуждающихся в социальной реабилитации);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w:t>
      </w:r>
      <w:r w:rsidRPr="001D38C3">
        <w:rPr>
          <w:sz w:val="28"/>
          <w:szCs w:val="28"/>
        </w:rPr>
        <w:br/>
        <w:t>от немедицинского потребления наркотиков и успешно завершивших программы медицинской реабилитации от наркозависимости).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w:t>
      </w:r>
    </w:p>
    <w:p w:rsidR="001D38C3" w:rsidRPr="001D38C3" w:rsidRDefault="001D38C3" w:rsidP="001D38C3">
      <w:pPr>
        <w:widowControl w:val="0"/>
        <w:autoSpaceDE w:val="0"/>
        <w:autoSpaceDN w:val="0"/>
        <w:jc w:val="both"/>
        <w:rPr>
          <w:sz w:val="28"/>
          <w:szCs w:val="28"/>
        </w:rPr>
      </w:pPr>
      <w:r w:rsidRPr="001D38C3">
        <w:rPr>
          <w:sz w:val="28"/>
          <w:szCs w:val="28"/>
        </w:rPr>
        <w:t>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7" w:history="1">
        <w:r w:rsidRPr="001D38C3">
          <w:rPr>
            <w:sz w:val="28"/>
            <w:szCs w:val="28"/>
          </w:rPr>
          <w:t>заявление</w:t>
        </w:r>
      </w:hyperlink>
      <w:r w:rsidRPr="001D38C3">
        <w:rPr>
          <w:sz w:val="28"/>
          <w:szCs w:val="28"/>
        </w:rPr>
        <w:t xml:space="preserve"> получателя социальных услуг или его законного представителя о предоставлении социальных услуг по форме, утвержденной </w:t>
      </w:r>
      <w:r w:rsidRPr="001D38C3">
        <w:rPr>
          <w:sz w:val="28"/>
          <w:szCs w:val="28"/>
        </w:rPr>
        <w:lastRenderedPageBreak/>
        <w:t>приказом Министерства труда и социальной защиты Российской Федерации 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документы, подтверждающие регистрацию по месту жительства </w:t>
      </w:r>
      <w:r w:rsidRPr="001D38C3">
        <w:rPr>
          <w:sz w:val="28"/>
          <w:szCs w:val="28"/>
        </w:rPr>
        <w:br/>
        <w:t xml:space="preserve">и (или) пребывания супруга, родителей и несовершеннолетних детей (при наличии), совместно проживающих с получателем социальных услуг, </w:t>
      </w:r>
      <w:r w:rsidRPr="001D38C3">
        <w:rPr>
          <w:sz w:val="28"/>
          <w:szCs w:val="28"/>
        </w:rPr>
        <w:br/>
        <w:t xml:space="preserve">документы, содержащие сведения о доходах получателя социальных услуг </w:t>
      </w:r>
      <w:r w:rsidRPr="001D38C3">
        <w:rPr>
          <w:sz w:val="28"/>
          <w:szCs w:val="28"/>
        </w:rPr>
        <w:br/>
        <w:t xml:space="preserve">и супруга, родителей и несовершеннолетних детей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18" w:history="1">
        <w:r w:rsidRPr="001D38C3">
          <w:rPr>
            <w:sz w:val="28"/>
            <w:szCs w:val="28"/>
          </w:rPr>
          <w:t>Правилами</w:t>
        </w:r>
      </w:hyperlink>
      <w:r w:rsidRPr="001D38C3">
        <w:rPr>
          <w:sz w:val="28"/>
          <w:szCs w:val="28"/>
        </w:rP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 1075 </w:t>
      </w:r>
      <w:r w:rsidRPr="001D38C3">
        <w:rPr>
          <w:sz w:val="28"/>
          <w:szCs w:val="28"/>
        </w:rPr>
        <w:br/>
        <w:t>«Об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i/>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i/>
          <w:sz w:val="28"/>
          <w:szCs w:val="28"/>
        </w:rPr>
      </w:pPr>
      <w:r w:rsidRPr="001D38C3">
        <w:rPr>
          <w:sz w:val="28"/>
          <w:szCs w:val="28"/>
        </w:rPr>
        <w:t>8) копия ИПРА или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1D38C3" w:rsidRPr="001D38C3" w:rsidRDefault="001D38C3" w:rsidP="001D38C3">
      <w:pPr>
        <w:widowControl w:val="0"/>
        <w:autoSpaceDE w:val="0"/>
        <w:autoSpaceDN w:val="0"/>
        <w:ind w:firstLine="540"/>
        <w:jc w:val="both"/>
        <w:rPr>
          <w:i/>
          <w:sz w:val="28"/>
          <w:szCs w:val="28"/>
        </w:rPr>
      </w:pPr>
      <w:r w:rsidRPr="001D38C3">
        <w:rPr>
          <w:sz w:val="28"/>
          <w:szCs w:val="28"/>
        </w:rP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rsidR="001D38C3" w:rsidRPr="001D38C3" w:rsidRDefault="001D38C3" w:rsidP="001D38C3">
      <w:pPr>
        <w:widowControl w:val="0"/>
        <w:autoSpaceDE w:val="0"/>
        <w:autoSpaceDN w:val="0"/>
        <w:ind w:firstLine="540"/>
        <w:jc w:val="both"/>
        <w:rPr>
          <w:sz w:val="28"/>
          <w:szCs w:val="28"/>
        </w:rPr>
      </w:pPr>
      <w:r w:rsidRPr="001D38C3">
        <w:rPr>
          <w:sz w:val="28"/>
          <w:szCs w:val="28"/>
        </w:rPr>
        <w:lastRenderedPageBreak/>
        <w:t xml:space="preserve">1.6.3. Гражданином, признанным нуждающимся в социальном обслуживании, или его законным представителем при принятии </w:t>
      </w:r>
      <w:r w:rsidRPr="001D38C3">
        <w:rPr>
          <w:sz w:val="28"/>
          <w:szCs w:val="28"/>
        </w:rPr>
        <w:br/>
        <w:t>на социальное обслуживание на дому поставщику социальных услуг лично представляются: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w:t>
      </w:r>
      <w:hyperlink r:id="rId19" w:history="1">
        <w:r w:rsidRPr="001D38C3">
          <w:rPr>
            <w:sz w:val="28"/>
            <w:szCs w:val="28"/>
          </w:rPr>
          <w:t>заявление</w:t>
        </w:r>
      </w:hyperlink>
      <w:r w:rsidRPr="001D38C3">
        <w:rPr>
          <w:sz w:val="28"/>
          <w:szCs w:val="28"/>
        </w:rPr>
        <w:t xml:space="preserve"> гражданина или его законного представителя </w:t>
      </w:r>
      <w:r w:rsidRPr="001D38C3">
        <w:rPr>
          <w:sz w:val="28"/>
          <w:szCs w:val="28"/>
        </w:rPr>
        <w:br/>
        <w:t xml:space="preserve">о предоставлении социальных услуг по форме, утвержденной приказом Министерства труда и социальной защиты Российской Федерации </w:t>
      </w:r>
      <w:r w:rsidRPr="001D38C3">
        <w:rPr>
          <w:sz w:val="28"/>
          <w:szCs w:val="28"/>
        </w:rPr>
        <w:br/>
        <w:t>от 28.03.2014 № 159н «Об утверждении формы заявления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2) копия паспорта гражданина Российской Федерации или иного документа, удостоверяющего личность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документы, подтверждающие регистрацию по месту жительства </w:t>
      </w:r>
      <w:r w:rsidRPr="001D38C3">
        <w:rPr>
          <w:sz w:val="28"/>
          <w:szCs w:val="28"/>
        </w:rPr>
        <w:br/>
        <w:t xml:space="preserve">и (или) пребывания супруга, родителей и несовершеннолетних детей (при наличии), совместно проживающих с получателем социальных услуг, </w:t>
      </w:r>
      <w:r w:rsidRPr="001D38C3">
        <w:rPr>
          <w:sz w:val="28"/>
          <w:szCs w:val="28"/>
        </w:rPr>
        <w:br/>
        <w:t xml:space="preserve">документы, содержащие сведения о доходах получателя социальных услуг </w:t>
      </w:r>
      <w:r w:rsidRPr="001D38C3">
        <w:rPr>
          <w:sz w:val="28"/>
          <w:szCs w:val="28"/>
        </w:rPr>
        <w:br/>
        <w:t xml:space="preserve">и супруга, родителей и несовершеннолетних детей (при наличии), </w:t>
      </w:r>
      <w:r w:rsidRPr="001D38C3">
        <w:rPr>
          <w:sz w:val="28"/>
          <w:szCs w:val="28"/>
        </w:rPr>
        <w:br/>
        <w:t xml:space="preserve">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0" w:history="1">
        <w:r w:rsidRPr="001D38C3">
          <w:rPr>
            <w:sz w:val="28"/>
            <w:szCs w:val="28"/>
          </w:rPr>
          <w:t>Правилами</w:t>
        </w:r>
      </w:hyperlink>
      <w:r w:rsidRPr="001D38C3">
        <w:rPr>
          <w:sz w:val="28"/>
          <w:szCs w:val="28"/>
        </w:rP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1D38C3" w:rsidRPr="001D38C3" w:rsidRDefault="001D38C3" w:rsidP="001D38C3">
      <w:pPr>
        <w:widowControl w:val="0"/>
        <w:autoSpaceDE w:val="0"/>
        <w:autoSpaceDN w:val="0"/>
        <w:ind w:firstLine="540"/>
        <w:jc w:val="both"/>
        <w:rPr>
          <w:i/>
          <w:sz w:val="28"/>
          <w:szCs w:val="28"/>
        </w:rPr>
      </w:pPr>
      <w:r w:rsidRPr="001D38C3">
        <w:rPr>
          <w:sz w:val="28"/>
          <w:szCs w:val="28"/>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rsidR="001D38C3" w:rsidRPr="001D38C3" w:rsidRDefault="001D38C3" w:rsidP="001D38C3">
      <w:pPr>
        <w:widowControl w:val="0"/>
        <w:autoSpaceDE w:val="0"/>
        <w:autoSpaceDN w:val="0"/>
        <w:ind w:firstLine="540"/>
        <w:jc w:val="both"/>
        <w:rPr>
          <w:i/>
          <w:sz w:val="28"/>
          <w:szCs w:val="28"/>
        </w:rPr>
      </w:pPr>
      <w:r w:rsidRPr="001D38C3">
        <w:rPr>
          <w:sz w:val="28"/>
          <w:szCs w:val="28"/>
        </w:rPr>
        <w:t>8) копия ИПРА или ИПР, если в индивидуальной программе указаны услуги, предоставляемые в соответствии с ИПРА или ИПР.</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1.7. Копии документов, не заверенные организацией, выдавшей соответствующие документы, или нотариально, представляются </w:t>
      </w:r>
      <w:r w:rsidRPr="001D38C3">
        <w:rPr>
          <w:sz w:val="28"/>
          <w:szCs w:val="28"/>
        </w:rPr>
        <w:br/>
      </w:r>
      <w:r w:rsidRPr="001D38C3">
        <w:rPr>
          <w:sz w:val="28"/>
          <w:szCs w:val="28"/>
        </w:rPr>
        <w:lastRenderedPageBreak/>
        <w:t>с предъявлением оригинала.</w:t>
      </w:r>
    </w:p>
    <w:p w:rsidR="001D38C3" w:rsidRPr="001D38C3" w:rsidRDefault="001D38C3" w:rsidP="001D38C3">
      <w:pPr>
        <w:widowControl w:val="0"/>
        <w:autoSpaceDE w:val="0"/>
        <w:autoSpaceDN w:val="0"/>
        <w:ind w:firstLine="540"/>
        <w:jc w:val="both"/>
        <w:rPr>
          <w:sz w:val="28"/>
          <w:szCs w:val="28"/>
        </w:rPr>
      </w:pPr>
      <w:r w:rsidRPr="001D38C3">
        <w:rPr>
          <w:sz w:val="28"/>
          <w:szCs w:val="28"/>
        </w:rPr>
        <w:t>1.8. При получении социальных услуг получатели социальных услуг имеют право на:</w:t>
      </w:r>
    </w:p>
    <w:p w:rsidR="001D38C3" w:rsidRPr="001D38C3" w:rsidRDefault="001D38C3" w:rsidP="001D38C3">
      <w:pPr>
        <w:widowControl w:val="0"/>
        <w:autoSpaceDE w:val="0"/>
        <w:autoSpaceDN w:val="0"/>
        <w:ind w:firstLine="540"/>
        <w:jc w:val="both"/>
        <w:rPr>
          <w:sz w:val="28"/>
          <w:szCs w:val="28"/>
        </w:rPr>
      </w:pPr>
      <w:r w:rsidRPr="001D38C3">
        <w:rPr>
          <w:sz w:val="28"/>
          <w:szCs w:val="28"/>
        </w:rPr>
        <w:t>1) уважительное и гуманное отношение;</w:t>
      </w:r>
    </w:p>
    <w:p w:rsidR="001D38C3" w:rsidRPr="001D38C3" w:rsidRDefault="001D38C3" w:rsidP="001D38C3">
      <w:pPr>
        <w:widowControl w:val="0"/>
        <w:autoSpaceDE w:val="0"/>
        <w:autoSpaceDN w:val="0"/>
        <w:ind w:firstLine="540"/>
        <w:jc w:val="both"/>
        <w:rPr>
          <w:sz w:val="28"/>
          <w:szCs w:val="28"/>
        </w:rPr>
      </w:pPr>
      <w:r w:rsidRPr="001D38C3">
        <w:rPr>
          <w:sz w:val="28"/>
          <w:szCs w:val="28"/>
        </w:rPr>
        <w:t>2) выбор поставщика или поставщиков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получение бесплатно в доступной форме информации о своих правах </w:t>
      </w:r>
      <w:r w:rsidRPr="001D38C3">
        <w:rPr>
          <w:sz w:val="28"/>
          <w:szCs w:val="28"/>
        </w:rPr>
        <w:br/>
        <w:t xml:space="preserve">и обязанностях, видах социальных услуг, сроках, порядке и об условиях </w:t>
      </w:r>
      <w:r w:rsidRPr="001D38C3">
        <w:rPr>
          <w:sz w:val="28"/>
          <w:szCs w:val="28"/>
        </w:rPr>
        <w:br/>
        <w:t>их предоставления, о тарифах на эти услуги и об их стоимости для получателя социальных услуг, о возможности получения этих услуг бесплатно, а также</w:t>
      </w:r>
      <w:r w:rsidRPr="001D38C3">
        <w:rPr>
          <w:sz w:val="28"/>
          <w:szCs w:val="28"/>
        </w:rPr>
        <w:br/>
        <w:t>о поставщиках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4) отказ от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обеспечение условий пребывания в организациях социального обслуживания, соответствующих санитарно-гигиеническим требованиям, </w:t>
      </w:r>
      <w:r w:rsidRPr="001D38C3">
        <w:rPr>
          <w:sz w:val="28"/>
          <w:szCs w:val="28"/>
        </w:rPr>
        <w:br/>
        <w:t>а также на надлежащий уход;</w:t>
      </w:r>
    </w:p>
    <w:p w:rsidR="001D38C3" w:rsidRPr="001D38C3" w:rsidRDefault="001D38C3" w:rsidP="001D38C3">
      <w:pPr>
        <w:widowControl w:val="0"/>
        <w:autoSpaceDE w:val="0"/>
        <w:autoSpaceDN w:val="0"/>
        <w:ind w:firstLine="540"/>
        <w:jc w:val="both"/>
        <w:rPr>
          <w:sz w:val="28"/>
          <w:szCs w:val="28"/>
        </w:rPr>
      </w:pPr>
      <w:r w:rsidRPr="001D38C3">
        <w:rPr>
          <w:sz w:val="28"/>
          <w:szCs w:val="28"/>
        </w:rP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38C3" w:rsidRPr="001D38C3" w:rsidRDefault="001D38C3" w:rsidP="001D38C3">
      <w:pPr>
        <w:widowControl w:val="0"/>
        <w:autoSpaceDE w:val="0"/>
        <w:autoSpaceDN w:val="0"/>
        <w:ind w:firstLine="540"/>
        <w:jc w:val="both"/>
        <w:rPr>
          <w:sz w:val="28"/>
          <w:szCs w:val="28"/>
        </w:rPr>
      </w:pPr>
      <w:r w:rsidRPr="001D38C3">
        <w:rPr>
          <w:sz w:val="28"/>
          <w:szCs w:val="28"/>
        </w:rPr>
        <w:t>7) конфиденциальность информации личного характера, ставшей известной поставщику социальных услуг при оказании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8) защиту своих прав и законных интересов, в том числе в судебном порядке;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9) социальное сопровождение в соответствии со </w:t>
      </w:r>
      <w:hyperlink r:id="rId21" w:history="1">
        <w:r w:rsidRPr="001D38C3">
          <w:rPr>
            <w:sz w:val="28"/>
            <w:szCs w:val="28"/>
          </w:rPr>
          <w:t>статьей 22</w:t>
        </w:r>
      </w:hyperlink>
      <w:r w:rsidRPr="001D38C3">
        <w:rPr>
          <w:sz w:val="28"/>
          <w:szCs w:val="28"/>
        </w:rPr>
        <w:t xml:space="preserve"> Федерального закона от 28.12.2013 № 442-ФЗ «Об основах социального обслуживания граждан в Российской Федерации»;</w:t>
      </w:r>
    </w:p>
    <w:p w:rsidR="001D38C3" w:rsidRPr="001D38C3" w:rsidRDefault="001D38C3" w:rsidP="001D38C3">
      <w:pPr>
        <w:widowControl w:val="0"/>
        <w:autoSpaceDE w:val="0"/>
        <w:autoSpaceDN w:val="0"/>
        <w:ind w:firstLine="540"/>
        <w:jc w:val="both"/>
        <w:rPr>
          <w:sz w:val="28"/>
          <w:szCs w:val="28"/>
        </w:rPr>
      </w:pPr>
      <w:r w:rsidRPr="001D38C3">
        <w:rPr>
          <w:sz w:val="28"/>
          <w:szCs w:val="28"/>
        </w:rPr>
        <w:t>10) участие в составлении индивидуальных программ.</w:t>
      </w:r>
    </w:p>
    <w:p w:rsidR="001D38C3" w:rsidRPr="001D38C3" w:rsidRDefault="001D38C3" w:rsidP="001D38C3">
      <w:pPr>
        <w:widowControl w:val="0"/>
        <w:autoSpaceDE w:val="0"/>
        <w:autoSpaceDN w:val="0"/>
        <w:ind w:firstLine="540"/>
        <w:jc w:val="both"/>
        <w:rPr>
          <w:sz w:val="28"/>
          <w:szCs w:val="28"/>
        </w:rPr>
      </w:pPr>
      <w:r w:rsidRPr="001D38C3">
        <w:rPr>
          <w:sz w:val="28"/>
          <w:szCs w:val="28"/>
        </w:rPr>
        <w:t>1.9. При получении социальных услуг получатели социальных услуг обязаны:</w:t>
      </w:r>
    </w:p>
    <w:p w:rsidR="001D38C3" w:rsidRPr="001D38C3" w:rsidRDefault="001D38C3" w:rsidP="001D38C3">
      <w:pPr>
        <w:widowControl w:val="0"/>
        <w:autoSpaceDE w:val="0"/>
        <w:autoSpaceDN w:val="0"/>
        <w:ind w:firstLine="540"/>
        <w:jc w:val="both"/>
        <w:rPr>
          <w:sz w:val="28"/>
          <w:szCs w:val="28"/>
        </w:rPr>
      </w:pPr>
      <w:r w:rsidRPr="001D38C3">
        <w:rPr>
          <w:sz w:val="28"/>
          <w:szCs w:val="28"/>
        </w:rP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своевременно информировать поставщиков социальных услуг </w:t>
      </w:r>
      <w:r w:rsidRPr="001D38C3">
        <w:rPr>
          <w:sz w:val="28"/>
          <w:szCs w:val="28"/>
        </w:rPr>
        <w:br/>
        <w:t>об изменении обстоятельств, обусловливающих потребность в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соблюдать условия договора о предоставлении социальных услуг, заключенного с поставщиком социальных услуг, в том числе своевременно </w:t>
      </w:r>
      <w:r w:rsidRPr="001D38C3">
        <w:rPr>
          <w:sz w:val="28"/>
          <w:szCs w:val="28"/>
        </w:rPr>
        <w:br/>
        <w:t>и в полном объеме оплачивать стоимость предоставленных социальных услуг при их предоставлении за плату или частичную плату.</w:t>
      </w:r>
    </w:p>
    <w:p w:rsidR="001D38C3" w:rsidRPr="001D38C3" w:rsidRDefault="001D38C3" w:rsidP="001D38C3">
      <w:pPr>
        <w:widowControl w:val="0"/>
        <w:autoSpaceDE w:val="0"/>
        <w:autoSpaceDN w:val="0"/>
        <w:ind w:firstLine="540"/>
        <w:jc w:val="both"/>
        <w:rPr>
          <w:sz w:val="28"/>
          <w:szCs w:val="28"/>
        </w:rPr>
      </w:pPr>
      <w:r w:rsidRPr="001D38C3">
        <w:rPr>
          <w:sz w:val="28"/>
          <w:szCs w:val="28"/>
        </w:rPr>
        <w:t>1.10. При предоставлении социальных услуг поставщик социальных услуг имеет право: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запрашивать соответствующие органы государственной власти, </w:t>
      </w:r>
      <w:r w:rsidRPr="001D38C3">
        <w:rPr>
          <w:sz w:val="28"/>
          <w:szCs w:val="28"/>
        </w:rPr>
        <w:br/>
        <w:t>а также органы местного самоуправления и получать от указанных органов информацию, необходимую для организации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отказать в предоставлении социальной услуги получателю социальных услуг в случае нарушения им условий договора </w:t>
      </w:r>
      <w:r w:rsidRPr="001D38C3">
        <w:rPr>
          <w:sz w:val="28"/>
          <w:szCs w:val="28"/>
        </w:rPr>
        <w:br/>
        <w:t xml:space="preserve">о предоставлении социальных услуг, заключенного с получателем </w:t>
      </w:r>
      <w:r w:rsidRPr="001D38C3">
        <w:rPr>
          <w:sz w:val="28"/>
          <w:szCs w:val="28"/>
        </w:rPr>
        <w:lastRenderedPageBreak/>
        <w:t>социальных услуг или его законным представителем;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22" w:history="1">
        <w:r w:rsidRPr="001D38C3">
          <w:rPr>
            <w:sz w:val="28"/>
            <w:szCs w:val="28"/>
          </w:rPr>
          <w:t>перечне</w:t>
        </w:r>
      </w:hyperlink>
      <w:r w:rsidRPr="001D38C3">
        <w:rPr>
          <w:sz w:val="28"/>
          <w:szCs w:val="28"/>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w:t>
      </w:r>
      <w:r w:rsidRPr="001D38C3">
        <w:rPr>
          <w:sz w:val="28"/>
          <w:szCs w:val="28"/>
        </w:rPr>
        <w:br/>
        <w:t xml:space="preserve">в предоставлении социальных услуг в стационарной форме, утвержденном приказом Министерства здравоохранения Российской Федерации </w:t>
      </w:r>
      <w:r w:rsidRPr="001D38C3">
        <w:rPr>
          <w:sz w:val="28"/>
          <w:szCs w:val="28"/>
        </w:rPr>
        <w:br/>
        <w:t xml:space="preserve">от 29.04.2015 № 216н «Об утверждении перечня медицинских противопоказаний, в связи с наличием которых гражданину или получателю социальных услуг может быть оказано, в том числе временно, </w:t>
      </w:r>
      <w:r w:rsidRPr="001D38C3">
        <w:rPr>
          <w:sz w:val="28"/>
          <w:szCs w:val="28"/>
        </w:rPr>
        <w:b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rsidR="001D38C3" w:rsidRPr="001D38C3" w:rsidRDefault="001D38C3" w:rsidP="001D38C3">
      <w:pPr>
        <w:widowControl w:val="0"/>
        <w:autoSpaceDE w:val="0"/>
        <w:autoSpaceDN w:val="0"/>
        <w:ind w:firstLine="540"/>
        <w:jc w:val="both"/>
        <w:rPr>
          <w:sz w:val="28"/>
          <w:szCs w:val="28"/>
        </w:rPr>
      </w:pPr>
      <w:r w:rsidRPr="001D38C3">
        <w:rPr>
          <w:sz w:val="28"/>
          <w:szCs w:val="28"/>
        </w:rPr>
        <w:t>4) быть включенными в реестр поставщиков социальных услуг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получать в течение двух рабочих дней информацию о включении </w:t>
      </w:r>
      <w:r w:rsidRPr="001D38C3">
        <w:rPr>
          <w:sz w:val="28"/>
          <w:szCs w:val="28"/>
        </w:rPr>
        <w:br/>
        <w:t>их в перечень рекомендуемых поставщиков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6) предоставлять гражданам по их желанию, выраженному в письменной или электронной форме, дополнительные социальные услуги за плату.</w:t>
      </w:r>
    </w:p>
    <w:p w:rsidR="001D38C3" w:rsidRPr="001D38C3" w:rsidRDefault="001D38C3" w:rsidP="001D38C3">
      <w:pPr>
        <w:widowControl w:val="0"/>
        <w:autoSpaceDE w:val="0"/>
        <w:autoSpaceDN w:val="0"/>
        <w:ind w:firstLine="540"/>
        <w:jc w:val="both"/>
        <w:rPr>
          <w:sz w:val="28"/>
          <w:szCs w:val="28"/>
        </w:rPr>
      </w:pPr>
      <w:r w:rsidRPr="001D38C3">
        <w:rPr>
          <w:sz w:val="28"/>
          <w:szCs w:val="28"/>
        </w:rPr>
        <w:t>1.11. Требования к деятельности поставщика социальных услуг в сфере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1D38C3" w:rsidRPr="001D38C3" w:rsidRDefault="001D38C3" w:rsidP="001D38C3">
      <w:pPr>
        <w:widowControl w:val="0"/>
        <w:autoSpaceDE w:val="0"/>
        <w:autoSpaceDN w:val="0"/>
        <w:ind w:firstLine="540"/>
        <w:jc w:val="both"/>
        <w:rPr>
          <w:sz w:val="28"/>
          <w:szCs w:val="28"/>
        </w:rPr>
      </w:pPr>
      <w:r w:rsidRPr="001D38C3">
        <w:rPr>
          <w:sz w:val="28"/>
          <w:szCs w:val="28"/>
        </w:rPr>
        <w:t>2) соблюдать права человека и гражданина;</w:t>
      </w:r>
    </w:p>
    <w:p w:rsidR="001D38C3" w:rsidRPr="001D38C3" w:rsidRDefault="001D38C3" w:rsidP="001D38C3">
      <w:pPr>
        <w:widowControl w:val="0"/>
        <w:autoSpaceDE w:val="0"/>
        <w:autoSpaceDN w:val="0"/>
        <w:ind w:firstLine="540"/>
        <w:jc w:val="both"/>
        <w:rPr>
          <w:sz w:val="28"/>
          <w:szCs w:val="28"/>
        </w:rPr>
      </w:pPr>
      <w:r w:rsidRPr="001D38C3">
        <w:rPr>
          <w:sz w:val="28"/>
          <w:szCs w:val="28"/>
        </w:rPr>
        <w:t>3) обеспечить неприкосновенность личности и безопасность получателей социальных услуг при получении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предоставлять социальные услуги получателям социальных услуг </w:t>
      </w:r>
      <w:r w:rsidRPr="001D38C3">
        <w:rPr>
          <w:sz w:val="28"/>
          <w:szCs w:val="28"/>
        </w:rPr>
        <w:br/>
        <w:t>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предоставлять бесплатно в доступной форме получателям социальных услуг или их законным представителям информацию об их правах </w:t>
      </w:r>
      <w:r w:rsidRPr="001D38C3">
        <w:rPr>
          <w:sz w:val="28"/>
          <w:szCs w:val="28"/>
        </w:rPr>
        <w:br/>
        <w:t xml:space="preserve">и обязанностях, о видах социальных услуг, сроках, порядке и об условиях </w:t>
      </w:r>
      <w:r w:rsidRPr="001D38C3">
        <w:rPr>
          <w:sz w:val="28"/>
          <w:szCs w:val="28"/>
        </w:rPr>
        <w:br/>
        <w:t>их предоставления, о тарифах на эти услуги и об их стоимости для получателя социальных услуг либо о возможности получать их бесплатно;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6) использовать информацию о получателях социальных услуг </w:t>
      </w:r>
      <w:r w:rsidRPr="001D38C3">
        <w:rPr>
          <w:sz w:val="28"/>
          <w:szCs w:val="28"/>
        </w:rPr>
        <w:br/>
        <w:t xml:space="preserve">в соответствии с установленными законодательством Российской Федерации </w:t>
      </w:r>
      <w:r w:rsidRPr="001D38C3">
        <w:rPr>
          <w:sz w:val="28"/>
          <w:szCs w:val="28"/>
        </w:rPr>
        <w:br/>
        <w:t>о персональных данных требованиями о защите персональных данных;</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7) осуществлять социальное сопровождение получателей социальных услуг в соответствии со </w:t>
      </w:r>
      <w:hyperlink r:id="rId23" w:history="1">
        <w:r w:rsidRPr="001D38C3">
          <w:rPr>
            <w:sz w:val="28"/>
            <w:szCs w:val="28"/>
          </w:rPr>
          <w:t>статьей 22</w:t>
        </w:r>
      </w:hyperlink>
      <w:r w:rsidRPr="001D38C3">
        <w:rPr>
          <w:sz w:val="28"/>
          <w:szCs w:val="28"/>
        </w:rPr>
        <w:t xml:space="preserve"> Федерального закона от 28.12.2013 </w:t>
      </w:r>
      <w:r w:rsidRPr="001D38C3">
        <w:rPr>
          <w:sz w:val="28"/>
          <w:szCs w:val="28"/>
        </w:rPr>
        <w:br/>
        <w:t>№ 442-ФЗ «Об основах социального обслуживания граждан в Российской Федерации»;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8) обеспечивать получателям социальных услуг содействие </w:t>
      </w:r>
      <w:r w:rsidRPr="001D38C3">
        <w:rPr>
          <w:sz w:val="28"/>
          <w:szCs w:val="28"/>
        </w:rPr>
        <w:br/>
        <w:t xml:space="preserve">в прохождении медико-социальной экспертизы, проводимой </w:t>
      </w:r>
      <w:r w:rsidRPr="001D38C3">
        <w:rPr>
          <w:sz w:val="28"/>
          <w:szCs w:val="28"/>
        </w:rPr>
        <w:br/>
      </w:r>
      <w:r w:rsidRPr="001D38C3">
        <w:rPr>
          <w:sz w:val="28"/>
          <w:szCs w:val="28"/>
        </w:rPr>
        <w:lastRenderedPageBreak/>
        <w:t>в установленном законодательством Российской Федерации порядке федеральными учреждениями медико-социальной экспертизы;</w:t>
      </w:r>
    </w:p>
    <w:p w:rsidR="001D38C3" w:rsidRPr="001D38C3" w:rsidRDefault="001D38C3" w:rsidP="001D38C3">
      <w:pPr>
        <w:widowControl w:val="0"/>
        <w:autoSpaceDE w:val="0"/>
        <w:autoSpaceDN w:val="0"/>
        <w:ind w:firstLine="540"/>
        <w:jc w:val="both"/>
        <w:rPr>
          <w:sz w:val="28"/>
          <w:szCs w:val="28"/>
        </w:rPr>
      </w:pPr>
      <w:r w:rsidRPr="001D38C3">
        <w:rPr>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D38C3" w:rsidRPr="001D38C3" w:rsidRDefault="001D38C3" w:rsidP="001D38C3">
      <w:pPr>
        <w:widowControl w:val="0"/>
        <w:autoSpaceDE w:val="0"/>
        <w:autoSpaceDN w:val="0"/>
        <w:ind w:firstLine="540"/>
        <w:jc w:val="both"/>
        <w:rPr>
          <w:sz w:val="28"/>
          <w:szCs w:val="28"/>
        </w:rPr>
      </w:pPr>
      <w:r w:rsidRPr="001D38C3">
        <w:rPr>
          <w:sz w:val="28"/>
          <w:szCs w:val="28"/>
        </w:rPr>
        <w:t>12) обеспечивать сохранность личных вещей и ценностей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14) информировать граждан (их законных представителей) </w:t>
      </w:r>
      <w:r w:rsidRPr="001D38C3">
        <w:rPr>
          <w:sz w:val="28"/>
          <w:szCs w:val="28"/>
        </w:rPr>
        <w:br/>
        <w:t>о документах, на основании которых поставщики социальных услуг осуществляют свою деятельность и оказывают социальные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15) предоставлять в уполномоченную организацию </w:t>
      </w:r>
      <w:r w:rsidRPr="001D38C3">
        <w:rPr>
          <w:rFonts w:eastAsia="Calibri"/>
          <w:sz w:val="28"/>
          <w:szCs w:val="28"/>
          <w:lang w:eastAsia="en-US"/>
        </w:rPr>
        <w:t xml:space="preserve">информацию </w:t>
      </w:r>
      <w:r w:rsidRPr="001D38C3">
        <w:rPr>
          <w:rFonts w:eastAsia="Calibri"/>
          <w:sz w:val="28"/>
          <w:szCs w:val="28"/>
          <w:lang w:eastAsia="en-US"/>
        </w:rPr>
        <w:br/>
        <w:t>об оказанных социальных услугах ежемесячно не позднее 10 числа;</w:t>
      </w:r>
    </w:p>
    <w:p w:rsidR="001D38C3" w:rsidRPr="001D38C3" w:rsidRDefault="001D38C3" w:rsidP="001D38C3">
      <w:pPr>
        <w:widowControl w:val="0"/>
        <w:autoSpaceDE w:val="0"/>
        <w:autoSpaceDN w:val="0"/>
        <w:ind w:firstLine="540"/>
        <w:jc w:val="both"/>
        <w:rPr>
          <w:sz w:val="28"/>
          <w:szCs w:val="28"/>
        </w:rPr>
      </w:pPr>
      <w:r w:rsidRPr="001D38C3">
        <w:rPr>
          <w:sz w:val="28"/>
          <w:szCs w:val="28"/>
        </w:rPr>
        <w:t>16) исполнять иные обязанности, связанные с реализацией прав получателей социальных услуг на социальное обслуживание.</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sz w:val="28"/>
          <w:szCs w:val="28"/>
        </w:rPr>
        <w:t xml:space="preserve">1.12. </w:t>
      </w:r>
      <w:r w:rsidRPr="001D38C3">
        <w:rPr>
          <w:rFonts w:eastAsia="Calibri"/>
          <w:sz w:val="28"/>
          <w:szCs w:val="28"/>
          <w:lang w:eastAsia="en-US"/>
        </w:rPr>
        <w:t xml:space="preserve">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w:t>
      </w:r>
      <w:hyperlink r:id="rId24" w:history="1">
        <w:r w:rsidRPr="001D38C3">
          <w:rPr>
            <w:rFonts w:eastAsia="Calibri"/>
            <w:sz w:val="28"/>
            <w:szCs w:val="28"/>
            <w:lang w:eastAsia="en-US"/>
          </w:rPr>
          <w:t>Единым</w:t>
        </w:r>
      </w:hyperlink>
      <w:r w:rsidRPr="001D38C3">
        <w:rPr>
          <w:rFonts w:eastAsia="Calibri"/>
          <w:sz w:val="28"/>
          <w:szCs w:val="28"/>
          <w:lang w:eastAsia="en-US"/>
        </w:rPr>
        <w:t xml:space="preserve">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 и профессиональными стандартами, утвержденными приказами Министерства труда и социальной защиты Российской Федерации от 18.10.2013 </w:t>
      </w:r>
      <w:hyperlink r:id="rId25" w:history="1">
        <w:r w:rsidRPr="001D38C3">
          <w:rPr>
            <w:rFonts w:eastAsia="Calibri"/>
            <w:sz w:val="28"/>
            <w:szCs w:val="28"/>
            <w:lang w:eastAsia="en-US"/>
          </w:rPr>
          <w:t>№ 544н</w:t>
        </w:r>
      </w:hyperlink>
      <w:r w:rsidRPr="001D38C3">
        <w:rPr>
          <w:rFonts w:eastAsia="Calibri"/>
          <w:sz w:val="28"/>
          <w:szCs w:val="28"/>
          <w:lang w:eastAsia="en-US"/>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18.11.2013 </w:t>
      </w:r>
      <w:hyperlink r:id="rId26" w:history="1">
        <w:r w:rsidRPr="001D38C3">
          <w:rPr>
            <w:rFonts w:eastAsia="Calibri"/>
            <w:sz w:val="28"/>
            <w:szCs w:val="28"/>
            <w:lang w:eastAsia="en-US"/>
          </w:rPr>
          <w:t>№ 682н</w:t>
        </w:r>
      </w:hyperlink>
      <w:r w:rsidRPr="001D38C3">
        <w:rPr>
          <w:rFonts w:eastAsia="Calibri"/>
          <w:sz w:val="28"/>
          <w:szCs w:val="28"/>
          <w:lang w:eastAsia="en-US"/>
        </w:rPr>
        <w:t xml:space="preserve"> «Об утверждении профессионального стандарта «Психолог в социальной сфере», от 18.11.2013 </w:t>
      </w:r>
      <w:hyperlink r:id="rId27" w:history="1">
        <w:r w:rsidRPr="001D38C3">
          <w:rPr>
            <w:rFonts w:eastAsia="Calibri"/>
            <w:sz w:val="28"/>
            <w:szCs w:val="28"/>
            <w:lang w:eastAsia="en-US"/>
          </w:rPr>
          <w:t>№ 683н</w:t>
        </w:r>
      </w:hyperlink>
      <w:r w:rsidRPr="001D38C3">
        <w:rPr>
          <w:rFonts w:eastAsia="Calibri"/>
          <w:sz w:val="28"/>
          <w:szCs w:val="28"/>
          <w:lang w:eastAsia="en-US"/>
        </w:rPr>
        <w:t xml:space="preserve"> «Об утверждении профессионального стандарта «Специалист </w:t>
      </w:r>
      <w:r w:rsidRPr="001D38C3">
        <w:rPr>
          <w:rFonts w:eastAsia="Calibri"/>
          <w:sz w:val="28"/>
          <w:szCs w:val="28"/>
          <w:lang w:eastAsia="en-US"/>
        </w:rPr>
        <w:br/>
        <w:t xml:space="preserve">по работе с семьей», от 30.07.2018 </w:t>
      </w:r>
      <w:hyperlink r:id="rId28" w:history="1">
        <w:r w:rsidRPr="001D38C3">
          <w:rPr>
            <w:rFonts w:eastAsia="Calibri"/>
            <w:sz w:val="28"/>
            <w:szCs w:val="28"/>
            <w:lang w:eastAsia="en-US"/>
          </w:rPr>
          <w:t>№ 507н</w:t>
        </w:r>
      </w:hyperlink>
      <w:r w:rsidRPr="001D38C3">
        <w:rPr>
          <w:rFonts w:eastAsia="Calibri"/>
          <w:sz w:val="28"/>
          <w:szCs w:val="28"/>
          <w:lang w:eastAsia="en-US"/>
        </w:rPr>
        <w:t xml:space="preserve"> «Об утверждении профессионального стандарта «Сиделка (помощник по уходу)», от 18.06.2020 № 351н «Об утверждении профессионального стандарта «Специалист </w:t>
      </w:r>
      <w:r w:rsidRPr="001D38C3">
        <w:rPr>
          <w:rFonts w:eastAsia="Calibri"/>
          <w:sz w:val="28"/>
          <w:szCs w:val="28"/>
          <w:lang w:eastAsia="en-US"/>
        </w:rPr>
        <w:br/>
        <w:t xml:space="preserve">по социальной работе», от 18.06.2020 № 352н «Об утверждении профессионального стандарта «Специалист по реабилитационной работе </w:t>
      </w:r>
      <w:r w:rsidRPr="001D38C3">
        <w:rPr>
          <w:rFonts w:eastAsia="Calibri"/>
          <w:sz w:val="28"/>
          <w:szCs w:val="28"/>
          <w:lang w:eastAsia="en-US"/>
        </w:rPr>
        <w:br/>
      </w:r>
      <w:r w:rsidRPr="001D38C3">
        <w:rPr>
          <w:rFonts w:eastAsia="Calibri"/>
          <w:sz w:val="28"/>
          <w:szCs w:val="28"/>
          <w:lang w:eastAsia="en-US"/>
        </w:rPr>
        <w:lastRenderedPageBreak/>
        <w:t xml:space="preserve">в социальной сфере», от 18.06.2020 № 353н «Об утверждении профессионального стандарта «Руководитель организации социального обслуживания», от 18.06.2020 № 354н «Об утверждении профессионального стандарта «Социальный работник». </w:t>
      </w:r>
    </w:p>
    <w:p w:rsidR="001D38C3" w:rsidRPr="001D38C3" w:rsidRDefault="001D38C3" w:rsidP="001D38C3">
      <w:pPr>
        <w:widowControl w:val="0"/>
        <w:autoSpaceDE w:val="0"/>
        <w:autoSpaceDN w:val="0"/>
        <w:ind w:firstLine="540"/>
        <w:jc w:val="both"/>
        <w:rPr>
          <w:sz w:val="28"/>
          <w:szCs w:val="28"/>
        </w:rPr>
      </w:pPr>
      <w:r w:rsidRPr="001D38C3">
        <w:rPr>
          <w:sz w:val="28"/>
          <w:szCs w:val="28"/>
        </w:rP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1D38C3" w:rsidRPr="001D38C3" w:rsidRDefault="001D38C3" w:rsidP="001D38C3">
      <w:pPr>
        <w:widowControl w:val="0"/>
        <w:autoSpaceDE w:val="0"/>
        <w:autoSpaceDN w:val="0"/>
        <w:ind w:firstLine="540"/>
        <w:jc w:val="both"/>
        <w:rPr>
          <w:sz w:val="28"/>
          <w:szCs w:val="28"/>
        </w:rPr>
      </w:pPr>
      <w:r w:rsidRPr="001D38C3">
        <w:rPr>
          <w:sz w:val="28"/>
          <w:szCs w:val="28"/>
        </w:rPr>
        <w:t>1.14.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rsidR="001D38C3" w:rsidRPr="001D38C3" w:rsidRDefault="000E1210" w:rsidP="001D38C3">
      <w:pPr>
        <w:widowControl w:val="0"/>
        <w:autoSpaceDE w:val="0"/>
        <w:autoSpaceDN w:val="0"/>
        <w:ind w:firstLine="540"/>
        <w:jc w:val="both"/>
        <w:rPr>
          <w:sz w:val="28"/>
          <w:szCs w:val="28"/>
        </w:rPr>
      </w:pPr>
      <w:hyperlink r:id="rId29" w:history="1">
        <w:r w:rsidR="001D38C3" w:rsidRPr="001D38C3">
          <w:rPr>
            <w:sz w:val="28"/>
            <w:szCs w:val="28"/>
          </w:rPr>
          <w:t>Перечень</w:t>
        </w:r>
      </w:hyperlink>
      <w:r w:rsidR="001D38C3" w:rsidRPr="001D38C3">
        <w:rPr>
          <w:sz w:val="28"/>
          <w:szCs w:val="28"/>
        </w:rPr>
        <w:t xml:space="preserve"> медицинских противопоказаний, в связи с наличием которых получателю социальных услуг может быть отказано, в том числе временно, </w:t>
      </w:r>
      <w:r w:rsidR="001D38C3" w:rsidRPr="001D38C3">
        <w:rPr>
          <w:sz w:val="28"/>
          <w:szCs w:val="28"/>
        </w:rPr>
        <w:br/>
        <w:t xml:space="preserve">в предоставлении социальных услуг в стационарной форме, определен приказом Министерства здравоохранения Российской Федерации </w:t>
      </w:r>
      <w:r w:rsidR="001D38C3" w:rsidRPr="001D38C3">
        <w:rPr>
          <w:sz w:val="28"/>
          <w:szCs w:val="28"/>
        </w:rPr>
        <w:br/>
        <w:t xml:space="preserve">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w:t>
      </w:r>
      <w:r w:rsidR="001D38C3" w:rsidRPr="001D38C3">
        <w:rPr>
          <w:sz w:val="28"/>
          <w:szCs w:val="28"/>
        </w:rPr>
        <w:br/>
        <w:t>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1D38C3" w:rsidRPr="001D38C3" w:rsidRDefault="001D38C3" w:rsidP="001D38C3">
      <w:pPr>
        <w:widowControl w:val="0"/>
        <w:autoSpaceDE w:val="0"/>
        <w:autoSpaceDN w:val="0"/>
        <w:ind w:firstLine="540"/>
        <w:jc w:val="both"/>
        <w:rPr>
          <w:sz w:val="28"/>
          <w:szCs w:val="28"/>
        </w:rPr>
      </w:pPr>
      <w:bookmarkStart w:id="2" w:name="P164"/>
      <w:bookmarkEnd w:id="2"/>
      <w:r w:rsidRPr="001D38C3">
        <w:rPr>
          <w:sz w:val="28"/>
          <w:szCs w:val="28"/>
        </w:rPr>
        <w:t>1.15. Основаниями прекращения предоставления социальных услуг являются: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1) письменное заявление получателя социальных услуг или его законного представителя об отказе в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окончание срока предоставления социальных услуг в соответствии </w:t>
      </w:r>
      <w:r w:rsidRPr="001D38C3">
        <w:rPr>
          <w:sz w:val="28"/>
          <w:szCs w:val="28"/>
        </w:rPr>
        <w:br/>
        <w:t xml:space="preserve">с индивидуальной программой и (или) истечение срока действия договора </w:t>
      </w:r>
      <w:r w:rsidRPr="001D38C3">
        <w:rPr>
          <w:sz w:val="28"/>
          <w:szCs w:val="28"/>
        </w:rPr>
        <w:br/>
        <w:t>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4) смерть получателя социальных услуг или ликвидация (прекращение деятельности)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решение суда о признании получателя социальных услуг безвестно отсутствующим или умершим;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6) осуждение получателя социальных услуг к отбыванию наказания </w:t>
      </w:r>
      <w:r w:rsidRPr="001D38C3">
        <w:rPr>
          <w:sz w:val="28"/>
          <w:szCs w:val="28"/>
        </w:rPr>
        <w:br/>
        <w:t>в виде лишения свободы;</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7) возникновение у получателя социальных услуг медицинских противопоказаний к получению социальных услуг, указанных в </w:t>
      </w:r>
      <w:hyperlink w:anchor="P164" w:history="1">
        <w:r w:rsidRPr="001D38C3">
          <w:rPr>
            <w:sz w:val="28"/>
            <w:szCs w:val="28"/>
          </w:rPr>
          <w:t>пункте 1.14</w:t>
        </w:r>
      </w:hyperlink>
      <w:r w:rsidRPr="001D38C3">
        <w:rPr>
          <w:sz w:val="28"/>
          <w:szCs w:val="28"/>
        </w:rPr>
        <w:t xml:space="preserve"> настоящего Порядка, подтвержденных заключением уполномоченной медицинской организации.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1"/>
        <w:rPr>
          <w:b/>
          <w:sz w:val="28"/>
          <w:szCs w:val="28"/>
        </w:rPr>
      </w:pPr>
      <w:r w:rsidRPr="001D38C3">
        <w:rPr>
          <w:b/>
          <w:sz w:val="28"/>
          <w:szCs w:val="28"/>
        </w:rPr>
        <w:t>2. Стандарты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2.1. Описание социальных услуг, в том числе их объем,</w:t>
      </w:r>
    </w:p>
    <w:p w:rsidR="001D38C3" w:rsidRPr="001D38C3" w:rsidRDefault="001D38C3" w:rsidP="001D38C3">
      <w:pPr>
        <w:widowControl w:val="0"/>
        <w:autoSpaceDE w:val="0"/>
        <w:autoSpaceDN w:val="0"/>
        <w:jc w:val="center"/>
        <w:rPr>
          <w:b/>
          <w:sz w:val="28"/>
          <w:szCs w:val="28"/>
        </w:rPr>
      </w:pPr>
      <w:r w:rsidRPr="001D38C3">
        <w:rPr>
          <w:b/>
          <w:sz w:val="28"/>
          <w:szCs w:val="28"/>
        </w:rPr>
        <w:t>сроки и условия предоставления</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Социальное обслуживание предоставляется: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Pr="001D38C3">
        <w:rPr>
          <w:sz w:val="28"/>
          <w:szCs w:val="28"/>
        </w:rPr>
        <w:br/>
        <w:t>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1D38C3" w:rsidRPr="001D38C3" w:rsidRDefault="000E1210" w:rsidP="001D38C3">
      <w:pPr>
        <w:widowControl w:val="0"/>
        <w:autoSpaceDE w:val="0"/>
        <w:autoSpaceDN w:val="0"/>
        <w:ind w:firstLine="540"/>
        <w:jc w:val="both"/>
        <w:rPr>
          <w:sz w:val="28"/>
          <w:szCs w:val="28"/>
        </w:rPr>
      </w:pPr>
      <w:hyperlink w:anchor="P260" w:history="1">
        <w:r w:rsidR="001D38C3" w:rsidRPr="001D38C3">
          <w:rPr>
            <w:sz w:val="28"/>
            <w:szCs w:val="28"/>
          </w:rPr>
          <w:t>Описание</w:t>
        </w:r>
      </w:hyperlink>
      <w:r w:rsidR="001D38C3" w:rsidRPr="001D38C3">
        <w:rPr>
          <w:sz w:val="28"/>
          <w:szCs w:val="28"/>
        </w:rPr>
        <w:t xml:space="preserve"> социальных услуг приведено в приложении к Порядку </w:t>
      </w:r>
      <w:r w:rsidR="001D38C3" w:rsidRPr="001D38C3">
        <w:rPr>
          <w:sz w:val="28"/>
          <w:szCs w:val="28"/>
        </w:rPr>
        <w:br/>
        <w:t xml:space="preserve">и содержит требования к объему, срокам и условиям предоставления социальных услуг, включенных в перечень социальных услуг, предоставляемых поставщиками социальных услуг на территории Красноярского края, утвержденный </w:t>
      </w:r>
      <w:hyperlink r:id="rId30" w:history="1">
        <w:r w:rsidR="001D38C3" w:rsidRPr="001D38C3">
          <w:rPr>
            <w:sz w:val="28"/>
            <w:szCs w:val="28"/>
          </w:rPr>
          <w:t>Законом</w:t>
        </w:r>
      </w:hyperlink>
      <w:r w:rsidR="001D38C3" w:rsidRPr="001D38C3">
        <w:rPr>
          <w:sz w:val="28"/>
          <w:szCs w:val="28"/>
        </w:rPr>
        <w:t xml:space="preserve"> Красноярского края </w:t>
      </w:r>
      <w:r w:rsidR="001D38C3" w:rsidRPr="001D38C3">
        <w:rPr>
          <w:sz w:val="28"/>
          <w:szCs w:val="28"/>
        </w:rPr>
        <w:br/>
        <w:t>от 16.12.2014 № 7-3023 «Об организации социального обслуживания граждан в Красноярском крае».</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2.2. Показатели качества и оценка результатов</w:t>
      </w:r>
    </w:p>
    <w:p w:rsidR="001D38C3" w:rsidRPr="001D38C3" w:rsidRDefault="001D38C3" w:rsidP="001D38C3">
      <w:pPr>
        <w:widowControl w:val="0"/>
        <w:autoSpaceDE w:val="0"/>
        <w:autoSpaceDN w:val="0"/>
        <w:jc w:val="center"/>
        <w:rPr>
          <w:b/>
          <w:sz w:val="28"/>
          <w:szCs w:val="28"/>
        </w:rPr>
      </w:pPr>
      <w:r w:rsidRPr="001D38C3">
        <w:rPr>
          <w:b/>
          <w:sz w:val="28"/>
          <w:szCs w:val="28"/>
        </w:rPr>
        <w:t>предоставления социальной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Основными показателями, определяющими качество социальных услуг, предоставляемых получателям социальных услуг, являются:</w:t>
      </w:r>
    </w:p>
    <w:p w:rsidR="001D38C3" w:rsidRPr="001D38C3" w:rsidRDefault="001D38C3" w:rsidP="001D38C3">
      <w:pPr>
        <w:widowControl w:val="0"/>
        <w:autoSpaceDE w:val="0"/>
        <w:autoSpaceDN w:val="0"/>
        <w:ind w:firstLine="540"/>
        <w:jc w:val="both"/>
        <w:rPr>
          <w:sz w:val="28"/>
          <w:szCs w:val="28"/>
        </w:rPr>
      </w:pPr>
      <w:r w:rsidRPr="001D38C3">
        <w:rPr>
          <w:sz w:val="28"/>
          <w:szCs w:val="28"/>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w:t>
      </w:r>
      <w:r w:rsidRPr="001D38C3">
        <w:rPr>
          <w:sz w:val="28"/>
          <w:szCs w:val="28"/>
        </w:rPr>
        <w:lastRenderedPageBreak/>
        <w:t xml:space="preserve">собственной деятельности; эксплуатационные документы на оборудование, приборы </w:t>
      </w:r>
      <w:r w:rsidRPr="001D38C3">
        <w:rPr>
          <w:sz w:val="28"/>
          <w:szCs w:val="28"/>
        </w:rPr>
        <w:br/>
        <w:t>и аппаратуру, иные документы);</w:t>
      </w:r>
    </w:p>
    <w:p w:rsidR="001D38C3" w:rsidRPr="001D38C3" w:rsidRDefault="001D38C3" w:rsidP="001D38C3">
      <w:pPr>
        <w:widowControl w:val="0"/>
        <w:autoSpaceDE w:val="0"/>
        <w:autoSpaceDN w:val="0"/>
        <w:ind w:firstLine="540"/>
        <w:jc w:val="both"/>
        <w:rPr>
          <w:sz w:val="28"/>
          <w:szCs w:val="28"/>
        </w:rPr>
      </w:pPr>
      <w:r w:rsidRPr="001D38C3">
        <w:rPr>
          <w:sz w:val="28"/>
          <w:szCs w:val="28"/>
        </w:rPr>
        <w:t>3) численность получателей социальных услуг, охваченных социальными услугами у данного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доступность условий размещения поставщиков социальных услуг </w:t>
      </w:r>
      <w:r w:rsidRPr="001D38C3">
        <w:rPr>
          <w:sz w:val="28"/>
          <w:szCs w:val="28"/>
        </w:rPr>
        <w:br/>
        <w:t>(в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5) укомплектованность штата поставщика социальных услуг специалистами и их квалификация;</w:t>
      </w:r>
    </w:p>
    <w:p w:rsidR="001D38C3" w:rsidRPr="001D38C3" w:rsidRDefault="001D38C3" w:rsidP="001D38C3">
      <w:pPr>
        <w:widowControl w:val="0"/>
        <w:autoSpaceDE w:val="0"/>
        <w:autoSpaceDN w:val="0"/>
        <w:ind w:firstLine="540"/>
        <w:jc w:val="both"/>
        <w:rPr>
          <w:sz w:val="28"/>
          <w:szCs w:val="28"/>
        </w:rPr>
      </w:pPr>
      <w:r w:rsidRPr="001D38C3">
        <w:rPr>
          <w:sz w:val="28"/>
          <w:szCs w:val="28"/>
        </w:rPr>
        <w:t>6) наличие специального и технического оснащения (оборудование, приборы, аппаратура) помещений поставщика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7) состояние информации о порядке и правилах предоставления социальных услуг, организации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w:t>
      </w:r>
      <w:r w:rsidRPr="001D38C3">
        <w:rPr>
          <w:sz w:val="28"/>
          <w:szCs w:val="28"/>
        </w:rPr>
        <w:br/>
        <w:t>с обеспечением комфортных условий жизнедеятельности.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При оценке качества социальных услуг, предоставляемых получателям социальных услуг, используются следующие критерии:</w:t>
      </w:r>
    </w:p>
    <w:p w:rsidR="001D38C3" w:rsidRPr="001D38C3" w:rsidRDefault="001D38C3" w:rsidP="001D38C3">
      <w:pPr>
        <w:widowControl w:val="0"/>
        <w:autoSpaceDE w:val="0"/>
        <w:autoSpaceDN w:val="0"/>
        <w:ind w:firstLine="540"/>
        <w:jc w:val="both"/>
        <w:rPr>
          <w:sz w:val="28"/>
          <w:szCs w:val="28"/>
        </w:rPr>
      </w:pPr>
      <w:r w:rsidRPr="001D38C3">
        <w:rPr>
          <w:sz w:val="28"/>
          <w:szCs w:val="28"/>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своевременность предоставления социальной услуги, в том числе </w:t>
      </w:r>
      <w:r w:rsidRPr="001D38C3">
        <w:rPr>
          <w:sz w:val="28"/>
          <w:szCs w:val="28"/>
        </w:rPr>
        <w:br/>
        <w:t>с учетом степени нуждаемости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3) результативность (эффективность) предоставления социальной услуги (улучшение условий жизнедеятельности получателя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31" w:history="1">
        <w:r w:rsidRPr="001D38C3">
          <w:rPr>
            <w:sz w:val="28"/>
            <w:szCs w:val="28"/>
          </w:rPr>
          <w:t>ГОСТ Р 52142-2013</w:t>
        </w:r>
      </w:hyperlink>
      <w:r w:rsidRPr="001D38C3">
        <w:rPr>
          <w:sz w:val="28"/>
          <w:szCs w:val="28"/>
        </w:rPr>
        <w:t xml:space="preserve">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w:t>
      </w:r>
      <w:r w:rsidRPr="001D38C3">
        <w:rPr>
          <w:sz w:val="28"/>
          <w:szCs w:val="28"/>
        </w:rPr>
        <w:br/>
        <w:t>и метрологии от 17.10.2013 № 1179-ст «Об утверждении национального стандарта».</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w:t>
      </w:r>
      <w:r w:rsidRPr="001D38C3">
        <w:rPr>
          <w:sz w:val="28"/>
          <w:szCs w:val="28"/>
        </w:rPr>
        <w:lastRenderedPageBreak/>
        <w:t>самостоятельно обеспечивать свои основные жизненные потребности при пересмотре индивидуальной программы не реже чем раз в три года.</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2.3. Общие условия предоставления социальных услуг,</w:t>
      </w:r>
    </w:p>
    <w:p w:rsidR="001D38C3" w:rsidRPr="001D38C3" w:rsidRDefault="001D38C3" w:rsidP="001D38C3">
      <w:pPr>
        <w:widowControl w:val="0"/>
        <w:autoSpaceDE w:val="0"/>
        <w:autoSpaceDN w:val="0"/>
        <w:jc w:val="center"/>
        <w:rPr>
          <w:b/>
          <w:sz w:val="28"/>
          <w:szCs w:val="28"/>
        </w:rPr>
      </w:pPr>
      <w:r w:rsidRPr="001D38C3">
        <w:rPr>
          <w:b/>
          <w:sz w:val="28"/>
          <w:szCs w:val="28"/>
        </w:rPr>
        <w:t>в том числе условия доступности предоставления социальных</w:t>
      </w:r>
    </w:p>
    <w:p w:rsidR="001D38C3" w:rsidRPr="001D38C3" w:rsidRDefault="001D38C3" w:rsidP="001D38C3">
      <w:pPr>
        <w:widowControl w:val="0"/>
        <w:autoSpaceDE w:val="0"/>
        <w:autoSpaceDN w:val="0"/>
        <w:jc w:val="center"/>
        <w:rPr>
          <w:b/>
          <w:sz w:val="28"/>
          <w:szCs w:val="28"/>
        </w:rPr>
      </w:pPr>
      <w:r w:rsidRPr="001D38C3">
        <w:rPr>
          <w:b/>
          <w:sz w:val="28"/>
          <w:szCs w:val="28"/>
        </w:rPr>
        <w:t>услуг для инвалидов и других лиц с учетом ограничений</w:t>
      </w:r>
    </w:p>
    <w:p w:rsidR="001D38C3" w:rsidRPr="001D38C3" w:rsidRDefault="001D38C3" w:rsidP="001D38C3">
      <w:pPr>
        <w:widowControl w:val="0"/>
        <w:autoSpaceDE w:val="0"/>
        <w:autoSpaceDN w:val="0"/>
        <w:jc w:val="center"/>
        <w:rPr>
          <w:b/>
          <w:sz w:val="28"/>
          <w:szCs w:val="28"/>
        </w:rPr>
      </w:pPr>
      <w:r w:rsidRPr="001D38C3">
        <w:rPr>
          <w:b/>
          <w:sz w:val="28"/>
          <w:szCs w:val="28"/>
        </w:rPr>
        <w:t>их жизнедеятельности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2.3.1. Поставщик социальных услуг и его структурные подразделения должны:</w:t>
      </w:r>
    </w:p>
    <w:p w:rsidR="001D38C3" w:rsidRPr="001D38C3" w:rsidRDefault="001D38C3" w:rsidP="001D38C3">
      <w:pPr>
        <w:widowControl w:val="0"/>
        <w:autoSpaceDE w:val="0"/>
        <w:autoSpaceDN w:val="0"/>
        <w:ind w:firstLine="540"/>
        <w:jc w:val="both"/>
        <w:rPr>
          <w:sz w:val="28"/>
          <w:szCs w:val="28"/>
        </w:rPr>
      </w:pPr>
      <w:r w:rsidRPr="001D38C3">
        <w:rPr>
          <w:sz w:val="28"/>
          <w:szCs w:val="28"/>
        </w:rPr>
        <w:t>быть приближены к месту жительства (месту пребывания)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иметь в наличии мобильные бригады с целью оперативного оказания социальных услуг получателям социальных услуг, проживающим </w:t>
      </w:r>
      <w:r w:rsidRPr="001D38C3">
        <w:rPr>
          <w:sz w:val="28"/>
          <w:szCs w:val="28"/>
        </w:rPr>
        <w:br/>
        <w:t>в отдаленных населенных пунктах;</w:t>
      </w:r>
    </w:p>
    <w:p w:rsidR="001D38C3" w:rsidRPr="001D38C3" w:rsidRDefault="001D38C3" w:rsidP="001D38C3">
      <w:pPr>
        <w:widowControl w:val="0"/>
        <w:autoSpaceDE w:val="0"/>
        <w:autoSpaceDN w:val="0"/>
        <w:ind w:firstLine="540"/>
        <w:jc w:val="both"/>
        <w:rPr>
          <w:sz w:val="28"/>
          <w:szCs w:val="28"/>
        </w:rPr>
      </w:pPr>
      <w:r w:rsidRPr="001D38C3">
        <w:rPr>
          <w:sz w:val="28"/>
          <w:szCs w:val="28"/>
        </w:rPr>
        <w:t>применять стационарозамещающие технологии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иметь финансовые и материально-технические ресурсы для обеспечения государственных гарантий в сфере социального обслуживания;</w:t>
      </w:r>
    </w:p>
    <w:p w:rsidR="001D38C3" w:rsidRPr="001D38C3" w:rsidRDefault="001D38C3" w:rsidP="001D38C3">
      <w:pPr>
        <w:widowControl w:val="0"/>
        <w:autoSpaceDE w:val="0"/>
        <w:autoSpaceDN w:val="0"/>
        <w:ind w:firstLine="540"/>
        <w:jc w:val="both"/>
        <w:rPr>
          <w:sz w:val="28"/>
          <w:szCs w:val="28"/>
        </w:rPr>
      </w:pPr>
      <w:r w:rsidRPr="001D38C3">
        <w:rPr>
          <w:sz w:val="28"/>
          <w:szCs w:val="28"/>
        </w:rP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предоставлять социальные услуги в соответствии с перечнем социальных услуг, предоставляемых поставщиками социальных услуг на территории Красноярского края, утвержденным </w:t>
      </w:r>
      <w:hyperlink r:id="rId32" w:history="1">
        <w:r w:rsidRPr="001D38C3">
          <w:rPr>
            <w:sz w:val="28"/>
            <w:szCs w:val="28"/>
          </w:rPr>
          <w:t>Законом</w:t>
        </w:r>
      </w:hyperlink>
      <w:r w:rsidRPr="001D38C3">
        <w:rPr>
          <w:sz w:val="28"/>
          <w:szCs w:val="28"/>
        </w:rPr>
        <w:t xml:space="preserve"> Красноярского края </w:t>
      </w:r>
      <w:r w:rsidRPr="001D38C3">
        <w:rPr>
          <w:sz w:val="28"/>
          <w:szCs w:val="28"/>
        </w:rPr>
        <w:br/>
        <w:t>от 16.12.2014 № 7-3023 «Об организации социального обслуживания граждан в Красноярском крае».</w:t>
      </w:r>
    </w:p>
    <w:p w:rsidR="001D38C3" w:rsidRPr="001D38C3" w:rsidRDefault="001D38C3" w:rsidP="001D38C3">
      <w:pPr>
        <w:widowControl w:val="0"/>
        <w:autoSpaceDE w:val="0"/>
        <w:autoSpaceDN w:val="0"/>
        <w:ind w:firstLine="540"/>
        <w:jc w:val="both"/>
        <w:rPr>
          <w:sz w:val="28"/>
          <w:szCs w:val="28"/>
        </w:rPr>
      </w:pPr>
      <w:r w:rsidRPr="001D38C3">
        <w:rPr>
          <w:sz w:val="28"/>
          <w:szCs w:val="28"/>
        </w:rP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w:t>
      </w:r>
      <w:r w:rsidRPr="001D38C3">
        <w:rPr>
          <w:sz w:val="28"/>
          <w:szCs w:val="28"/>
        </w:rPr>
        <w:lastRenderedPageBreak/>
        <w:t>стандартов, технических условий.</w:t>
      </w:r>
    </w:p>
    <w:p w:rsidR="001D38C3" w:rsidRPr="001D38C3" w:rsidRDefault="001D38C3" w:rsidP="001D38C3">
      <w:pPr>
        <w:widowControl w:val="0"/>
        <w:autoSpaceDE w:val="0"/>
        <w:autoSpaceDN w:val="0"/>
        <w:ind w:firstLine="540"/>
        <w:jc w:val="both"/>
        <w:rPr>
          <w:sz w:val="28"/>
          <w:szCs w:val="28"/>
        </w:rPr>
      </w:pPr>
      <w:r w:rsidRPr="001D38C3">
        <w:rPr>
          <w:sz w:val="28"/>
          <w:szCs w:val="28"/>
        </w:rP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Здания и помещения, обеспеченность техническим оборудованием </w:t>
      </w:r>
      <w:r w:rsidRPr="001D38C3">
        <w:rPr>
          <w:sz w:val="28"/>
          <w:szCs w:val="28"/>
        </w:rPr>
        <w:br/>
        <w:t xml:space="preserve">и инвентарем должны отвечать требованиям санитарно-эпидемиологических правил и нормативов, правилам пожарной безопасности, безопасности труда </w:t>
      </w:r>
      <w:r w:rsidRPr="001D38C3">
        <w:rPr>
          <w:sz w:val="28"/>
          <w:szCs w:val="28"/>
        </w:rPr>
        <w:br/>
        <w:t xml:space="preserve">и быть защищены от воздействия факторов, отрицательно влияющих </w:t>
      </w:r>
      <w:r w:rsidRPr="001D38C3">
        <w:rPr>
          <w:sz w:val="28"/>
          <w:szCs w:val="28"/>
        </w:rPr>
        <w:br/>
        <w:t xml:space="preserve">на качество предоставляемых социальных услуг (повышенные температура воздуха, влажность воздуха, запыленность, загазованность, шум, вибрация </w:t>
      </w:r>
      <w:r w:rsidRPr="001D38C3">
        <w:rPr>
          <w:sz w:val="28"/>
          <w:szCs w:val="28"/>
        </w:rPr>
        <w:br/>
        <w:t>и другие), в соответствии с:</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Федеральным </w:t>
      </w:r>
      <w:hyperlink r:id="rId33" w:history="1">
        <w:r w:rsidRPr="001D38C3">
          <w:rPr>
            <w:sz w:val="28"/>
            <w:szCs w:val="28"/>
          </w:rPr>
          <w:t>законом</w:t>
        </w:r>
      </w:hyperlink>
      <w:r w:rsidRPr="001D38C3">
        <w:rPr>
          <w:sz w:val="28"/>
          <w:szCs w:val="28"/>
        </w:rPr>
        <w:t xml:space="preserve"> от 22.07.2008 № 123-ФЗ «Технический регламент о требованиях пожарной безопасности»;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национальным стандартом Российской Федерации </w:t>
      </w:r>
      <w:r w:rsidRPr="001D38C3">
        <w:rPr>
          <w:sz w:val="28"/>
          <w:szCs w:val="28"/>
        </w:rPr>
        <w:br/>
      </w:r>
      <w:hyperlink r:id="rId34" w:history="1">
        <w:r w:rsidRPr="001D38C3">
          <w:rPr>
            <w:sz w:val="28"/>
            <w:szCs w:val="28"/>
          </w:rPr>
          <w:t>ГОСТ Р 52882-2007</w:t>
        </w:r>
      </w:hyperlink>
      <w:r w:rsidRPr="001D38C3">
        <w:rPr>
          <w:sz w:val="28"/>
          <w:szCs w:val="28"/>
        </w:rPr>
        <w:t xml:space="preserve">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 560-ст «Об утверждении национального стандарта»;</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рекомендуемым </w:t>
      </w:r>
      <w:hyperlink r:id="rId35" w:history="1">
        <w:r w:rsidRPr="001D38C3">
          <w:rPr>
            <w:sz w:val="28"/>
            <w:szCs w:val="28"/>
          </w:rPr>
          <w:t>перечнем</w:t>
        </w:r>
      </w:hyperlink>
      <w:r w:rsidRPr="001D38C3">
        <w:rPr>
          <w:sz w:val="28"/>
          <w:szCs w:val="28"/>
        </w:rPr>
        <w:t xml:space="preserve">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 2 к Правилам организации деятельности организаций социального обслуживания, </w:t>
      </w:r>
      <w:r w:rsidRPr="001D38C3">
        <w:rPr>
          <w:sz w:val="28"/>
          <w:szCs w:val="28"/>
        </w:rPr>
        <w:br/>
        <w:t>их структурных подразделений, утвержденным приказом Министерства труда и социальной защиты Российской Федерации от 24.11.2014 № 940н;</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sz w:val="28"/>
          <w:szCs w:val="28"/>
        </w:rPr>
        <w:t xml:space="preserve">4) </w:t>
      </w:r>
      <w:r w:rsidRPr="001D38C3">
        <w:rPr>
          <w:rFonts w:eastAsia="Calibri"/>
          <w:sz w:val="28"/>
          <w:szCs w:val="28"/>
          <w:lang w:eastAsia="en-US"/>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w:t>
      </w:r>
      <w:r w:rsidRPr="001D38C3">
        <w:rPr>
          <w:rFonts w:eastAsia="Calibri"/>
          <w:sz w:val="28"/>
          <w:szCs w:val="28"/>
          <w:lang w:eastAsia="en-US"/>
        </w:rPr>
        <w:br/>
        <w:t>от 28.09.2020 № 28;</w:t>
      </w:r>
    </w:p>
    <w:p w:rsidR="001D38C3" w:rsidRPr="001D38C3" w:rsidRDefault="001D38C3" w:rsidP="001D38C3">
      <w:pPr>
        <w:widowControl w:val="0"/>
        <w:autoSpaceDE w:val="0"/>
        <w:autoSpaceDN w:val="0"/>
        <w:ind w:firstLine="540"/>
        <w:jc w:val="both"/>
        <w:rPr>
          <w:rFonts w:eastAsia="Calibri"/>
          <w:sz w:val="28"/>
          <w:szCs w:val="28"/>
          <w:lang w:eastAsia="en-US"/>
        </w:rPr>
      </w:pPr>
      <w:r w:rsidRPr="001D38C3">
        <w:rPr>
          <w:rFonts w:eastAsia="Calibri"/>
          <w:sz w:val="28"/>
          <w:szCs w:val="28"/>
          <w:lang w:eastAsia="en-US"/>
        </w:rPr>
        <w:t xml:space="preserve">5) разделом IX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24.12.2020 </w:t>
      </w:r>
      <w:r w:rsidRPr="001D38C3">
        <w:rPr>
          <w:rFonts w:eastAsia="Calibri"/>
          <w:sz w:val="28"/>
          <w:szCs w:val="28"/>
          <w:lang w:eastAsia="en-US"/>
        </w:rPr>
        <w:br/>
        <w:t>№ 44.</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При предоставлении социальных услуг в полустационарной форме или </w:t>
      </w:r>
      <w:r w:rsidRPr="001D38C3">
        <w:rPr>
          <w:sz w:val="28"/>
          <w:szCs w:val="28"/>
        </w:rPr>
        <w:br/>
        <w:t>в стационарной форме должны быть обеспечены:</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w:t>
      </w:r>
      <w:r w:rsidRPr="001D38C3">
        <w:rPr>
          <w:sz w:val="28"/>
          <w:szCs w:val="28"/>
        </w:rPr>
        <w:br/>
        <w:t>а также при пользовании услугами, предоставляемыми поставщиком социальных услуг;</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 возможность для самостоятельного передвижения по территории </w:t>
      </w:r>
      <w:r w:rsidRPr="001D38C3">
        <w:rPr>
          <w:sz w:val="28"/>
          <w:szCs w:val="28"/>
        </w:rPr>
        <w:lastRenderedPageBreak/>
        <w:t xml:space="preserve">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w:t>
      </w:r>
      <w:r w:rsidRPr="001D38C3">
        <w:rPr>
          <w:sz w:val="28"/>
          <w:szCs w:val="28"/>
        </w:rPr>
        <w:br/>
        <w:t>и носителей информации;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w:t>
      </w:r>
      <w:r w:rsidRPr="001D38C3">
        <w:rPr>
          <w:sz w:val="28"/>
          <w:szCs w:val="28"/>
        </w:rPr>
        <w:br/>
        <w:t>с надписями, знаками и иной текстовой и графической информацией, а также допуск тифлосурдопереводчика, допуск собак-проводников;</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4) дублирование голосовой информации текстовой информацией, надписями и (или) световыми сигналами, информирование </w:t>
      </w:r>
      <w:r w:rsidRPr="001D38C3">
        <w:rPr>
          <w:sz w:val="28"/>
          <w:szCs w:val="28"/>
        </w:rPr>
        <w:br/>
        <w:t>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w:t>
      </w:r>
      <w:r w:rsidRPr="001D38C3">
        <w:rPr>
          <w:sz w:val="28"/>
          <w:szCs w:val="28"/>
        </w:rPr>
        <w:br/>
        <w:t>по выработке и реализации государственной политики и нормативно-правовому регулированию в сфере социальной защиты населения;</w:t>
      </w:r>
    </w:p>
    <w:p w:rsidR="001D38C3" w:rsidRPr="001D38C3" w:rsidRDefault="001D38C3" w:rsidP="001D38C3">
      <w:pPr>
        <w:widowControl w:val="0"/>
        <w:autoSpaceDE w:val="0"/>
        <w:autoSpaceDN w:val="0"/>
        <w:ind w:firstLine="540"/>
        <w:jc w:val="both"/>
        <w:rPr>
          <w:sz w:val="28"/>
          <w:szCs w:val="28"/>
        </w:rPr>
      </w:pPr>
      <w:r w:rsidRPr="001D38C3">
        <w:rPr>
          <w:sz w:val="28"/>
          <w:szCs w:val="28"/>
        </w:rPr>
        <w:t>6) оказание иных видов посторонней помощи.</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w:t>
      </w:r>
      <w:r w:rsidRPr="001D38C3">
        <w:rPr>
          <w:sz w:val="28"/>
          <w:szCs w:val="28"/>
        </w:rPr>
        <w:br/>
        <w:t xml:space="preserve">и помещениям, в которых предоставляются социальные услуги </w:t>
      </w:r>
      <w:r w:rsidRPr="001D38C3">
        <w:rPr>
          <w:sz w:val="28"/>
          <w:szCs w:val="28"/>
        </w:rPr>
        <w:br/>
        <w:t>в полустационарной форме или в стационарной форме, с учетом разумного приспособления.</w:t>
      </w:r>
    </w:p>
    <w:p w:rsidR="001D38C3" w:rsidRPr="001D38C3" w:rsidRDefault="001D38C3" w:rsidP="001D38C3">
      <w:pPr>
        <w:widowControl w:val="0"/>
        <w:autoSpaceDE w:val="0"/>
        <w:autoSpaceDN w:val="0"/>
        <w:ind w:firstLine="540"/>
        <w:jc w:val="both"/>
        <w:rPr>
          <w:sz w:val="28"/>
          <w:szCs w:val="28"/>
        </w:rPr>
      </w:pPr>
      <w:r w:rsidRPr="001D38C3">
        <w:rPr>
          <w:sz w:val="28"/>
          <w:szCs w:val="28"/>
        </w:rPr>
        <w:t xml:space="preserve">2.3.3. Социальное обслуживание в стационарной форме предоставляется </w:t>
      </w:r>
      <w:r w:rsidRPr="001D38C3">
        <w:rPr>
          <w:sz w:val="28"/>
          <w:szCs w:val="28"/>
        </w:rPr>
        <w:br/>
        <w:t xml:space="preserve">в порядке очередности, исходя из даты регистрации заявления </w:t>
      </w:r>
      <w:r w:rsidRPr="001D38C3">
        <w:rPr>
          <w:sz w:val="28"/>
          <w:szCs w:val="28"/>
        </w:rPr>
        <w:br/>
        <w:t>о предоставлении социальных услуг в стационарной форме.</w:t>
      </w:r>
    </w:p>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outlineLvl w:val="2"/>
        <w:rPr>
          <w:b/>
          <w:sz w:val="28"/>
          <w:szCs w:val="28"/>
        </w:rPr>
      </w:pPr>
      <w:r w:rsidRPr="001D38C3">
        <w:rPr>
          <w:b/>
          <w:sz w:val="28"/>
          <w:szCs w:val="28"/>
        </w:rPr>
        <w:t>2.4. Подушевые нормативы финансирования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Подушевые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 социальной политики Красноярского края.</w:t>
      </w:r>
    </w:p>
    <w:p w:rsidR="001D38C3" w:rsidRPr="001D38C3" w:rsidRDefault="001D38C3" w:rsidP="001D38C3">
      <w:pPr>
        <w:widowControl w:val="0"/>
        <w:autoSpaceDE w:val="0"/>
        <w:autoSpaceDN w:val="0"/>
        <w:jc w:val="both"/>
        <w:rPr>
          <w:sz w:val="28"/>
          <w:szCs w:val="28"/>
        </w:rPr>
      </w:pPr>
    </w:p>
    <w:p w:rsidR="001D38C3" w:rsidRDefault="001D38C3" w:rsidP="00F35F5C">
      <w:pPr>
        <w:jc w:val="both"/>
        <w:rPr>
          <w:sz w:val="28"/>
          <w:szCs w:val="28"/>
        </w:rPr>
        <w:sectPr w:rsidR="001D38C3" w:rsidSect="00DF13FD">
          <w:pgSz w:w="11906" w:h="16838"/>
          <w:pgMar w:top="709" w:right="851" w:bottom="567" w:left="1701" w:header="426" w:footer="709" w:gutter="0"/>
          <w:cols w:space="708"/>
          <w:titlePg/>
          <w:docGrid w:linePitch="360"/>
        </w:sectPr>
      </w:pPr>
    </w:p>
    <w:p w:rsidR="001D38C3" w:rsidRPr="001D38C3" w:rsidRDefault="001D38C3" w:rsidP="001D38C3">
      <w:pPr>
        <w:widowControl w:val="0"/>
        <w:autoSpaceDE w:val="0"/>
        <w:autoSpaceDN w:val="0"/>
        <w:ind w:left="4956" w:firstLine="431"/>
        <w:outlineLvl w:val="1"/>
        <w:rPr>
          <w:sz w:val="28"/>
          <w:szCs w:val="28"/>
        </w:rPr>
      </w:pPr>
      <w:r w:rsidRPr="001D38C3">
        <w:rPr>
          <w:sz w:val="28"/>
          <w:szCs w:val="28"/>
        </w:rPr>
        <w:lastRenderedPageBreak/>
        <w:t>Приложение</w:t>
      </w:r>
    </w:p>
    <w:p w:rsidR="001D38C3" w:rsidRPr="001D38C3" w:rsidRDefault="001D38C3" w:rsidP="001D38C3">
      <w:pPr>
        <w:widowControl w:val="0"/>
        <w:autoSpaceDE w:val="0"/>
        <w:autoSpaceDN w:val="0"/>
        <w:ind w:left="5387"/>
        <w:rPr>
          <w:sz w:val="28"/>
          <w:szCs w:val="28"/>
        </w:rPr>
      </w:pPr>
      <w:r w:rsidRPr="001D38C3">
        <w:rPr>
          <w:sz w:val="28"/>
          <w:szCs w:val="28"/>
        </w:rPr>
        <w:t>к Порядку предоставления социальных услуг поставщиками социальных услуг, включая перечень документов, необходимых для предоставления социальных услуг, и порядку представления получателями социальных услуг</w:t>
      </w:r>
    </w:p>
    <w:p w:rsidR="001D38C3" w:rsidRPr="001D38C3" w:rsidRDefault="001D38C3" w:rsidP="001D38C3">
      <w:pPr>
        <w:widowControl w:val="0"/>
        <w:autoSpaceDE w:val="0"/>
        <w:autoSpaceDN w:val="0"/>
        <w:ind w:left="4956" w:firstLine="431"/>
        <w:rPr>
          <w:sz w:val="28"/>
          <w:szCs w:val="28"/>
        </w:rPr>
      </w:pPr>
      <w:r w:rsidRPr="001D38C3">
        <w:rPr>
          <w:sz w:val="28"/>
          <w:szCs w:val="28"/>
        </w:rPr>
        <w:t>сведений и документов,</w:t>
      </w:r>
    </w:p>
    <w:p w:rsidR="001D38C3" w:rsidRPr="001D38C3" w:rsidRDefault="001D38C3" w:rsidP="001D38C3">
      <w:pPr>
        <w:widowControl w:val="0"/>
        <w:autoSpaceDE w:val="0"/>
        <w:autoSpaceDN w:val="0"/>
        <w:ind w:left="5387"/>
        <w:rPr>
          <w:sz w:val="28"/>
          <w:szCs w:val="28"/>
        </w:rPr>
      </w:pPr>
      <w:r w:rsidRPr="001D38C3">
        <w:rPr>
          <w:sz w:val="28"/>
          <w:szCs w:val="28"/>
        </w:rPr>
        <w:t>необходимых для предоставления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jc w:val="center"/>
        <w:rPr>
          <w:b/>
          <w:sz w:val="28"/>
          <w:szCs w:val="28"/>
        </w:rPr>
      </w:pPr>
      <w:bookmarkStart w:id="3" w:name="P260"/>
      <w:bookmarkEnd w:id="3"/>
    </w:p>
    <w:p w:rsidR="001D38C3" w:rsidRPr="001D38C3" w:rsidRDefault="001D38C3" w:rsidP="001D38C3">
      <w:pPr>
        <w:widowControl w:val="0"/>
        <w:autoSpaceDE w:val="0"/>
        <w:autoSpaceDN w:val="0"/>
        <w:jc w:val="center"/>
        <w:rPr>
          <w:b/>
          <w:sz w:val="28"/>
          <w:szCs w:val="28"/>
        </w:rPr>
      </w:pPr>
      <w:r w:rsidRPr="001D38C3">
        <w:rPr>
          <w:b/>
          <w:sz w:val="28"/>
          <w:szCs w:val="28"/>
        </w:rPr>
        <w:t>Описание социальных услуг</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социально-бытовые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bookmarkStart w:id="4" w:name="P264"/>
      <w:bookmarkEnd w:id="4"/>
      <w:r w:rsidRPr="001D38C3">
        <w:rPr>
          <w:sz w:val="28"/>
          <w:szCs w:val="28"/>
        </w:rP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помещений круглосуточно;</w:t>
            </w:r>
          </w:p>
          <w:p w:rsidR="001D38C3" w:rsidRPr="001D38C3" w:rsidRDefault="001D38C3" w:rsidP="001D38C3">
            <w:pPr>
              <w:widowControl w:val="0"/>
              <w:autoSpaceDE w:val="0"/>
              <w:autoSpaceDN w:val="0"/>
            </w:pPr>
            <w:r w:rsidRPr="001D38C3">
              <w:t xml:space="preserve">размещение граждан в одном жилом помещении допускается в соответствии с требованиями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 xml:space="preserve">предоставление условий для соблюдения правил личной гигиены и санитарии, а также специального помещения для </w:t>
            </w:r>
            <w:r w:rsidRPr="001D38C3">
              <w:lastRenderedPageBreak/>
              <w:t xml:space="preserve">соблюдения правил личной гигиены и санитарии, отвечающего требованиям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 xml:space="preserve">2) подготовку личных вещей получателя социальных услуг </w:t>
            </w:r>
            <w:r w:rsidRPr="001D38C3">
              <w:br/>
              <w:t>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1D38C3" w:rsidRPr="001D38C3" w:rsidRDefault="001D38C3" w:rsidP="001D38C3">
            <w:pPr>
              <w:widowControl w:val="0"/>
              <w:autoSpaceDE w:val="0"/>
              <w:autoSpaceDN w:val="0"/>
            </w:pPr>
            <w:r w:rsidRPr="001D38C3">
              <w:t xml:space="preserve">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w:t>
            </w:r>
            <w:r w:rsidRPr="001D38C3">
              <w:lastRenderedPageBreak/>
              <w:t>календарного года;</w:t>
            </w:r>
          </w:p>
          <w:p w:rsidR="001D38C3" w:rsidRPr="001D38C3" w:rsidRDefault="001D38C3" w:rsidP="001D38C3">
            <w:pPr>
              <w:widowControl w:val="0"/>
              <w:autoSpaceDE w:val="0"/>
              <w:autoSpaceDN w:val="0"/>
            </w:pPr>
            <w:r w:rsidRPr="001D38C3">
              <w:t>на срок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w:t>
            </w:r>
            <w:r w:rsidRPr="001D38C3">
              <w:lastRenderedPageBreak/>
              <w:t>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3010" w:type="dxa"/>
          </w:tcPr>
          <w:p w:rsidR="001D38C3" w:rsidRPr="001D38C3" w:rsidRDefault="001D38C3" w:rsidP="001D38C3">
            <w:pPr>
              <w:widowControl w:val="0"/>
              <w:autoSpaceDE w:val="0"/>
              <w:autoSpaceDN w:val="0"/>
            </w:pPr>
            <w:r w:rsidRPr="001D38C3">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помещений круглосуточно;</w:t>
            </w:r>
          </w:p>
          <w:p w:rsidR="001D38C3" w:rsidRPr="001D38C3" w:rsidRDefault="001D38C3" w:rsidP="001D38C3">
            <w:pPr>
              <w:widowControl w:val="0"/>
              <w:autoSpaceDE w:val="0"/>
              <w:autoSpaceDN w:val="0"/>
            </w:pPr>
            <w:r w:rsidRPr="001D38C3">
              <w:t xml:space="preserve">формирование групп несовершеннолетних осуществляется в соответствии с требованиями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 xml:space="preserve">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w:t>
            </w:r>
            <w:r w:rsidRPr="001D38C3">
              <w:br/>
              <w:t>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 xml:space="preserve">2) подготовку личных вещей получателя социальных услуг </w:t>
            </w:r>
            <w:r w:rsidRPr="001D38C3">
              <w:br/>
              <w:t xml:space="preserve">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w:t>
            </w:r>
            <w:r w:rsidRPr="001D38C3">
              <w:lastRenderedPageBreak/>
              <w:t>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Специально оборудованные </w:t>
            </w:r>
            <w:r w:rsidRPr="001D38C3">
              <w:br/>
              <w:t xml:space="preserve">в соответствии </w:t>
            </w:r>
            <w:r w:rsidRPr="001D38C3">
              <w:br/>
              <w:t xml:space="preserve">с требованиями безопасности помещения для проживания, организации мероприятий, хранения вещей и ценностей </w:t>
            </w:r>
            <w:r w:rsidRPr="001D38C3">
              <w:lastRenderedPageBreak/>
              <w:t xml:space="preserve">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расходные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 xml:space="preserve">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w:t>
            </w:r>
            <w:r w:rsidRPr="001D38C3">
              <w:br/>
              <w:t>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жилое помещение для ночного пребывания предоставляется на срок до 13 часов с 20-00 часов одного дня до 9-00 часов следующего дня;</w:t>
            </w:r>
          </w:p>
          <w:p w:rsidR="001D38C3" w:rsidRPr="001D38C3" w:rsidRDefault="001D38C3" w:rsidP="001D38C3">
            <w:pPr>
              <w:widowControl w:val="0"/>
              <w:autoSpaceDE w:val="0"/>
              <w:autoSpaceDN w:val="0"/>
            </w:pPr>
            <w:r w:rsidRPr="001D38C3">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1D38C3" w:rsidRPr="001D38C3" w:rsidRDefault="001D38C3" w:rsidP="001D38C3">
            <w:pPr>
              <w:widowControl w:val="0"/>
              <w:autoSpaceDE w:val="0"/>
              <w:autoSpaceDN w:val="0"/>
            </w:pPr>
            <w:r w:rsidRPr="001D38C3">
              <w:t>жилое помещение для дневного пребывания предоставляется до 8 часов в сутки в соответствии с графиком работы поставщика социальных услуг;</w:t>
            </w:r>
          </w:p>
          <w:p w:rsidR="001D38C3" w:rsidRPr="001D38C3" w:rsidRDefault="001D38C3" w:rsidP="001D38C3">
            <w:pPr>
              <w:widowControl w:val="0"/>
              <w:autoSpaceDE w:val="0"/>
              <w:autoSpaceDN w:val="0"/>
            </w:pPr>
            <w:r w:rsidRPr="001D38C3">
              <w:t xml:space="preserve">предоставляются условия для соблюдения правил личной гигиены и санитарии, а также </w:t>
            </w:r>
            <w:r w:rsidRPr="001D38C3">
              <w:lastRenderedPageBreak/>
              <w:t>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1D38C3" w:rsidRPr="001D38C3" w:rsidRDefault="001D38C3" w:rsidP="001D38C3">
            <w:pPr>
              <w:widowControl w:val="0"/>
              <w:autoSpaceDE w:val="0"/>
              <w:autoSpaceDN w:val="0"/>
            </w:pPr>
            <w:r w:rsidRPr="001D38C3">
              <w:t>обеспечение сохранности личных вещей, сданных на хранение поставщику социальных услуг, включая:</w:t>
            </w:r>
          </w:p>
          <w:p w:rsidR="001D38C3" w:rsidRPr="001D38C3" w:rsidRDefault="001D38C3" w:rsidP="001D38C3">
            <w:pPr>
              <w:widowControl w:val="0"/>
              <w:autoSpaceDE w:val="0"/>
              <w:autoSpaceDN w:val="0"/>
            </w:pPr>
            <w:r w:rsidRPr="001D38C3">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1D38C3" w:rsidRPr="001D38C3" w:rsidRDefault="001D38C3" w:rsidP="001D38C3">
            <w:pPr>
              <w:widowControl w:val="0"/>
              <w:autoSpaceDE w:val="0"/>
              <w:autoSpaceDN w:val="0"/>
            </w:pPr>
            <w:r w:rsidRPr="001D38C3">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1D38C3" w:rsidRPr="001D38C3" w:rsidRDefault="001D38C3" w:rsidP="001D38C3">
            <w:pPr>
              <w:widowControl w:val="0"/>
              <w:autoSpaceDE w:val="0"/>
              <w:autoSpaceDN w:val="0"/>
            </w:pPr>
            <w:r w:rsidRPr="001D38C3">
              <w:t>3) хранение личных вещей получателя социальных услуг;</w:t>
            </w:r>
          </w:p>
          <w:p w:rsidR="001D38C3" w:rsidRPr="001D38C3" w:rsidRDefault="001D38C3" w:rsidP="001D38C3">
            <w:pPr>
              <w:widowControl w:val="0"/>
              <w:autoSpaceDE w:val="0"/>
              <w:autoSpaceDN w:val="0"/>
            </w:pPr>
            <w:r w:rsidRPr="001D38C3">
              <w:t>ведение личного дела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на срок, определенный индивидуальной программой предоставления социальных услуг, не более 90 суток в течение календарного года;</w:t>
            </w:r>
          </w:p>
          <w:p w:rsidR="001D38C3" w:rsidRPr="001D38C3" w:rsidRDefault="001D38C3" w:rsidP="001D38C3">
            <w:pPr>
              <w:widowControl w:val="0"/>
              <w:autoSpaceDE w:val="0"/>
              <w:autoSpaceDN w:val="0"/>
            </w:pPr>
            <w:r w:rsidRPr="001D38C3">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жилой площади для одного </w:t>
            </w:r>
            <w:r w:rsidRPr="001D38C3">
              <w:lastRenderedPageBreak/>
              <w:t xml:space="preserve">получателя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lastRenderedPageBreak/>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w:t>
            </w:r>
            <w:r w:rsidRPr="001D38C3">
              <w:br/>
              <w:t>со стеллажами для хранения одежды, обуви, вещей получателей социальных услуг, сейфы для хранения ценностей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bookmarkStart w:id="5" w:name="P349"/>
      <w:bookmarkEnd w:id="5"/>
      <w:r w:rsidRPr="001D38C3">
        <w:rPr>
          <w:sz w:val="28"/>
          <w:szCs w:val="28"/>
        </w:rPr>
        <w:t xml:space="preserve">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w:t>
      </w:r>
      <w:r w:rsidRPr="001D38C3">
        <w:rPr>
          <w:sz w:val="28"/>
          <w:szCs w:val="28"/>
        </w:rPr>
        <w:br/>
        <w:t>не ниже норм, утвержденных Правительством Красноярского края.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горячим питанием совершеннолетних граждан</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w:t>
            </w:r>
            <w:hyperlink r:id="rId36" w:history="1">
              <w:r w:rsidRPr="001D38C3">
                <w:t>нормами</w:t>
              </w:r>
            </w:hyperlink>
            <w:r w:rsidRPr="001D38C3">
              <w:t xml:space="preserve">, утвержденными постановлением Правительства Красноярского края </w:t>
            </w:r>
            <w:r w:rsidRPr="001D38C3">
              <w:br/>
              <w:t>от 17.12.2014 № 607-п «Об утверждении норм питания в краевых учреждениях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не менее трех раз в день при круглосуточном проживании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на срок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3. Единица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инвентарем, посудой; наличие </w:t>
            </w:r>
            <w:r w:rsidRPr="001D38C3">
              <w:br/>
              <w:t>и исправность холодильного, измерительного, технологического вентиляционного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 xml:space="preserve">Обеспечение горячим </w:t>
            </w:r>
            <w:r w:rsidRPr="001D38C3">
              <w:lastRenderedPageBreak/>
              <w:t>питанием несовершеннолетних</w:t>
            </w:r>
          </w:p>
        </w:tc>
        <w:tc>
          <w:tcPr>
            <w:tcW w:w="3402" w:type="dxa"/>
          </w:tcPr>
          <w:p w:rsidR="001D38C3" w:rsidRPr="001D38C3" w:rsidRDefault="001D38C3" w:rsidP="001D38C3">
            <w:pPr>
              <w:widowControl w:val="0"/>
              <w:autoSpaceDE w:val="0"/>
              <w:autoSpaceDN w:val="0"/>
            </w:pPr>
            <w:r w:rsidRPr="001D38C3">
              <w:lastRenderedPageBreak/>
              <w:t xml:space="preserve">1. Основные условия, </w:t>
            </w:r>
            <w:r w:rsidRPr="001D38C3">
              <w:lastRenderedPageBreak/>
              <w:t>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37" w:history="1">
              <w:r w:rsidRPr="001D38C3">
                <w:t>нормами</w:t>
              </w:r>
            </w:hyperlink>
            <w:r w:rsidRPr="001D38C3">
              <w:t xml:space="preserve">, утвержденными постановлением Правительства Красноярского края </w:t>
            </w:r>
            <w:r w:rsidRPr="001D38C3">
              <w:br/>
              <w:t xml:space="preserve">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пятикратный прием пищи в сутки с интервалами в 3,5 - 4 часа.</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круглосуточном проживании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w:t>
            </w:r>
            <w:r w:rsidRPr="001D38C3">
              <w:lastRenderedPageBreak/>
              <w:t>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и (или) обеденного зала, буфетных </w:t>
            </w:r>
            <w:r w:rsidRPr="001D38C3">
              <w:br/>
              <w:t xml:space="preserve">в соответствии </w:t>
            </w:r>
            <w:r w:rsidRPr="001D38C3">
              <w:br/>
              <w:t>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1D38C3" w:rsidRPr="001D38C3" w:rsidRDefault="001D38C3" w:rsidP="001D38C3">
            <w:pPr>
              <w:widowControl w:val="0"/>
              <w:autoSpaceDE w:val="0"/>
              <w:autoSpaceDN w:val="0"/>
            </w:pPr>
            <w:r w:rsidRPr="001D38C3">
              <w:t xml:space="preserve">3. Перечень расходных материалов: канцелярские товары, моющие </w:t>
            </w:r>
            <w:r w:rsidRPr="001D38C3">
              <w:br/>
              <w:t>и дезинфицирующие средства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w:t>
      </w:r>
    </w:p>
    <w:p w:rsidR="001D38C3" w:rsidRPr="001D38C3" w:rsidRDefault="001D38C3" w:rsidP="001D38C3">
      <w:pPr>
        <w:widowControl w:val="0"/>
        <w:autoSpaceDE w:val="0"/>
        <w:autoSpaceDN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горячим питанием совершеннолетних граждан</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услуга предоставляется </w:t>
            </w:r>
            <w:r w:rsidRPr="001D38C3">
              <w:lastRenderedPageBreak/>
              <w:t>ежедневно один раз в день;</w:t>
            </w:r>
          </w:p>
          <w:p w:rsidR="001D38C3" w:rsidRPr="001D38C3" w:rsidRDefault="001D38C3" w:rsidP="001D38C3">
            <w:pPr>
              <w:widowControl w:val="0"/>
              <w:autoSpaceDE w:val="0"/>
              <w:autoSpaceDN w:val="0"/>
            </w:pPr>
            <w:r w:rsidRPr="001D38C3">
              <w:t xml:space="preserve">обеспечение горячим питанием осуществляется в соответствии с </w:t>
            </w:r>
            <w:hyperlink r:id="rId38" w:history="1">
              <w:r w:rsidRPr="001D38C3">
                <w:t>нормами</w:t>
              </w:r>
            </w:hyperlink>
            <w:r w:rsidRPr="001D38C3">
              <w:t xml:space="preserve">, утвержденными постановлением Правительства Красноярского края 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 xml:space="preserve">В случае предоставления социальных услуг в дневное время на период до 4 часов </w:t>
            </w:r>
            <w:r w:rsidRPr="001D38C3">
              <w:br/>
              <w:t>в день питание не предоставляется.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в период предоставления получателю социальных услуг в полустационарной форме.</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обеспеченность пищеблока, групп дневного пребывания инвентарем, посудой; наличие и исправность холодильного, измерительного </w:t>
            </w:r>
            <w:r w:rsidRPr="001D38C3">
              <w:br/>
              <w:t>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3010" w:type="dxa"/>
          </w:tcPr>
          <w:p w:rsidR="001D38C3" w:rsidRPr="001D38C3" w:rsidRDefault="001D38C3" w:rsidP="001D38C3">
            <w:pPr>
              <w:widowControl w:val="0"/>
              <w:autoSpaceDE w:val="0"/>
              <w:autoSpaceDN w:val="0"/>
            </w:pPr>
            <w:r w:rsidRPr="001D38C3">
              <w:t>Обеспечение горячим питанием несовершеннолетних</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горячим питанием осуществляется в соответствии с </w:t>
            </w:r>
            <w:hyperlink r:id="rId39" w:history="1">
              <w:r w:rsidRPr="001D38C3">
                <w:t>нормами</w:t>
              </w:r>
            </w:hyperlink>
            <w:r w:rsidRPr="001D38C3">
              <w:t xml:space="preserve">, утвержденными постановлением Правительства Красноярского края </w:t>
            </w:r>
            <w:r w:rsidRPr="001D38C3">
              <w:br/>
              <w:t xml:space="preserve">от 17.12.2014 № 607-п «Об утверждении норм питания </w:t>
            </w:r>
            <w:r w:rsidRPr="001D38C3">
              <w:br/>
              <w:t>в краевых учреждениях социального обслуживания»;</w:t>
            </w:r>
          </w:p>
          <w:p w:rsidR="001D38C3" w:rsidRPr="001D38C3" w:rsidRDefault="001D38C3" w:rsidP="001D38C3">
            <w:pPr>
              <w:widowControl w:val="0"/>
              <w:autoSpaceDE w:val="0"/>
              <w:autoSpaceDN w:val="0"/>
            </w:pPr>
            <w:r w:rsidRPr="001D38C3">
              <w:t xml:space="preserve">питание предоставляется </w:t>
            </w:r>
            <w:r w:rsidRPr="001D38C3">
              <w:br/>
              <w:t>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rsidR="001D38C3" w:rsidRPr="001D38C3" w:rsidRDefault="001D38C3" w:rsidP="001D38C3">
            <w:pPr>
              <w:widowControl w:val="0"/>
              <w:autoSpaceDE w:val="0"/>
              <w:autoSpaceDN w:val="0"/>
            </w:pPr>
            <w:r w:rsidRPr="001D38C3">
              <w:t xml:space="preserve">В случае предоставления несовершеннолетнему социальных услуг в дневное время на период до 4 часов </w:t>
            </w:r>
            <w:r w:rsidRPr="001D38C3">
              <w:br/>
            </w:r>
            <w:r w:rsidRPr="001D38C3">
              <w:lastRenderedPageBreak/>
              <w:t>в день питание не предоставляется.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ежедневно в период предоставления получателю социальных услуг в полустационарной форме </w:t>
            </w:r>
            <w:r w:rsidRPr="001D38C3">
              <w:br/>
              <w:t>в дневное время.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горячим питанием одного получателя социальных услуг в сутки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обеспеченность пищеблока инвентарем, посудой; наличие и исправность холодильного, измерительного </w:t>
            </w:r>
            <w:r w:rsidRPr="001D38C3">
              <w:br/>
            </w:r>
            <w:r w:rsidRPr="001D38C3">
              <w:lastRenderedPageBreak/>
              <w:t>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канцелярские товары, моющие и дезинфицирующие средства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bookmarkStart w:id="6" w:name="P422"/>
      <w:bookmarkEnd w:id="6"/>
      <w:r w:rsidRPr="001D38C3">
        <w:rPr>
          <w:sz w:val="28"/>
          <w:szCs w:val="28"/>
        </w:rPr>
        <w:t xml:space="preserve">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w:t>
      </w:r>
      <w:r w:rsidRPr="001D38C3">
        <w:rPr>
          <w:sz w:val="28"/>
          <w:szCs w:val="28"/>
        </w:rPr>
        <w:br/>
        <w:t xml:space="preserve">- не ниже нормативов, утвержденных Правительством Красноярского края, </w:t>
      </w:r>
      <w:r w:rsidRPr="001D38C3">
        <w:rPr>
          <w:sz w:val="28"/>
          <w:szCs w:val="28"/>
        </w:rPr>
        <w:br/>
        <w:t>и предоставление в пользование мебели.</w:t>
      </w:r>
    </w:p>
    <w:p w:rsidR="001D38C3" w:rsidRPr="001D38C3" w:rsidRDefault="001D38C3" w:rsidP="001D38C3">
      <w:pPr>
        <w:widowControl w:val="0"/>
        <w:autoSpaceDE w:val="0"/>
        <w:autoSpaceDN w:val="0"/>
        <w:ind w:firstLine="540"/>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Предоставление одежды, обуви, нательного белья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Красноярского края от 17.12.2014 </w:t>
            </w:r>
            <w:hyperlink r:id="rId40" w:history="1">
              <w:r w:rsidRPr="001D38C3">
                <w:t>№ 605-п</w:t>
              </w:r>
            </w:hyperlink>
            <w:r w:rsidRPr="001D38C3">
              <w:t xml:space="preserve"> </w:t>
            </w:r>
            <w:r w:rsidRPr="001D38C3">
              <w:br/>
              <w:t xml:space="preserve">«Об утверждении нормативов обеспечения мягким инвентарем и площадью жилых помещений при предоставлении социальных </w:t>
            </w:r>
            <w:r w:rsidRPr="001D38C3">
              <w:lastRenderedPageBreak/>
              <w:t>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в жилом помещении, предоставляемом поставщиком социальных услуг, кроме социальных гостиниц.</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одежды, обуви, нательного белья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и оборудования: кладовая, оборудованная стеллажами; одежда, обувь, нательное белье.</w:t>
            </w:r>
          </w:p>
          <w:p w:rsidR="001D38C3" w:rsidRPr="001D38C3" w:rsidRDefault="001D38C3" w:rsidP="001D38C3">
            <w:pPr>
              <w:widowControl w:val="0"/>
              <w:autoSpaceDE w:val="0"/>
              <w:autoSpaceDN w:val="0"/>
            </w:pPr>
            <w:r w:rsidRPr="001D38C3">
              <w:t xml:space="preserve">3. Перечень расходных материалов: </w:t>
            </w:r>
            <w:r w:rsidRPr="001D38C3">
              <w:lastRenderedPageBreak/>
              <w:t>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Красноярского края </w:t>
            </w:r>
            <w:r w:rsidRPr="001D38C3">
              <w:br/>
              <w:t xml:space="preserve">от 17.12.2014 </w:t>
            </w:r>
            <w:hyperlink r:id="rId41"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на период проживания в жилом помещении, предоставляемом поставщиком социальных услуг, в социальной гостинице на срок не более трех месяцев </w:t>
            </w:r>
            <w:r w:rsidRPr="001D38C3">
              <w:br/>
              <w:t>в течение календарного года,</w:t>
            </w:r>
            <w:r w:rsidRPr="001D38C3">
              <w:br/>
              <w:t xml:space="preserve">в центрах социальной адаптации (помощи) для лиц, освободившихся из мест </w:t>
            </w:r>
            <w:r w:rsidRPr="001D38C3">
              <w:lastRenderedPageBreak/>
              <w:t xml:space="preserve">лишения свободы, в том числе для лиц без определенного места жительства и занятий, </w:t>
            </w:r>
            <w:r w:rsidRPr="001D38C3">
              <w:br/>
              <w:t>на срок не более шести месяцев;</w:t>
            </w:r>
          </w:p>
          <w:p w:rsidR="001D38C3" w:rsidRPr="001D38C3" w:rsidRDefault="001D38C3" w:rsidP="001D38C3">
            <w:pPr>
              <w:widowControl w:val="0"/>
              <w:autoSpaceDE w:val="0"/>
              <w:autoSpaceDN w:val="0"/>
            </w:pPr>
            <w:r w:rsidRPr="001D38C3">
              <w:t>на период сопровождения ребенка-инвалида при получении им социально-оздоровительной услуги.</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один раз в семь дней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3010" w:type="dxa"/>
          </w:tcPr>
          <w:p w:rsidR="001D38C3" w:rsidRPr="001D38C3" w:rsidRDefault="001D38C3" w:rsidP="001D38C3">
            <w:pPr>
              <w:widowControl w:val="0"/>
              <w:autoSpaceDE w:val="0"/>
              <w:autoSpaceDN w:val="0"/>
            </w:pPr>
            <w:r w:rsidRPr="001D38C3">
              <w:t>Предоставление в пользование мебели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в жилом помещении, предоставляемом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мебели одному получателю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p>
          <w:p w:rsidR="001D38C3" w:rsidRPr="001D38C3" w:rsidRDefault="001D38C3" w:rsidP="001D38C3">
            <w:pPr>
              <w:widowControl w:val="0"/>
              <w:autoSpaceDE w:val="0"/>
              <w:autoSpaceDN w:val="0"/>
            </w:pPr>
            <w:r w:rsidRPr="001D38C3">
              <w:t>не требуется</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форме социального обслуживания (в условиях ночного или дневного пребывания):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3010"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402"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1</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 совершеннолетним гражданам в условиях ночного пребывания</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постановлением Правительства Красноярского края </w:t>
            </w:r>
            <w:r w:rsidRPr="001D38C3">
              <w:br/>
              <w:t xml:space="preserve">от 17.12.2014 </w:t>
            </w:r>
            <w:hyperlink r:id="rId42"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предоставления полустационарного социального обслуживания.</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один раз в неделю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кладовая, бельевая для чистого белья, бельевая для грязного белья,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Предоставление постельных принадлежностей несовершеннолетним</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w:t>
            </w:r>
            <w:r w:rsidRPr="001D38C3">
              <w:br/>
              <w:t xml:space="preserve">с нормами, утвержденными постановлением Правительства </w:t>
            </w:r>
            <w:r w:rsidRPr="001D38C3">
              <w:lastRenderedPageBreak/>
              <w:t xml:space="preserve">Красноярского края </w:t>
            </w:r>
            <w:r w:rsidRPr="001D38C3">
              <w:br/>
              <w:t xml:space="preserve">от 17.12.2014 </w:t>
            </w:r>
            <w:hyperlink r:id="rId43" w:history="1">
              <w:r w:rsidRPr="001D38C3">
                <w:t>№ 605-п</w:t>
              </w:r>
            </w:hyperlink>
            <w:r w:rsidRPr="001D38C3">
              <w:t xml:space="preserve"> </w:t>
            </w:r>
            <w:r w:rsidRPr="001D38C3">
              <w:br/>
              <w:t>«Об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1D38C3" w:rsidRPr="001D38C3" w:rsidRDefault="001D38C3" w:rsidP="001D38C3">
            <w:pPr>
              <w:widowControl w:val="0"/>
              <w:autoSpaceDE w:val="0"/>
              <w:autoSpaceDN w:val="0"/>
            </w:pPr>
            <w:r w:rsidRPr="001D38C3">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полустационарного социального обслуживания.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или смена одного комплекта постельных принадлежностей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rsidR="001D38C3" w:rsidRPr="001D38C3" w:rsidRDefault="001D38C3" w:rsidP="001D38C3">
            <w:pPr>
              <w:widowControl w:val="0"/>
              <w:autoSpaceDE w:val="0"/>
              <w:autoSpaceDN w:val="0"/>
            </w:pPr>
            <w:r w:rsidRPr="001D38C3">
              <w:lastRenderedPageBreak/>
              <w:t xml:space="preserve">2. Перечень инвентаря </w:t>
            </w:r>
            <w:r w:rsidRPr="001D38C3">
              <w:br/>
              <w:t>и оборудования: кладовая, бельевая для чистого белья, бельевая для грязного белья, стеллажи, шкафы для белья.</w:t>
            </w:r>
          </w:p>
          <w:p w:rsidR="001D38C3" w:rsidRPr="001D38C3" w:rsidRDefault="001D38C3" w:rsidP="001D38C3">
            <w:pPr>
              <w:widowControl w:val="0"/>
              <w:autoSpaceDE w:val="0"/>
              <w:autoSpaceDN w:val="0"/>
            </w:pPr>
            <w:r w:rsidRPr="001D38C3">
              <w:t>3. Перечень расходных материалов: канцелярские товары, постельные принадлежности (наволочка, простыня, пододеяльник, полотенце)</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3010" w:type="dxa"/>
          </w:tcPr>
          <w:p w:rsidR="001D38C3" w:rsidRPr="001D38C3" w:rsidRDefault="001D38C3" w:rsidP="001D38C3">
            <w:pPr>
              <w:widowControl w:val="0"/>
              <w:autoSpaceDE w:val="0"/>
              <w:autoSpaceDN w:val="0"/>
            </w:pPr>
            <w:r w:rsidRPr="001D38C3">
              <w:t>Предоставление в пользование мебели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мебели на время предоставления социальных услуг в полустационарной форме.</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предоставления социальных услуг в полустационарной форме.</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мебели одному получателю социальных услуг 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 Наименование социальной услуги: обеспечение книгами, журналами, газетами, настольными играми 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(в условиях ночного или дневного пребывания)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xml:space="preserve">№ </w:t>
            </w:r>
            <w:r w:rsidRPr="001D38C3">
              <w:lastRenderedPageBreak/>
              <w:t>п/п</w:t>
            </w:r>
          </w:p>
        </w:tc>
        <w:tc>
          <w:tcPr>
            <w:tcW w:w="3010" w:type="dxa"/>
          </w:tcPr>
          <w:p w:rsidR="001D38C3" w:rsidRPr="001D38C3" w:rsidRDefault="001D38C3" w:rsidP="001D38C3">
            <w:pPr>
              <w:widowControl w:val="0"/>
              <w:autoSpaceDE w:val="0"/>
              <w:autoSpaceDN w:val="0"/>
              <w:jc w:val="center"/>
            </w:pPr>
            <w:r w:rsidRPr="001D38C3">
              <w:lastRenderedPageBreak/>
              <w:t xml:space="preserve">Описание (содержание) </w:t>
            </w:r>
            <w:r w:rsidRPr="001D38C3">
              <w:lastRenderedPageBreak/>
              <w:t>социальной услуги</w:t>
            </w:r>
          </w:p>
        </w:tc>
        <w:tc>
          <w:tcPr>
            <w:tcW w:w="3402" w:type="dxa"/>
          </w:tcPr>
          <w:p w:rsidR="001D38C3" w:rsidRPr="001D38C3" w:rsidRDefault="001D38C3" w:rsidP="001D38C3">
            <w:pPr>
              <w:widowControl w:val="0"/>
              <w:autoSpaceDE w:val="0"/>
              <w:autoSpaceDN w:val="0"/>
              <w:jc w:val="center"/>
            </w:pPr>
            <w:r w:rsidRPr="001D38C3">
              <w:lastRenderedPageBreak/>
              <w:t xml:space="preserve">Основные условия, </w:t>
            </w:r>
            <w:r w:rsidRPr="001D38C3">
              <w:lastRenderedPageBreak/>
              <w:t>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lastRenderedPageBreak/>
              <w:t xml:space="preserve">Требования к кадровому </w:t>
            </w:r>
            <w:r w:rsidRPr="001D38C3">
              <w:lastRenderedPageBreak/>
              <w:t>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Обеспечение книгами, журналами, газетами, настольными играми</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w:t>
            </w:r>
            <w:r w:rsidRPr="001D38C3">
              <w:br/>
              <w:t xml:space="preserve">в жилом помещении, предоставленном поставщиком социальных услуг, включает </w:t>
            </w:r>
            <w:r w:rsidRPr="001D38C3">
              <w:br/>
              <w:t xml:space="preserve">в себя формирование читательского фонда библиотеки (приобретение/списание книг </w:t>
            </w:r>
            <w:r w:rsidRPr="001D38C3">
              <w:br/>
              <w:t>и их классификация; организация подписки на газеты, журналы);</w:t>
            </w:r>
          </w:p>
          <w:p w:rsidR="001D38C3" w:rsidRPr="001D38C3" w:rsidRDefault="001D38C3" w:rsidP="001D38C3">
            <w:pPr>
              <w:widowControl w:val="0"/>
              <w:autoSpaceDE w:val="0"/>
              <w:autoSpaceDN w:val="0"/>
            </w:pPr>
            <w:r w:rsidRPr="001D38C3">
              <w:t>2) приобретение настольных игр;</w:t>
            </w:r>
          </w:p>
          <w:p w:rsidR="001D38C3" w:rsidRPr="001D38C3" w:rsidRDefault="001D38C3" w:rsidP="001D38C3">
            <w:pPr>
              <w:widowControl w:val="0"/>
              <w:autoSpaceDE w:val="0"/>
              <w:autoSpaceDN w:val="0"/>
            </w:pPr>
            <w:r w:rsidRPr="001D38C3">
              <w:t>3) обеспечение доступности библиотеки (читального зала) для получателя социальных услуг.</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на период проживания (пребывания) получателя социальных услуг в жилом помещении поставщика социальных услуг.</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обеспечение доступности библиотеки (читального зала), настольных игр для одного получателя социальных услуг один раз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rsidR="001D38C3" w:rsidRPr="001D38C3" w:rsidRDefault="001D38C3" w:rsidP="001D38C3">
            <w:pPr>
              <w:widowControl w:val="0"/>
              <w:autoSpaceDE w:val="0"/>
              <w:autoSpaceDN w:val="0"/>
            </w:pPr>
            <w:r w:rsidRPr="001D38C3">
              <w:t xml:space="preserve">4. Перечень инвентаря </w:t>
            </w:r>
            <w:r w:rsidRPr="001D38C3">
              <w:br/>
              <w:t>и оборудования: стеллажи, шкафы для книг.</w:t>
            </w:r>
          </w:p>
          <w:p w:rsidR="001D38C3" w:rsidRPr="001D38C3" w:rsidRDefault="001D38C3" w:rsidP="001D38C3">
            <w:pPr>
              <w:widowControl w:val="0"/>
              <w:autoSpaceDE w:val="0"/>
              <w:autoSpaceDN w:val="0"/>
            </w:pPr>
            <w:r w:rsidRPr="001D38C3">
              <w:t>3. Перечень расходных материалов: канцелярские товары, книги, журналы, газеты, настольные игры</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7" w:name="P538"/>
      <w:bookmarkEnd w:id="7"/>
      <w:r w:rsidRPr="001D38C3">
        <w:rPr>
          <w:sz w:val="28"/>
          <w:szCs w:val="28"/>
        </w:rPr>
        <w:t>5. Наименование социальной услуги: уборка жилых помещений и стирка одежды, нательного белья и постельных принадлежностей.</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(в условиях ночного или дневного пребывания)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10"/>
        <w:gridCol w:w="3402"/>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xml:space="preserve">№ </w:t>
            </w:r>
            <w:r w:rsidRPr="001D38C3">
              <w:lastRenderedPageBreak/>
              <w:t>п/п</w:t>
            </w:r>
          </w:p>
        </w:tc>
        <w:tc>
          <w:tcPr>
            <w:tcW w:w="3010" w:type="dxa"/>
          </w:tcPr>
          <w:p w:rsidR="001D38C3" w:rsidRPr="001D38C3" w:rsidRDefault="001D38C3" w:rsidP="001D38C3">
            <w:pPr>
              <w:widowControl w:val="0"/>
              <w:autoSpaceDE w:val="0"/>
              <w:autoSpaceDN w:val="0"/>
              <w:jc w:val="center"/>
            </w:pPr>
            <w:r w:rsidRPr="001D38C3">
              <w:lastRenderedPageBreak/>
              <w:t xml:space="preserve">Описание (содержание) </w:t>
            </w:r>
            <w:r w:rsidRPr="001D38C3">
              <w:lastRenderedPageBreak/>
              <w:t>социальной услуги</w:t>
            </w:r>
          </w:p>
        </w:tc>
        <w:tc>
          <w:tcPr>
            <w:tcW w:w="3402" w:type="dxa"/>
          </w:tcPr>
          <w:p w:rsidR="001D38C3" w:rsidRPr="001D38C3" w:rsidRDefault="001D38C3" w:rsidP="001D38C3">
            <w:pPr>
              <w:widowControl w:val="0"/>
              <w:autoSpaceDE w:val="0"/>
              <w:autoSpaceDN w:val="0"/>
              <w:jc w:val="center"/>
            </w:pPr>
            <w:r w:rsidRPr="001D38C3">
              <w:lastRenderedPageBreak/>
              <w:t xml:space="preserve">Основные условия, </w:t>
            </w:r>
            <w:r w:rsidRPr="001D38C3">
              <w:lastRenderedPageBreak/>
              <w:t>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lastRenderedPageBreak/>
              <w:t xml:space="preserve">Требования к кадровому </w:t>
            </w:r>
            <w:r w:rsidRPr="001D38C3">
              <w:lastRenderedPageBreak/>
              <w:t>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3010" w:type="dxa"/>
          </w:tcPr>
          <w:p w:rsidR="001D38C3" w:rsidRPr="001D38C3" w:rsidRDefault="001D38C3" w:rsidP="001D38C3">
            <w:pPr>
              <w:widowControl w:val="0"/>
              <w:autoSpaceDE w:val="0"/>
              <w:autoSpaceDN w:val="0"/>
              <w:jc w:val="center"/>
            </w:pPr>
            <w:r w:rsidRPr="001D38C3">
              <w:t>2</w:t>
            </w:r>
          </w:p>
        </w:tc>
        <w:tc>
          <w:tcPr>
            <w:tcW w:w="3402"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3010" w:type="dxa"/>
          </w:tcPr>
          <w:p w:rsidR="001D38C3" w:rsidRPr="001D38C3" w:rsidRDefault="001D38C3" w:rsidP="001D38C3">
            <w:pPr>
              <w:widowControl w:val="0"/>
              <w:autoSpaceDE w:val="0"/>
              <w:autoSpaceDN w:val="0"/>
            </w:pPr>
            <w:r w:rsidRPr="001D38C3">
              <w:t>Уборка жилых помещений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уборка жилых помещений осуществляется на время проживания (пребывания) получателя социальных услуг</w:t>
            </w:r>
            <w:r w:rsidRPr="001D38C3">
              <w:br/>
              <w:t xml:space="preserve">в жилом помещении, предоставляемом поставщиком социальных услуг, включает </w:t>
            </w:r>
            <w:r w:rsidRPr="001D38C3">
              <w:br/>
              <w:t xml:space="preserve">в себя влажную уборку помещений (обработка полов, мебели, оборудования, подоконников, дверей) </w:t>
            </w:r>
            <w:r w:rsidRPr="001D38C3">
              <w:br/>
              <w:t xml:space="preserve">с использованием моющих </w:t>
            </w:r>
            <w:r w:rsidRPr="001D38C3">
              <w:br/>
              <w:t>и дезинфицирующих средств.</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при круглосуточном проживании (пребывании), </w:t>
            </w:r>
            <w:r w:rsidRPr="001D38C3">
              <w:br/>
              <w:t>при предоставлении услуг в условиях ночного или дневного пребывания - не менее одного раза в сутки.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уборка помещения для одного получателя социальных услуг </w:t>
            </w:r>
            <w:r w:rsidRPr="001D38C3">
              <w:br/>
              <w:t>в течение суток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3010" w:type="dxa"/>
          </w:tcPr>
          <w:p w:rsidR="001D38C3" w:rsidRPr="001D38C3" w:rsidRDefault="001D38C3" w:rsidP="001D38C3">
            <w:pPr>
              <w:widowControl w:val="0"/>
              <w:autoSpaceDE w:val="0"/>
              <w:autoSpaceDN w:val="0"/>
            </w:pPr>
            <w:r w:rsidRPr="001D38C3">
              <w:t>Стирка одежды, нательного белья и постельных принадлежностей</w:t>
            </w:r>
          </w:p>
        </w:tc>
        <w:tc>
          <w:tcPr>
            <w:tcW w:w="3402"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стирка одежды, нательного белья и постельных принадлежностей осуществляется на время проживания (пребывания) получателя социальных услуг </w:t>
            </w:r>
            <w:r w:rsidRPr="001D38C3">
              <w:br/>
              <w:t xml:space="preserve">в жилом помещении, предоставляемом поставщиком социальных услуг, включает </w:t>
            </w:r>
            <w:r w:rsidRPr="001D38C3">
              <w:br/>
              <w:t>в себя стирку с использованием стиральных и дезинфицирующих средств.</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 xml:space="preserve">на период проживания </w:t>
            </w:r>
            <w:r w:rsidRPr="001D38C3">
              <w:lastRenderedPageBreak/>
              <w:t>(пребывания) в организации социального обслуживания:</w:t>
            </w:r>
          </w:p>
          <w:p w:rsidR="001D38C3" w:rsidRPr="001D38C3" w:rsidRDefault="001D38C3" w:rsidP="001D38C3">
            <w:pPr>
              <w:widowControl w:val="0"/>
              <w:autoSpaceDE w:val="0"/>
              <w:autoSpaceDN w:val="0"/>
            </w:pPr>
            <w:r w:rsidRPr="001D38C3">
              <w:t>при круглосуточном пребывании - не реже одного раза в семь дней или по мере загрязнения;</w:t>
            </w:r>
          </w:p>
          <w:p w:rsidR="001D38C3" w:rsidRPr="001D38C3" w:rsidRDefault="001D38C3" w:rsidP="001D38C3">
            <w:pPr>
              <w:widowControl w:val="0"/>
              <w:autoSpaceDE w:val="0"/>
              <w:autoSpaceDN w:val="0"/>
            </w:pPr>
            <w:r w:rsidRPr="001D38C3">
              <w:t>при предоставлении социальных услуг в условиях ночного или дневного пребывания - не менее одного раза в неделю;</w:t>
            </w:r>
          </w:p>
          <w:p w:rsidR="001D38C3" w:rsidRPr="001D38C3" w:rsidRDefault="001D38C3" w:rsidP="001D38C3">
            <w:pPr>
              <w:widowControl w:val="0"/>
              <w:autoSpaceDE w:val="0"/>
              <w:autoSpaceDN w:val="0"/>
            </w:pPr>
            <w:r w:rsidRPr="001D38C3">
              <w:t xml:space="preserve">в комнатах получателей социальных услуг, находящихся на постельном режиме, - не реже одного раза </w:t>
            </w:r>
            <w:r w:rsidRPr="001D38C3">
              <w:br/>
              <w:t>в семь дней или по мере загрязнения.</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одна стирка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оператор (машинист) по стирке </w:t>
            </w:r>
            <w:r w:rsidRPr="001D38C3">
              <w:br/>
              <w:t>и ремонту специальной одежды или сестра-хозяйка, гладильщик или санитарка.</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бельевая для чистого белья с досками для глажения белья, бельевая для грязного белья, прачечная с машинами для стирки, стеллажи, шкафы для </w:t>
            </w:r>
            <w:r w:rsidRPr="001D38C3">
              <w:lastRenderedPageBreak/>
              <w:t>белья.</w:t>
            </w:r>
          </w:p>
          <w:p w:rsidR="001D38C3" w:rsidRPr="001D38C3" w:rsidRDefault="001D38C3" w:rsidP="001D38C3">
            <w:pPr>
              <w:widowControl w:val="0"/>
              <w:autoSpaceDE w:val="0"/>
              <w:autoSpaceDN w:val="0"/>
            </w:pPr>
            <w:r w:rsidRPr="001D38C3">
              <w:t>3. Перечень расходных материалов: средства для стирки, дезинфицирующие средства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 Наименование социальной услуги: покупка за счет средств получателя социальных услуг продуктов питания и доставка их на дом.</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и доставка на дом продуктов питания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продуктов, необходимых получателю социальных услуг;</w:t>
            </w:r>
          </w:p>
          <w:p w:rsidR="001D38C3" w:rsidRPr="001D38C3" w:rsidRDefault="001D38C3" w:rsidP="001D38C3">
            <w:pPr>
              <w:widowControl w:val="0"/>
              <w:autoSpaceDE w:val="0"/>
              <w:autoSpaceDN w:val="0"/>
            </w:pPr>
            <w:r w:rsidRPr="001D38C3">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1D38C3" w:rsidRPr="001D38C3" w:rsidRDefault="001D38C3" w:rsidP="001D38C3">
            <w:pPr>
              <w:widowControl w:val="0"/>
              <w:autoSpaceDE w:val="0"/>
              <w:autoSpaceDN w:val="0"/>
            </w:pPr>
            <w:r w:rsidRPr="001D38C3">
              <w:t>сверка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более </w:t>
            </w:r>
            <w:r w:rsidRPr="001D38C3">
              <w:lastRenderedPageBreak/>
              <w:t>трех раз в неделю, 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одному получателю социальных услуг - 1 услуга</w:t>
            </w:r>
          </w:p>
        </w:tc>
        <w:tc>
          <w:tcPr>
            <w:tcW w:w="2665"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Покупка и доставка </w:t>
            </w:r>
            <w:r w:rsidRPr="001D38C3">
              <w:br/>
              <w:t>на дом промышленных товаров первой необходимости, средств санитарии и гигиены, средств ухода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1D38C3" w:rsidRPr="001D38C3" w:rsidRDefault="001D38C3" w:rsidP="001D38C3">
            <w:pPr>
              <w:widowControl w:val="0"/>
              <w:autoSpaceDE w:val="0"/>
              <w:autoSpaceDN w:val="0"/>
            </w:pPr>
            <w:r w:rsidRPr="001D38C3">
              <w:t>покупка за счет средств получателя социальных услуг весом до семи килограммов, доставка и передача в личное пользование;</w:t>
            </w:r>
          </w:p>
          <w:p w:rsidR="001D38C3" w:rsidRPr="001D38C3" w:rsidRDefault="001D38C3" w:rsidP="001D38C3">
            <w:pPr>
              <w:widowControl w:val="0"/>
              <w:autoSpaceDE w:val="0"/>
              <w:autoSpaceDN w:val="0"/>
            </w:pPr>
            <w:r w:rsidRPr="001D38C3">
              <w:t>сверка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35 минут рабочего времени,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w:t>
            </w:r>
            <w:r w:rsidRPr="001D38C3">
              <w:br/>
              <w:t xml:space="preserve">не более одного раза в неделю, </w:t>
            </w:r>
            <w:r w:rsidRPr="001D38C3">
              <w:br/>
              <w:t>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весом до семи килограммов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8. Наименование социальной услуги: обеспечение книгами, журналами, </w:t>
      </w:r>
      <w:r w:rsidRPr="001D38C3">
        <w:rPr>
          <w:sz w:val="28"/>
          <w:szCs w:val="28"/>
        </w:rPr>
        <w:lastRenderedPageBreak/>
        <w:t>газетами, в том числе приобретение за счет средств получателя социальных услуг, доставка на дом, заполнение квитанций на подписку.</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1D38C3" w:rsidRPr="001D38C3" w:rsidRDefault="001D38C3" w:rsidP="001D38C3">
            <w:pPr>
              <w:widowControl w:val="0"/>
              <w:autoSpaceDE w:val="0"/>
              <w:autoSpaceDN w:val="0"/>
            </w:pPr>
            <w:r w:rsidRPr="001D38C3">
              <w:t>составление заявки на оформление подписки на печатные издания, оформление и передача квитанций получателю социальных услуг.</w:t>
            </w:r>
          </w:p>
          <w:p w:rsidR="001D38C3" w:rsidRPr="001D38C3" w:rsidRDefault="001D38C3" w:rsidP="001D38C3">
            <w:pPr>
              <w:widowControl w:val="0"/>
              <w:autoSpaceDE w:val="0"/>
              <w:autoSpaceDN w:val="0"/>
            </w:pPr>
            <w:r w:rsidRPr="001D38C3">
              <w:t>Расстояние от дома получателя социальных услуг до торговой точки, библиотеки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по содействию в оформлении подписки предоставляется по факту обращения получателя социальных услуг не более двух раз в год;</w:t>
            </w:r>
          </w:p>
          <w:p w:rsidR="001D38C3" w:rsidRPr="001D38C3" w:rsidRDefault="001D38C3" w:rsidP="001D38C3">
            <w:pPr>
              <w:widowControl w:val="0"/>
              <w:autoSpaceDE w:val="0"/>
              <w:autoSpaceDN w:val="0"/>
            </w:pPr>
            <w:r w:rsidRPr="001D38C3">
              <w:t xml:space="preserve">услуга по обеспечению книгами, журналами, газетами предоставляется </w:t>
            </w:r>
            <w:r w:rsidRPr="001D38C3">
              <w:br/>
              <w:t xml:space="preserve">не более одного раза в неделю </w:t>
            </w:r>
            <w:r w:rsidRPr="001D38C3">
              <w:br/>
              <w:t>по факту обращения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или одно заполнение квитанций на подписку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9. Наименование социальной услуги: помощь в приготовлении пищи </w:t>
      </w:r>
      <w:r w:rsidRPr="001D38C3">
        <w:rPr>
          <w:sz w:val="28"/>
          <w:szCs w:val="28"/>
        </w:rPr>
        <w:br/>
        <w:t>из продуктов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lastRenderedPageBreak/>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Помощь в приготовлении пищи (полуфабрикатов)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социальных услуг пожеланий для приготовления пищи (полуфабрикатов), подготовка рабочего места;</w:t>
            </w:r>
          </w:p>
          <w:p w:rsidR="001D38C3" w:rsidRPr="001D38C3" w:rsidRDefault="001D38C3" w:rsidP="001D38C3">
            <w:pPr>
              <w:widowControl w:val="0"/>
              <w:autoSpaceDE w:val="0"/>
              <w:autoSpaceDN w:val="0"/>
            </w:pPr>
            <w:r w:rsidRPr="001D38C3">
              <w:t xml:space="preserve">мытье и чистка овощей, фруктов </w:t>
            </w:r>
            <w:r w:rsidRPr="001D38C3">
              <w:br/>
              <w:t>и других продуктов;</w:t>
            </w:r>
          </w:p>
          <w:p w:rsidR="001D38C3" w:rsidRPr="001D38C3" w:rsidRDefault="001D38C3" w:rsidP="001D38C3">
            <w:pPr>
              <w:widowControl w:val="0"/>
              <w:autoSpaceDE w:val="0"/>
              <w:autoSpaceDN w:val="0"/>
            </w:pPr>
            <w:r w:rsidRPr="001D38C3">
              <w:t>нарезка хлебных, колбасных, мясных и других изделий;</w:t>
            </w:r>
          </w:p>
          <w:p w:rsidR="001D38C3" w:rsidRPr="001D38C3" w:rsidRDefault="001D38C3" w:rsidP="001D38C3">
            <w:pPr>
              <w:widowControl w:val="0"/>
              <w:autoSpaceDE w:val="0"/>
              <w:autoSpaceDN w:val="0"/>
            </w:pPr>
            <w:r w:rsidRPr="001D38C3">
              <w:t>кипячение воды, молока;</w:t>
            </w:r>
          </w:p>
          <w:p w:rsidR="001D38C3" w:rsidRPr="001D38C3" w:rsidRDefault="001D38C3" w:rsidP="001D38C3">
            <w:pPr>
              <w:widowControl w:val="0"/>
              <w:autoSpaceDE w:val="0"/>
              <w:autoSpaceDN w:val="0"/>
            </w:pPr>
            <w:r w:rsidRPr="001D38C3">
              <w:t>термическая обработка подготовленных продуктов;</w:t>
            </w:r>
          </w:p>
          <w:p w:rsidR="001D38C3" w:rsidRPr="001D38C3" w:rsidRDefault="001D38C3" w:rsidP="001D38C3">
            <w:pPr>
              <w:widowControl w:val="0"/>
              <w:autoSpaceDE w:val="0"/>
              <w:autoSpaceDN w:val="0"/>
            </w:pPr>
            <w:r w:rsidRPr="001D38C3">
              <w:t xml:space="preserve">уборка рабочего места, мытье посуды (не более 10 предметов) </w:t>
            </w:r>
          </w:p>
          <w:p w:rsidR="001D38C3" w:rsidRPr="001D38C3" w:rsidRDefault="001D38C3" w:rsidP="001D38C3">
            <w:pPr>
              <w:widowControl w:val="0"/>
              <w:autoSpaceDE w:val="0"/>
              <w:autoSpaceDN w:val="0"/>
            </w:pPr>
            <w:r w:rsidRPr="001D38C3">
              <w:t>в теплой воде с моющим средством, ополаскивание.</w:t>
            </w:r>
          </w:p>
          <w:p w:rsidR="001D38C3" w:rsidRPr="001D38C3" w:rsidRDefault="001D38C3" w:rsidP="001D38C3">
            <w:pPr>
              <w:widowControl w:val="0"/>
              <w:autoSpaceDE w:val="0"/>
              <w:autoSpaceDN w:val="0"/>
            </w:pPr>
            <w:r w:rsidRPr="001D38C3">
              <w:t xml:space="preserve">Пища, в том числе горячее блюдо, полуфабрикат, должна быть приготовлена из доброкачественных продуктов </w:t>
            </w:r>
            <w:r w:rsidRPr="001D38C3">
              <w:br/>
              <w:t>с соблюдением санитарно-гигиенических требований и удовлетворять потребность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трех блюд 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 по мере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xml:space="preserve">№ </w:t>
            </w:r>
            <w:r w:rsidRPr="001D38C3">
              <w:lastRenderedPageBreak/>
              <w:t>п/п</w:t>
            </w:r>
          </w:p>
        </w:tc>
        <w:tc>
          <w:tcPr>
            <w:tcW w:w="2721" w:type="dxa"/>
          </w:tcPr>
          <w:p w:rsidR="001D38C3" w:rsidRPr="001D38C3" w:rsidRDefault="001D38C3" w:rsidP="001D38C3">
            <w:pPr>
              <w:widowControl w:val="0"/>
              <w:autoSpaceDE w:val="0"/>
              <w:autoSpaceDN w:val="0"/>
              <w:jc w:val="center"/>
            </w:pPr>
            <w:r w:rsidRPr="001D38C3">
              <w:lastRenderedPageBreak/>
              <w:t xml:space="preserve">Описание (содержание) </w:t>
            </w:r>
            <w:r w:rsidRPr="001D38C3">
              <w:lastRenderedPageBreak/>
              <w:t>социальной услуги</w:t>
            </w:r>
          </w:p>
        </w:tc>
        <w:tc>
          <w:tcPr>
            <w:tcW w:w="3691" w:type="dxa"/>
          </w:tcPr>
          <w:p w:rsidR="001D38C3" w:rsidRPr="001D38C3" w:rsidRDefault="001D38C3" w:rsidP="001D38C3">
            <w:pPr>
              <w:widowControl w:val="0"/>
              <w:autoSpaceDE w:val="0"/>
              <w:autoSpaceDN w:val="0"/>
              <w:jc w:val="center"/>
            </w:pPr>
            <w:r w:rsidRPr="001D38C3">
              <w:lastRenderedPageBreak/>
              <w:t xml:space="preserve">Основные условия, мероприятия, </w:t>
            </w:r>
            <w:r w:rsidRPr="001D38C3">
              <w:lastRenderedPageBreak/>
              <w:t>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lastRenderedPageBreak/>
              <w:t xml:space="preserve">Требования к кадровому </w:t>
            </w:r>
            <w:r w:rsidRPr="001D38C3">
              <w:lastRenderedPageBreak/>
              <w:t>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Оплата за счет средств получателя социальных услуг жилищно-коммунальных услуг, услуг связи, налогов, кредитов и штрафов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социальных услуг порядка, суммы и срока оплаты квитанций, сверка документов по расчетам;</w:t>
            </w:r>
          </w:p>
          <w:p w:rsidR="001D38C3" w:rsidRPr="001D38C3" w:rsidRDefault="001D38C3" w:rsidP="001D38C3">
            <w:pPr>
              <w:widowControl w:val="0"/>
              <w:autoSpaceDE w:val="0"/>
              <w:autoSpaceDN w:val="0"/>
            </w:pPr>
            <w:r w:rsidRPr="001D38C3">
              <w:t>ежемесячное снятие показаний счетчиков, оформление платежных документов, внесение платы за счет средств получателя социальных услуг;</w:t>
            </w:r>
          </w:p>
          <w:p w:rsidR="001D38C3" w:rsidRPr="001D38C3" w:rsidRDefault="001D38C3" w:rsidP="001D38C3">
            <w:pPr>
              <w:widowControl w:val="0"/>
              <w:autoSpaceDE w:val="0"/>
              <w:autoSpaceDN w:val="0"/>
            </w:pPr>
            <w:r w:rsidRPr="001D38C3">
              <w:t xml:space="preserve">представление получателю социальных услуг квитанций </w:t>
            </w:r>
            <w:r w:rsidRPr="001D38C3">
              <w:br/>
              <w:t>об оплате или других подтверждающих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пункта приема платежей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11. Наименование социальной услуги: сдача за счет средств получателя социальных услуг вещей в стирку, химчистку, ремонт, обратная их доставка.</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w:t>
            </w:r>
            <w:r w:rsidRPr="001D38C3">
              <w:br/>
              <w:t>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Сдача за счет средств получателя социальных услуг вещей в стирку, химчистку, ремонт, </w:t>
            </w:r>
            <w:r w:rsidRPr="001D38C3">
              <w:lastRenderedPageBreak/>
              <w:t>обратная их доставка</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согласование с получателем социальных услуг перечня </w:t>
            </w:r>
          </w:p>
          <w:p w:rsidR="001D38C3" w:rsidRPr="001D38C3" w:rsidRDefault="001D38C3" w:rsidP="001D38C3">
            <w:pPr>
              <w:widowControl w:val="0"/>
              <w:autoSpaceDE w:val="0"/>
              <w:autoSpaceDN w:val="0"/>
            </w:pPr>
            <w:r w:rsidRPr="001D38C3">
              <w:lastRenderedPageBreak/>
              <w:t xml:space="preserve">и состояния вещей для передачи </w:t>
            </w:r>
            <w:r w:rsidRPr="001D38C3">
              <w:br/>
              <w:t>в стирку, химчистку, ремонт, расчета стоимости;</w:t>
            </w:r>
          </w:p>
          <w:p w:rsidR="001D38C3" w:rsidRPr="001D38C3" w:rsidRDefault="001D38C3" w:rsidP="001D38C3">
            <w:pPr>
              <w:widowControl w:val="0"/>
              <w:autoSpaceDE w:val="0"/>
              <w:autoSpaceDN w:val="0"/>
            </w:pPr>
            <w:r w:rsidRPr="001D38C3">
              <w:t>сдача вещей в стирку, химчистку, ремонт и обратная их доставка: бытовая одежда - не более пяти изделий, верхняя одежда</w:t>
            </w:r>
            <w:r w:rsidRPr="001D38C3">
              <w:br/>
              <w:t xml:space="preserve">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1D38C3" w:rsidRPr="001D38C3" w:rsidRDefault="001D38C3" w:rsidP="001D38C3">
            <w:pPr>
              <w:widowControl w:val="0"/>
              <w:autoSpaceDE w:val="0"/>
              <w:autoSpaceDN w:val="0"/>
            </w:pPr>
            <w:r w:rsidRPr="001D38C3">
              <w:t xml:space="preserve">представление получателю социальных услуг квитанций </w:t>
            </w:r>
            <w:r w:rsidRPr="001D38C3">
              <w:br/>
              <w:t>об оплате или других подтверждающих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пункта приема вещей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заказ для одного получателя социальных услуг один раз - 1 услуга</w:t>
            </w:r>
          </w:p>
        </w:tc>
        <w:tc>
          <w:tcPr>
            <w:tcW w:w="2665"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756"/>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756"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756"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Покупка за счет средств получателя социальных услуг топлива, содействие в организации его доставки к месту проживания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согласование с получателем услуг объема, порядка, суммы и срока оплаты топлива, сверка документов по расчетам,</w:t>
            </w:r>
          </w:p>
          <w:p w:rsidR="001D38C3" w:rsidRPr="001D38C3" w:rsidRDefault="001D38C3" w:rsidP="001D38C3">
            <w:pPr>
              <w:widowControl w:val="0"/>
              <w:autoSpaceDE w:val="0"/>
              <w:autoSpaceDN w:val="0"/>
            </w:pPr>
            <w:r w:rsidRPr="001D38C3">
              <w:t xml:space="preserve">организация вывоза угля, дров, торфяных брикетов (оформление заявки и иных необходимых </w:t>
            </w:r>
            <w:r w:rsidRPr="001D38C3">
              <w:lastRenderedPageBreak/>
              <w:t>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1D38C3" w:rsidRPr="001D38C3" w:rsidRDefault="001D38C3" w:rsidP="001D38C3">
            <w:pPr>
              <w:widowControl w:val="0"/>
              <w:autoSpaceDE w:val="0"/>
              <w:autoSpaceDN w:val="0"/>
            </w:pPr>
            <w:r w:rsidRPr="001D38C3">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1D38C3" w:rsidRPr="001D38C3" w:rsidRDefault="001D38C3" w:rsidP="001D38C3">
            <w:pPr>
              <w:widowControl w:val="0"/>
              <w:autoSpaceDE w:val="0"/>
              <w:autoSpaceDN w:val="0"/>
            </w:pPr>
            <w:r w:rsidRPr="001D38C3">
              <w:t>Расстояние от дома получателя социальных услуг до специализированной организации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услуг - 1 услуга</w:t>
            </w:r>
          </w:p>
        </w:tc>
        <w:tc>
          <w:tcPr>
            <w:tcW w:w="2756"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lastRenderedPageBreak/>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Доставка топлива (дров, угля, торфяных брикетов) от места хранения к печи в доме, в бане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1D38C3" w:rsidRPr="001D38C3" w:rsidRDefault="001D38C3" w:rsidP="001D38C3">
            <w:pPr>
              <w:widowControl w:val="0"/>
              <w:autoSpaceDE w:val="0"/>
              <w:autoSpaceDN w:val="0"/>
            </w:pPr>
            <w:r w:rsidRPr="001D38C3">
              <w:t xml:space="preserve">Услуга предоставляется </w:t>
            </w:r>
            <w:r w:rsidRPr="001D38C3">
              <w:br/>
              <w:t>в пределах 200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включая время в пути.</w:t>
            </w:r>
          </w:p>
          <w:p w:rsidR="001D38C3" w:rsidRPr="001D38C3" w:rsidRDefault="001D38C3" w:rsidP="001D38C3">
            <w:pPr>
              <w:widowControl w:val="0"/>
              <w:autoSpaceDE w:val="0"/>
              <w:autoSpaceDN w:val="0"/>
            </w:pPr>
            <w:r w:rsidRPr="001D38C3">
              <w:lastRenderedPageBreak/>
              <w:t>3. Периодичность предоставления услуги:</w:t>
            </w:r>
          </w:p>
          <w:p w:rsidR="001D38C3" w:rsidRPr="001D38C3" w:rsidRDefault="001D38C3" w:rsidP="001D38C3">
            <w:pPr>
              <w:widowControl w:val="0"/>
              <w:autoSpaceDE w:val="0"/>
              <w:autoSpaceDN w:val="0"/>
            </w:pPr>
            <w:r w:rsidRPr="001D38C3">
              <w:t xml:space="preserve">услуга предоставляется в период </w:t>
            </w:r>
            <w:r w:rsidRPr="001D38C3">
              <w:br/>
              <w:t>с сентября по май не более пяти раз в неделю, с июня по август - один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охапка дров (торфяных брикетов) или одно ведро угля для топки одной печи - 1 услуга</w:t>
            </w:r>
          </w:p>
        </w:tc>
        <w:tc>
          <w:tcPr>
            <w:tcW w:w="2665"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Топка печей в жилом помещении без центрального отопления, в бане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подготовка печи к топке дровами (торфяными брикетами) или углем (открывание поддувала </w:t>
            </w:r>
            <w:r w:rsidRPr="001D38C3">
              <w:br/>
              <w:t xml:space="preserve">и задвижки, очистка топочной </w:t>
            </w:r>
            <w:r w:rsidRPr="001D38C3">
              <w:br/>
              <w:t>и поддувала от золы);</w:t>
            </w:r>
          </w:p>
          <w:p w:rsidR="001D38C3" w:rsidRPr="001D38C3" w:rsidRDefault="001D38C3" w:rsidP="001D38C3">
            <w:pPr>
              <w:widowControl w:val="0"/>
              <w:autoSpaceDE w:val="0"/>
              <w:autoSpaceDN w:val="0"/>
            </w:pPr>
            <w:r w:rsidRPr="001D38C3">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rsidR="001D38C3" w:rsidRPr="001D38C3" w:rsidRDefault="001D38C3" w:rsidP="001D38C3">
            <w:pPr>
              <w:widowControl w:val="0"/>
              <w:autoSpaceDE w:val="0"/>
              <w:autoSpaceDN w:val="0"/>
            </w:pPr>
            <w:r w:rsidRPr="001D38C3">
              <w:t>инструктаж получателя социальных услуг о необходимости контроля за поддувалом и задвижкой;</w:t>
            </w:r>
          </w:p>
          <w:p w:rsidR="001D38C3" w:rsidRPr="001D38C3" w:rsidRDefault="001D38C3" w:rsidP="001D38C3">
            <w:pPr>
              <w:widowControl w:val="0"/>
              <w:autoSpaceDE w:val="0"/>
              <w:autoSpaceDN w:val="0"/>
            </w:pPr>
            <w:r w:rsidRPr="001D38C3">
              <w:t>вынос золы.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в период </w:t>
            </w:r>
            <w:r w:rsidRPr="001D38C3">
              <w:br/>
              <w:t>с сентября по май до пяти раз в неделю, с июня по август - один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топка одной печи - 1 услуга.</w:t>
            </w:r>
          </w:p>
          <w:p w:rsidR="001D38C3" w:rsidRPr="001D38C3" w:rsidRDefault="001D38C3" w:rsidP="001D38C3">
            <w:pPr>
              <w:widowControl w:val="0"/>
              <w:autoSpaceDE w:val="0"/>
              <w:autoSpaceDN w:val="0"/>
            </w:pPr>
            <w:r w:rsidRPr="001D38C3">
              <w:t>Каждые дополнительные 25 минут на оказание услуги, в том числе неполные, учитываются как отдельная единица услуги</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14. Наименование социальной услуги: обеспечение водой в жилых помещениях без центрального водоснабжения.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Доставка воды на дом, </w:t>
            </w:r>
            <w:r w:rsidRPr="001D38C3">
              <w:br/>
              <w:t>в баню получателю социальных услуг, проживающему в жилом помещении без центрального водоснабжения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емкости для доставки воды, наполнение емкостей водой;</w:t>
            </w:r>
          </w:p>
          <w:p w:rsidR="001D38C3" w:rsidRPr="001D38C3" w:rsidRDefault="001D38C3" w:rsidP="001D38C3">
            <w:pPr>
              <w:widowControl w:val="0"/>
              <w:autoSpaceDE w:val="0"/>
              <w:autoSpaceDN w:val="0"/>
            </w:pPr>
            <w:r w:rsidRPr="001D38C3">
              <w:t xml:space="preserve">доставка не более трех ведер воды объемом до семи литров в дом, </w:t>
            </w:r>
            <w:r w:rsidRPr="001D38C3">
              <w:br/>
              <w:t>в баню получателя социальных услуг из водозаборного устройства (колонка, колодец).</w:t>
            </w:r>
          </w:p>
          <w:p w:rsidR="001D38C3" w:rsidRPr="001D38C3" w:rsidRDefault="001D38C3" w:rsidP="001D38C3">
            <w:pPr>
              <w:widowControl w:val="0"/>
              <w:autoSpaceDE w:val="0"/>
              <w:autoSpaceDN w:val="0"/>
            </w:pPr>
            <w:r w:rsidRPr="001D38C3">
              <w:t xml:space="preserve">Расстояние от дома получателя социальных услуг до водозаборного устройства (колонка, колодец) </w:t>
            </w:r>
            <w:r w:rsidRPr="001D38C3">
              <w:br/>
              <w:t>-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доставка не более трех ведер воды объемом до семи литров каждое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15. Наименование социальной услуги: организация помощи в проведении ремонта жилых помещений (в том числе вызов на дом сантехника, электрика </w:t>
      </w:r>
      <w:r w:rsidRPr="001D38C3">
        <w:rPr>
          <w:sz w:val="28"/>
          <w:szCs w:val="28"/>
        </w:rPr>
        <w:br/>
        <w:t xml:space="preserve">и других необходимых работников, осуществление поиска исполнителей </w:t>
      </w:r>
      <w:r w:rsidRPr="001D38C3">
        <w:rPr>
          <w:sz w:val="28"/>
          <w:szCs w:val="28"/>
        </w:rPr>
        <w:br/>
        <w:t>и организация заключения с ними договоров подряда для устранения неисправностей и ремонта жилых помещений).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Организация помощи в проведении ремонта жилых помещений </w:t>
            </w:r>
            <w:r w:rsidRPr="001D38C3">
              <w:br/>
              <w:t xml:space="preserve">(в том числе вызов на дом сантехника, электрика и других необходимых работников, осуществление поиска </w:t>
            </w:r>
            <w:r w:rsidRPr="001D38C3">
              <w:lastRenderedPageBreak/>
              <w:t xml:space="preserve">исполнителей и организация заключения с ними договоров подряда для устранения неисправностей </w:t>
            </w:r>
            <w:r w:rsidRPr="001D38C3">
              <w:br/>
              <w:t>и ремонта жилых помещений)</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поиск специализированной организации или работников, обращение в интересах получателя социальных услуг либо его сопровождение </w:t>
            </w:r>
            <w:r w:rsidRPr="001D38C3">
              <w:br/>
              <w:t xml:space="preserve">в организации, осуществляющие ремонт помещения, устранение </w:t>
            </w:r>
            <w:r w:rsidRPr="001D38C3">
              <w:lastRenderedPageBreak/>
              <w:t>неисправностей;</w:t>
            </w:r>
          </w:p>
          <w:p w:rsidR="001D38C3" w:rsidRPr="001D38C3" w:rsidRDefault="001D38C3" w:rsidP="001D38C3">
            <w:pPr>
              <w:widowControl w:val="0"/>
              <w:autoSpaceDE w:val="0"/>
              <w:autoSpaceDN w:val="0"/>
            </w:pPr>
            <w:r w:rsidRPr="001D38C3">
              <w:t>содействие в заключении договоров подряда на выполнение соответствующих работ;</w:t>
            </w:r>
          </w:p>
          <w:p w:rsidR="001D38C3" w:rsidRPr="001D38C3" w:rsidRDefault="001D38C3" w:rsidP="001D38C3">
            <w:pPr>
              <w:widowControl w:val="0"/>
              <w:autoSpaceDE w:val="0"/>
              <w:autoSpaceDN w:val="0"/>
            </w:pPr>
            <w:r w:rsidRPr="001D38C3">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1D38C3" w:rsidRPr="001D38C3" w:rsidRDefault="001D38C3" w:rsidP="001D38C3">
            <w:pPr>
              <w:widowControl w:val="0"/>
              <w:autoSpaceDE w:val="0"/>
              <w:autoSpaceDN w:val="0"/>
            </w:pPr>
            <w:r w:rsidRPr="001D38C3">
              <w:t>Услуга предоставляется 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не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факту обращения, не более четырех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lastRenderedPageBreak/>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16. Наименование социальной услуги: обеспечение кратковременного присмотра за детьми.</w:t>
      </w:r>
    </w:p>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Кратковременный присмотр за ребенком (за не более чем тремя детьми) на дому получателя и (или) </w:t>
            </w:r>
            <w:r w:rsidRPr="001D38C3">
              <w:br/>
              <w:t>во время прогулки</w:t>
            </w:r>
            <w:r w:rsidRPr="001D38C3">
              <w:br/>
              <w:t>с ребенком (детьми)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совместное планирование с родителями, законными представителями присмотра за ребенком (детьми), при прогулке с ребенком (детьми) - планирование маршрута </w:t>
            </w:r>
            <w:r w:rsidRPr="001D38C3">
              <w:br/>
              <w:t>и времени прогулки;</w:t>
            </w:r>
          </w:p>
          <w:p w:rsidR="001D38C3" w:rsidRPr="001D38C3" w:rsidRDefault="001D38C3" w:rsidP="001D38C3">
            <w:pPr>
              <w:widowControl w:val="0"/>
              <w:autoSpaceDE w:val="0"/>
              <w:autoSpaceDN w:val="0"/>
            </w:pPr>
            <w:r w:rsidRPr="001D38C3">
              <w:t xml:space="preserve">сопровождение ребенка дома (присмотр, помощь в гигиенических процедурах, </w:t>
            </w:r>
            <w:r w:rsidRPr="001D38C3">
              <w:lastRenderedPageBreak/>
              <w:t xml:space="preserve">помощь в принятии лекарственных средств </w:t>
            </w:r>
            <w:r w:rsidRPr="001D38C3">
              <w:br/>
              <w:t>(по рекомендациям врача), переодевание, беседы, игры);</w:t>
            </w:r>
          </w:p>
          <w:p w:rsidR="001D38C3" w:rsidRPr="001D38C3" w:rsidRDefault="001D38C3" w:rsidP="001D38C3">
            <w:pPr>
              <w:widowControl w:val="0"/>
              <w:autoSpaceDE w:val="0"/>
              <w:autoSpaceDN w:val="0"/>
            </w:pPr>
            <w:r w:rsidRPr="001D38C3">
              <w:t xml:space="preserve">сбор ребенка на прогулку (выбор одежды, обуви согласно погодным условиям и индивидуальным особенностям ребенка), проведение прогулки </w:t>
            </w:r>
            <w:r w:rsidRPr="001D38C3">
              <w:br/>
              <w:t>в соответствии с планом и соблюдение техники безопасности, переодевание ребенка после прогулки.</w:t>
            </w:r>
          </w:p>
          <w:p w:rsidR="001D38C3" w:rsidRPr="001D38C3" w:rsidRDefault="001D38C3" w:rsidP="001D38C3">
            <w:pPr>
              <w:widowControl w:val="0"/>
              <w:autoSpaceDE w:val="0"/>
              <w:autoSpaceDN w:val="0"/>
            </w:pPr>
            <w:r w:rsidRPr="001D38C3">
              <w:t xml:space="preserve">Осуществляется в пределах муниципального образования </w:t>
            </w:r>
          </w:p>
          <w:p w:rsidR="001D38C3" w:rsidRPr="001D38C3" w:rsidRDefault="001D38C3" w:rsidP="001D38C3">
            <w:pPr>
              <w:widowControl w:val="0"/>
              <w:autoSpaceDE w:val="0"/>
              <w:autoSpaceDN w:val="0"/>
            </w:pPr>
            <w:r w:rsidRPr="001D38C3">
              <w:t>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 не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присмотр за ребенком (детьми) </w:t>
            </w:r>
          </w:p>
          <w:p w:rsidR="001D38C3" w:rsidRPr="001D38C3" w:rsidRDefault="001D38C3" w:rsidP="001D38C3">
            <w:pPr>
              <w:widowControl w:val="0"/>
              <w:autoSpaceDE w:val="0"/>
              <w:autoSpaceDN w:val="0"/>
            </w:pPr>
            <w:r w:rsidRPr="001D38C3">
              <w:t>в пределах одного часа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воспитатель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 xml:space="preserve">При предоставлении </w:t>
            </w:r>
            <w:r w:rsidRPr="001D38C3">
              <w:lastRenderedPageBreak/>
              <w:t>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Привлечение иных лиц (служб) за счет средств получателя социальных услуг к уборке жилых помещений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поиск специализированной организации или работников, волонтеров, обращение в интересах получателя социальных услуг либо его сопровождение </w:t>
            </w:r>
            <w:r w:rsidRPr="001D38C3">
              <w:br/>
              <w:t>в организации, осуществляющие уборку жилых помещений;</w:t>
            </w:r>
          </w:p>
          <w:p w:rsidR="001D38C3" w:rsidRPr="001D38C3" w:rsidRDefault="001D38C3" w:rsidP="001D38C3">
            <w:pPr>
              <w:widowControl w:val="0"/>
              <w:autoSpaceDE w:val="0"/>
              <w:autoSpaceDN w:val="0"/>
            </w:pPr>
            <w:r w:rsidRPr="001D38C3">
              <w:t xml:space="preserve">содействие в заключении гражданско-правовых договоров </w:t>
            </w:r>
            <w:r w:rsidRPr="001D38C3">
              <w:lastRenderedPageBreak/>
              <w:t>на выполнение соответствующих работ.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необходимости не более одного раза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содействия одному получателю социальных услуг один раз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 xml:space="preserve">При предоставлении социальной услуги </w:t>
            </w:r>
            <w:r w:rsidRPr="001D38C3">
              <w:lastRenderedPageBreak/>
              <w:t>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Очистка от пыли (без мытья) полов или стен, наружных поверхностей корпусной мебели, бытовой техники, подоконников, дверей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предоставляемого получателем социальных услуг;</w:t>
            </w:r>
          </w:p>
          <w:p w:rsidR="001D38C3" w:rsidRPr="001D38C3" w:rsidRDefault="001D38C3" w:rsidP="001D38C3">
            <w:pPr>
              <w:widowControl w:val="0"/>
              <w:autoSpaceDE w:val="0"/>
              <w:autoSpaceDN w:val="0"/>
            </w:pPr>
            <w:r w:rsidRPr="001D38C3">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1D38C3" w:rsidRPr="001D38C3" w:rsidRDefault="001D38C3" w:rsidP="001D38C3">
            <w:pPr>
              <w:widowControl w:val="0"/>
              <w:autoSpaceDE w:val="0"/>
              <w:autoSpaceDN w:val="0"/>
            </w:pPr>
            <w:r w:rsidRPr="001D38C3">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1D38C3" w:rsidRPr="001D38C3" w:rsidRDefault="001D38C3" w:rsidP="001D38C3">
            <w:pPr>
              <w:widowControl w:val="0"/>
              <w:autoSpaceDE w:val="0"/>
              <w:autoSpaceDN w:val="0"/>
            </w:pPr>
            <w:r w:rsidRPr="001D38C3">
              <w:t>очистка свободных поверхностей стен жилого помещения.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очистка или протирка от пыли (без мытья) в одном жилом помещении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2721" w:type="dxa"/>
          </w:tcPr>
          <w:p w:rsidR="001D38C3" w:rsidRPr="001D38C3" w:rsidRDefault="001D38C3" w:rsidP="001D38C3">
            <w:pPr>
              <w:widowControl w:val="0"/>
              <w:autoSpaceDE w:val="0"/>
              <w:autoSpaceDN w:val="0"/>
            </w:pPr>
            <w:r w:rsidRPr="001D38C3">
              <w:t>Очистка от пыли ковров или ковровых дорожек, портьер, мягкой мебели пылесосом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пылесоса, предоставляемого получателем социальных услуг;</w:t>
            </w:r>
          </w:p>
          <w:p w:rsidR="001D38C3" w:rsidRPr="001D38C3" w:rsidRDefault="001D38C3" w:rsidP="001D38C3">
            <w:pPr>
              <w:widowControl w:val="0"/>
              <w:autoSpaceDE w:val="0"/>
              <w:autoSpaceDN w:val="0"/>
            </w:pPr>
            <w:r w:rsidRPr="001D38C3">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Влажная уборка (мытье) полов, жилого помещения (жилая комната, кухня, коридор, ванная комната, туалет)</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предоставляемого получателем социальных услуг;</w:t>
            </w:r>
          </w:p>
          <w:p w:rsidR="001D38C3" w:rsidRPr="001D38C3" w:rsidRDefault="001D38C3" w:rsidP="001D38C3">
            <w:pPr>
              <w:widowControl w:val="0"/>
              <w:autoSpaceDE w:val="0"/>
              <w:autoSpaceDN w:val="0"/>
            </w:pPr>
            <w:r w:rsidRPr="001D38C3">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мытье полов в одном жилом помещении (жилая комната, кухня, коридор или ванная </w:t>
            </w:r>
            <w:r w:rsidRPr="001D38C3">
              <w:lastRenderedPageBreak/>
              <w:t>комната и туалет)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Мытье раковин, ванны, унитаза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обработка раковины (в кухне или ванной комнате), ванны, смывного бачка чистящим средством, промывание проточной водой, вытирание насухо;</w:t>
            </w:r>
          </w:p>
          <w:p w:rsidR="001D38C3" w:rsidRPr="001D38C3" w:rsidRDefault="001D38C3" w:rsidP="001D38C3">
            <w:pPr>
              <w:widowControl w:val="0"/>
              <w:autoSpaceDE w:val="0"/>
              <w:autoSpaceDN w:val="0"/>
            </w:pPr>
            <w:r w:rsidRPr="001D38C3">
              <w:t xml:space="preserve">обработка внутренних стенок унитаза чистящим, дезинфицирующим средством </w:t>
            </w:r>
            <w:r w:rsidRPr="001D38C3">
              <w:br/>
              <w:t>с помощью ерша, промывание проточной водой, промывание крышки и наружной поверхности чистящим средством, ополаскивание водой.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одной раковины, или одной ванны, или одного унитаза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6</w:t>
            </w:r>
          </w:p>
        </w:tc>
        <w:tc>
          <w:tcPr>
            <w:tcW w:w="2721" w:type="dxa"/>
          </w:tcPr>
          <w:p w:rsidR="001D38C3" w:rsidRPr="001D38C3" w:rsidRDefault="001D38C3" w:rsidP="001D38C3">
            <w:pPr>
              <w:widowControl w:val="0"/>
              <w:autoSpaceDE w:val="0"/>
              <w:autoSpaceDN w:val="0"/>
            </w:pPr>
            <w:r w:rsidRPr="001D38C3">
              <w:t>Вынос мусора в мусоропровод или в мусорный контейнер</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бытовой мусор в специальном ведре или в пакете получателя социальных услуг объемом не более тридцати литров весом </w:t>
            </w:r>
            <w:r w:rsidRPr="001D38C3">
              <w:br/>
              <w:t xml:space="preserve">до семи килограммов выносится </w:t>
            </w:r>
            <w:r w:rsidRPr="001D38C3">
              <w:br/>
              <w:t xml:space="preserve">в мусоропровод или в мусорный контейнер, расположенный </w:t>
            </w:r>
            <w:r w:rsidRPr="001D38C3">
              <w:br/>
              <w:t>в пределах пешеходной доступности;</w:t>
            </w:r>
          </w:p>
          <w:p w:rsidR="001D38C3" w:rsidRPr="001D38C3" w:rsidRDefault="001D38C3" w:rsidP="001D38C3">
            <w:pPr>
              <w:widowControl w:val="0"/>
              <w:autoSpaceDE w:val="0"/>
              <w:autoSpaceDN w:val="0"/>
            </w:pPr>
            <w:r w:rsidRPr="001D38C3">
              <w:t>специальное ведро для мусора после опорожнения доставляется получателю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более </w:t>
            </w:r>
            <w:r w:rsidRPr="001D38C3">
              <w:lastRenderedPageBreak/>
              <w:t>трех раз в неделю по мере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вынос мусора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7</w:t>
            </w:r>
          </w:p>
        </w:tc>
        <w:tc>
          <w:tcPr>
            <w:tcW w:w="2721" w:type="dxa"/>
          </w:tcPr>
          <w:p w:rsidR="001D38C3" w:rsidRPr="001D38C3" w:rsidRDefault="001D38C3" w:rsidP="001D38C3">
            <w:pPr>
              <w:widowControl w:val="0"/>
              <w:autoSpaceDE w:val="0"/>
              <w:autoSpaceDN w:val="0"/>
            </w:pPr>
            <w:r w:rsidRPr="001D38C3">
              <w:t xml:space="preserve">Вынос жидких бытовых отходов в домах, </w:t>
            </w:r>
            <w:r w:rsidRPr="001D38C3">
              <w:br/>
              <w:t>не оборудованных системой канализации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жидкие бытовые отходы весом до семи килограммов в специальном ведре выносятся в специально отведенное место (выгребная яма, выгреб и т.п.), находящееся </w:t>
            </w:r>
            <w:r w:rsidRPr="001D38C3">
              <w:br/>
              <w:t>во дворе жилого дома;</w:t>
            </w:r>
          </w:p>
          <w:p w:rsidR="001D38C3" w:rsidRPr="001D38C3" w:rsidRDefault="001D38C3" w:rsidP="001D38C3">
            <w:pPr>
              <w:widowControl w:val="0"/>
              <w:autoSpaceDE w:val="0"/>
              <w:autoSpaceDN w:val="0"/>
            </w:pPr>
            <w:r w:rsidRPr="001D38C3">
              <w:t>специальное ведро для отходов после опорожнения доставляется получателю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один вынос жидких бытовых отходов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8</w:t>
            </w:r>
          </w:p>
        </w:tc>
        <w:tc>
          <w:tcPr>
            <w:tcW w:w="2721" w:type="dxa"/>
          </w:tcPr>
          <w:p w:rsidR="001D38C3" w:rsidRPr="001D38C3" w:rsidRDefault="001D38C3" w:rsidP="001D38C3">
            <w:pPr>
              <w:widowControl w:val="0"/>
              <w:autoSpaceDE w:val="0"/>
              <w:autoSpaceDN w:val="0"/>
            </w:pPr>
            <w:r w:rsidRPr="001D38C3">
              <w:t>Мытье газовой (электрической) плиты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1D38C3" w:rsidRPr="001D38C3" w:rsidRDefault="001D38C3" w:rsidP="001D38C3">
            <w:pPr>
              <w:widowControl w:val="0"/>
              <w:autoSpaceDE w:val="0"/>
              <w:autoSpaceDN w:val="0"/>
            </w:pPr>
            <w:r w:rsidRPr="001D38C3">
              <w:t xml:space="preserve">2. Норма рабочего времени: </w:t>
            </w:r>
            <w:r w:rsidRPr="001D38C3">
              <w:br/>
              <w:t>в пределах 10 минут рабочего времени.</w:t>
            </w:r>
          </w:p>
          <w:p w:rsidR="001D38C3" w:rsidRPr="001D38C3" w:rsidRDefault="001D38C3" w:rsidP="001D38C3">
            <w:pPr>
              <w:widowControl w:val="0"/>
              <w:autoSpaceDE w:val="0"/>
              <w:autoSpaceDN w:val="0"/>
            </w:pPr>
            <w:r w:rsidRPr="001D38C3">
              <w:t xml:space="preserve">3. Периодичность предоставления </w:t>
            </w:r>
            <w:r w:rsidRPr="001D38C3">
              <w:lastRenderedPageBreak/>
              <w:t>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одной газовой (электрической) плиты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9</w:t>
            </w:r>
          </w:p>
        </w:tc>
        <w:tc>
          <w:tcPr>
            <w:tcW w:w="2721" w:type="dxa"/>
          </w:tcPr>
          <w:p w:rsidR="001D38C3" w:rsidRPr="001D38C3" w:rsidRDefault="001D38C3" w:rsidP="001D38C3">
            <w:pPr>
              <w:widowControl w:val="0"/>
              <w:autoSpaceDE w:val="0"/>
              <w:autoSpaceDN w:val="0"/>
            </w:pPr>
            <w:r w:rsidRPr="001D38C3">
              <w:t>Мытье холодильника внутри и снаружи (без передвижения холодильника)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переключение холодильника</w:t>
            </w:r>
            <w:r w:rsidRPr="001D38C3">
              <w:br/>
              <w:t xml:space="preserve">в режим размораживания или отключение от электропитания </w:t>
            </w:r>
            <w:r w:rsidRPr="001D38C3">
              <w:br/>
              <w:t xml:space="preserve">(в соответствии с инструкцией производителя), выемка продуктов питания (размещение скоропортящихся продуктов </w:t>
            </w:r>
            <w:r w:rsidRPr="001D38C3">
              <w:br/>
              <w:t>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1D38C3" w:rsidRPr="001D38C3" w:rsidRDefault="001D38C3" w:rsidP="001D38C3">
            <w:pPr>
              <w:widowControl w:val="0"/>
              <w:autoSpaceDE w:val="0"/>
              <w:autoSpaceDN w:val="0"/>
            </w:pPr>
            <w:r w:rsidRPr="001D38C3">
              <w:t>подготовка к работе уборочного инвентаря и чистящих средств, предоставляемых получателем социальных услуг;</w:t>
            </w:r>
          </w:p>
          <w:p w:rsidR="001D38C3" w:rsidRPr="001D38C3" w:rsidRDefault="001D38C3" w:rsidP="001D38C3">
            <w:pPr>
              <w:widowControl w:val="0"/>
              <w:autoSpaceDE w:val="0"/>
              <w:autoSpaceDN w:val="0"/>
            </w:pPr>
            <w:r w:rsidRPr="001D38C3">
              <w:t xml:space="preserve">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w:t>
            </w:r>
            <w:r w:rsidRPr="001D38C3">
              <w:br/>
              <w:t>и деталей чистой водой, вытирание насухо, расстановка съемных деталей, продуктов питания, подключение к электропитанию.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одного часа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мытье одного холодильника за два посещения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 средства индивидуальной защиты (резиновые перчатки)</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w:t>
      </w:r>
      <w:r w:rsidRPr="001D38C3">
        <w:rPr>
          <w:sz w:val="28"/>
          <w:szCs w:val="28"/>
        </w:rPr>
        <w:br/>
        <w:t xml:space="preserve">с привлечением иных лиц (служб) за счет средств получателя социальных </w:t>
      </w:r>
      <w:r w:rsidRPr="001D38C3">
        <w:rPr>
          <w:sz w:val="28"/>
          <w:szCs w:val="28"/>
        </w:rPr>
        <w:lastRenderedPageBreak/>
        <w:t>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Расчистка дорожек от снега для обеспечения доступа к жилым домам и надворным постройкам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инструментов получателя социальных услуг (совковая лопата, метелка, веник);</w:t>
            </w:r>
          </w:p>
          <w:p w:rsidR="001D38C3" w:rsidRPr="001D38C3" w:rsidRDefault="001D38C3" w:rsidP="001D38C3">
            <w:pPr>
              <w:widowControl w:val="0"/>
              <w:autoSpaceDE w:val="0"/>
              <w:autoSpaceDN w:val="0"/>
            </w:pPr>
            <w:r w:rsidRPr="001D38C3">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расчистка дорожек от снега шириной до одного метра, длиной до двадцати метров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(зимняя куртка, обувь, варежки).</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w:t>
      </w:r>
      <w:r w:rsidRPr="001D38C3">
        <w:rPr>
          <w:sz w:val="28"/>
          <w:szCs w:val="28"/>
        </w:rPr>
        <w:br/>
        <w:t>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w:t>
            </w:r>
          </w:p>
          <w:p w:rsidR="001D38C3" w:rsidRPr="001D38C3" w:rsidRDefault="001D38C3" w:rsidP="001D38C3">
            <w:pPr>
              <w:widowControl w:val="0"/>
              <w:autoSpaceDE w:val="0"/>
              <w:autoSpaceDN w:val="0"/>
              <w:jc w:val="center"/>
            </w:pPr>
            <w:r w:rsidRPr="001D38C3">
              <w:t>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Содействие в посещении кино, театров, выставок и других культурных мероприятий (в том </w:t>
            </w:r>
            <w:r w:rsidRPr="001D38C3">
              <w:lastRenderedPageBreak/>
              <w:t>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информирование о предстоящих мероприятиях, согласование с </w:t>
            </w:r>
            <w:r w:rsidRPr="001D38C3">
              <w:lastRenderedPageBreak/>
              <w:t>получателем социальных услуг приобретения билетов за его счет;</w:t>
            </w:r>
          </w:p>
          <w:p w:rsidR="001D38C3" w:rsidRPr="001D38C3" w:rsidRDefault="001D38C3" w:rsidP="001D38C3">
            <w:pPr>
              <w:widowControl w:val="0"/>
              <w:autoSpaceDE w:val="0"/>
              <w:autoSpaceDN w:val="0"/>
            </w:pPr>
            <w:r w:rsidRPr="001D38C3">
              <w:t>приобретение билетов без сопровождения получателя социальных услуг;</w:t>
            </w:r>
          </w:p>
          <w:p w:rsidR="001D38C3" w:rsidRPr="001D38C3" w:rsidRDefault="001D38C3" w:rsidP="001D38C3">
            <w:pPr>
              <w:widowControl w:val="0"/>
              <w:autoSpaceDE w:val="0"/>
              <w:autoSpaceDN w:val="0"/>
            </w:pPr>
            <w:r w:rsidRPr="001D38C3">
              <w:t xml:space="preserve">сопровождение самостоятельно передвигающегося получателя социальных услуг в учреждения культуры и спорта (расстояния </w:t>
            </w:r>
            <w:r w:rsidRPr="001D38C3">
              <w:br/>
              <w:t>от дома до места проведения культурных и спортивных мероприятий - до 500 метров);</w:t>
            </w:r>
          </w:p>
          <w:p w:rsidR="001D38C3" w:rsidRPr="001D38C3" w:rsidRDefault="001D38C3" w:rsidP="001D38C3">
            <w:pPr>
              <w:widowControl w:val="0"/>
              <w:autoSpaceDE w:val="0"/>
              <w:autoSpaceDN w:val="0"/>
            </w:pPr>
            <w:r w:rsidRPr="001D38C3">
              <w:t>сопровождение получателя социальных услуг на индивидуальной прогулке.</w:t>
            </w:r>
          </w:p>
          <w:p w:rsidR="001D38C3" w:rsidRPr="001D38C3" w:rsidRDefault="001D38C3" w:rsidP="001D38C3">
            <w:pPr>
              <w:widowControl w:val="0"/>
              <w:autoSpaceDE w:val="0"/>
              <w:autoSpaceDN w:val="0"/>
            </w:pPr>
            <w:r w:rsidRPr="001D38C3">
              <w:t xml:space="preserve">Сопровождение осуществляется </w:t>
            </w:r>
            <w:r w:rsidRPr="001D38C3">
              <w:br/>
              <w:t>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включая время в пути. Каждые дополнительные 15 минут сопровождения учитываются как отдельная единица услуги.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приобретение билетов без сопровождения или</w:t>
            </w:r>
          </w:p>
          <w:p w:rsidR="001D38C3" w:rsidRPr="001D38C3" w:rsidRDefault="001D38C3" w:rsidP="001D38C3">
            <w:pPr>
              <w:widowControl w:val="0"/>
              <w:autoSpaceDE w:val="0"/>
              <w:autoSpaceDN w:val="0"/>
            </w:pPr>
            <w:r w:rsidRPr="001D38C3">
              <w:t>одно сопровождение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специалистов: социальный работник, или социальный педагог,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19. Наименование социальной услуги: содействие в помещении </w:t>
      </w:r>
      <w:r w:rsidRPr="001D38C3">
        <w:rPr>
          <w:sz w:val="28"/>
          <w:szCs w:val="28"/>
        </w:rPr>
        <w:br/>
        <w:t>в организации, осуществляющие стационарное социальное обслуживание (помощь в оформлении документов).</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Помощь в оформлении документов для помещения в организации, осуществляющие стационарное </w:t>
            </w:r>
            <w:r w:rsidRPr="001D38C3">
              <w:lastRenderedPageBreak/>
              <w:t>социальное обслуживание</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посещение совместно с получателем социальных услуг медицинских организаций для оформления необходимых </w:t>
            </w:r>
            <w:r w:rsidRPr="001D38C3">
              <w:lastRenderedPageBreak/>
              <w:t xml:space="preserve">медицинских документов, оказание помощи при посадке </w:t>
            </w:r>
            <w:r w:rsidRPr="001D38C3">
              <w:br/>
              <w:t xml:space="preserve">в салон транспортного средства </w:t>
            </w:r>
            <w:r w:rsidRPr="001D38C3">
              <w:br/>
              <w:t xml:space="preserve">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w:t>
            </w:r>
            <w:r w:rsidRPr="001D38C3">
              <w:br/>
              <w:t>и т.п.;</w:t>
            </w:r>
          </w:p>
          <w:p w:rsidR="001D38C3" w:rsidRPr="001D38C3" w:rsidRDefault="001D38C3" w:rsidP="001D38C3">
            <w:pPr>
              <w:widowControl w:val="0"/>
              <w:autoSpaceDE w:val="0"/>
              <w:autoSpaceDN w:val="0"/>
            </w:pPr>
            <w:r w:rsidRPr="001D38C3">
              <w:t>оказание содействия в заборе материала для лабораторного исследования и доставки материала в лабораторию медицинской организации;</w:t>
            </w:r>
          </w:p>
          <w:p w:rsidR="001D38C3" w:rsidRPr="001D38C3" w:rsidRDefault="001D38C3" w:rsidP="001D38C3">
            <w:pPr>
              <w:widowControl w:val="0"/>
              <w:autoSpaceDE w:val="0"/>
              <w:autoSpaceDN w:val="0"/>
            </w:pPr>
            <w:r w:rsidRPr="001D38C3">
              <w:t xml:space="preserve">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w:t>
            </w:r>
            <w:r w:rsidRPr="001D38C3">
              <w:br/>
              <w:t>и передача его в уполномоченную организацию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сбор документов для признания получателя социальных услуг нуждающимся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rsidR="001D38C3" w:rsidRPr="001D38C3" w:rsidRDefault="001D38C3" w:rsidP="001D38C3">
            <w:pPr>
              <w:widowControl w:val="0"/>
              <w:autoSpaceDE w:val="0"/>
              <w:autoSpaceDN w:val="0"/>
            </w:pPr>
            <w:r w:rsidRPr="001D38C3">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 включая время 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lastRenderedPageBreak/>
              <w:t>услуга предоставляется по необходимости не более пяти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посещение одной организации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социальный работник, </w:t>
            </w:r>
            <w:r w:rsidRPr="001D38C3">
              <w:lastRenderedPageBreak/>
              <w:t>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20. Наименование социальной услуги: организация работы </w:t>
      </w:r>
      <w:r w:rsidRPr="001D38C3">
        <w:rPr>
          <w:sz w:val="28"/>
          <w:szCs w:val="28"/>
        </w:rPr>
        <w:br/>
        <w:t xml:space="preserve">на приусадебном участке, в том числе с привлечением иных лиц (служб), </w:t>
      </w:r>
      <w:r w:rsidRPr="001D38C3">
        <w:rPr>
          <w:sz w:val="28"/>
          <w:szCs w:val="28"/>
        </w:rPr>
        <w:br/>
        <w:t>за счет средств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работы на приусадебном участке, в том числе с привлечением иных лиц (служб), за счет средств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1D38C3" w:rsidRPr="001D38C3" w:rsidRDefault="001D38C3" w:rsidP="001D38C3">
            <w:pPr>
              <w:widowControl w:val="0"/>
              <w:autoSpaceDE w:val="0"/>
              <w:autoSpaceDN w:val="0"/>
            </w:pPr>
            <w:r w:rsidRPr="001D38C3">
              <w:t>содействие в заключении гражданско-правовых договоров на выполнение соответствующих работ;</w:t>
            </w:r>
          </w:p>
          <w:p w:rsidR="001D38C3" w:rsidRPr="001D38C3" w:rsidRDefault="001D38C3" w:rsidP="001D38C3">
            <w:pPr>
              <w:widowControl w:val="0"/>
              <w:autoSpaceDE w:val="0"/>
              <w:autoSpaceDN w:val="0"/>
            </w:pPr>
            <w:r w:rsidRPr="001D38C3">
              <w:t>прополка посадок на участке площадью не более 30 квадратных метров;</w:t>
            </w:r>
          </w:p>
          <w:p w:rsidR="001D38C3" w:rsidRPr="001D38C3" w:rsidRDefault="001D38C3" w:rsidP="001D38C3">
            <w:pPr>
              <w:widowControl w:val="0"/>
              <w:autoSpaceDE w:val="0"/>
              <w:autoSpaceDN w:val="0"/>
            </w:pPr>
            <w:r w:rsidRPr="001D38C3">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1D38C3" w:rsidRPr="001D38C3" w:rsidRDefault="001D38C3" w:rsidP="001D38C3">
            <w:pPr>
              <w:widowControl w:val="0"/>
              <w:autoSpaceDE w:val="0"/>
              <w:autoSpaceDN w:val="0"/>
            </w:pPr>
            <w:r w:rsidRPr="001D38C3">
              <w:t>внесение удобрений, приобретенных за счет средств получателя социальных услуг, на участке площадью не более 30 квадратных метров;</w:t>
            </w:r>
          </w:p>
          <w:p w:rsidR="001D38C3" w:rsidRPr="001D38C3" w:rsidRDefault="001D38C3" w:rsidP="001D38C3">
            <w:pPr>
              <w:widowControl w:val="0"/>
              <w:autoSpaceDE w:val="0"/>
              <w:autoSpaceDN w:val="0"/>
            </w:pPr>
            <w:r w:rsidRPr="001D38C3">
              <w:t>полив огорода из шланга получателя социальных услуг водой;</w:t>
            </w:r>
          </w:p>
          <w:p w:rsidR="001D38C3" w:rsidRPr="001D38C3" w:rsidRDefault="001D38C3" w:rsidP="001D38C3">
            <w:pPr>
              <w:widowControl w:val="0"/>
              <w:autoSpaceDE w:val="0"/>
              <w:autoSpaceDN w:val="0"/>
            </w:pPr>
            <w:r w:rsidRPr="001D38C3">
              <w:t xml:space="preserve">полив огорода вручную ведром (лейкой) объемом не более семи литров получателя социальных услуг на участке площадью не </w:t>
            </w:r>
            <w:r w:rsidRPr="001D38C3">
              <w:lastRenderedPageBreak/>
              <w:t>более 30 квадратных метров;</w:t>
            </w:r>
          </w:p>
          <w:p w:rsidR="001D38C3" w:rsidRPr="001D38C3" w:rsidRDefault="001D38C3" w:rsidP="001D38C3">
            <w:pPr>
              <w:widowControl w:val="0"/>
              <w:autoSpaceDE w:val="0"/>
              <w:autoSpaceDN w:val="0"/>
            </w:pPr>
            <w:r w:rsidRPr="001D38C3">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1D38C3" w:rsidRPr="001D38C3" w:rsidRDefault="001D38C3" w:rsidP="001D38C3">
            <w:pPr>
              <w:widowControl w:val="0"/>
              <w:autoSpaceDE w:val="0"/>
              <w:autoSpaceDN w:val="0"/>
            </w:pPr>
            <w:r w:rsidRPr="001D38C3">
              <w:t>окучивание картофеля инструментом получателя социальных услуг на участке площадью не более 30 квадратных метров;</w:t>
            </w:r>
          </w:p>
          <w:p w:rsidR="001D38C3" w:rsidRPr="001D38C3" w:rsidRDefault="001D38C3" w:rsidP="001D38C3">
            <w:pPr>
              <w:widowControl w:val="0"/>
              <w:autoSpaceDE w:val="0"/>
              <w:autoSpaceDN w:val="0"/>
            </w:pPr>
            <w:r w:rsidRPr="001D38C3">
              <w:t>уборка овощных культур на участке площадью не более 30 квадратных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90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с мая по сентябрь по необходимости не более одного раза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p>
          <w:p w:rsidR="001D38C3" w:rsidRPr="001D38C3" w:rsidRDefault="001D38C3" w:rsidP="001D38C3">
            <w:pPr>
              <w:widowControl w:val="0"/>
              <w:autoSpaceDE w:val="0"/>
              <w:autoSpaceDN w:val="0"/>
            </w:pPr>
            <w:r w:rsidRPr="001D38C3">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w:t>
            </w:r>
            <w:r w:rsidRPr="001D38C3">
              <w:lastRenderedPageBreak/>
              <w:t>ногтей; стрижка, бритье; снятие (смена) постельного и нательного белья)</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процедур по уходу лицам, не способным с учетом состояния здоровья и возраста самостоятельно осуществлять </w:t>
            </w:r>
            <w:r w:rsidRPr="001D38C3">
              <w:br/>
              <w:t>за собой уход:</w:t>
            </w:r>
          </w:p>
          <w:p w:rsidR="001D38C3" w:rsidRPr="001D38C3" w:rsidRDefault="001D38C3" w:rsidP="001D38C3">
            <w:pPr>
              <w:widowControl w:val="0"/>
              <w:autoSpaceDE w:val="0"/>
              <w:autoSpaceDN w:val="0"/>
            </w:pPr>
            <w:r w:rsidRPr="001D38C3">
              <w:t xml:space="preserve">1) уход за кожей получателя социальных услуг (обтирание, </w:t>
            </w:r>
            <w:r w:rsidRPr="001D38C3">
              <w:lastRenderedPageBreak/>
              <w:t>обмывание, гигиенические ванны);</w:t>
            </w:r>
          </w:p>
          <w:p w:rsidR="001D38C3" w:rsidRPr="001D38C3" w:rsidRDefault="001D38C3" w:rsidP="001D38C3">
            <w:pPr>
              <w:widowControl w:val="0"/>
              <w:autoSpaceDE w:val="0"/>
              <w:autoSpaceDN w:val="0"/>
            </w:pPr>
            <w:r w:rsidRPr="001D38C3">
              <w:t>2) мытье головы, тела; размягчение и стрижка ногтей; стрижка, бритье получателя социальных услуг;</w:t>
            </w:r>
          </w:p>
          <w:p w:rsidR="001D38C3" w:rsidRPr="001D38C3" w:rsidRDefault="001D38C3" w:rsidP="001D38C3">
            <w:pPr>
              <w:widowControl w:val="0"/>
              <w:autoSpaceDE w:val="0"/>
              <w:autoSpaceDN w:val="0"/>
            </w:pPr>
            <w:r w:rsidRPr="001D38C3">
              <w:t>3) помощь при дефекации, своевременный вынос горшка (судна, утки) и гигиеническая обработка горшка (судна, утки);</w:t>
            </w:r>
          </w:p>
          <w:p w:rsidR="001D38C3" w:rsidRPr="001D38C3" w:rsidRDefault="001D38C3" w:rsidP="001D38C3">
            <w:pPr>
              <w:widowControl w:val="0"/>
              <w:autoSpaceDE w:val="0"/>
              <w:autoSpaceDN w:val="0"/>
            </w:pPr>
            <w:r w:rsidRPr="001D38C3">
              <w:t>4) помощь при мочеиспускании, своевременный вынос горшка (судна, утки) и гигиеническая обработка горшка (судна, утки);</w:t>
            </w:r>
          </w:p>
          <w:p w:rsidR="001D38C3" w:rsidRPr="001D38C3" w:rsidRDefault="001D38C3" w:rsidP="001D38C3">
            <w:pPr>
              <w:widowControl w:val="0"/>
              <w:autoSpaceDE w:val="0"/>
              <w:autoSpaceDN w:val="0"/>
            </w:pPr>
            <w:r w:rsidRPr="001D38C3">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1D38C3" w:rsidRPr="001D38C3" w:rsidRDefault="001D38C3" w:rsidP="001D38C3">
            <w:pPr>
              <w:widowControl w:val="0"/>
              <w:autoSpaceDE w:val="0"/>
              <w:autoSpaceDN w:val="0"/>
            </w:pPr>
            <w:r w:rsidRPr="001D38C3">
              <w:t>6) уход за полостью рта;</w:t>
            </w:r>
          </w:p>
          <w:p w:rsidR="001D38C3" w:rsidRPr="001D38C3" w:rsidRDefault="001D38C3" w:rsidP="001D38C3">
            <w:pPr>
              <w:widowControl w:val="0"/>
              <w:autoSpaceDE w:val="0"/>
              <w:autoSpaceDN w:val="0"/>
            </w:pPr>
            <w:r w:rsidRPr="001D38C3">
              <w:t>7) оценка степени риска развития пролежней, оценка степени тяжести пролежней;</w:t>
            </w:r>
          </w:p>
          <w:p w:rsidR="001D38C3" w:rsidRPr="001D38C3" w:rsidRDefault="001D38C3" w:rsidP="001D38C3">
            <w:pPr>
              <w:widowControl w:val="0"/>
              <w:autoSpaceDE w:val="0"/>
              <w:autoSpaceDN w:val="0"/>
            </w:pPr>
            <w:r w:rsidRPr="001D38C3">
              <w:t>8) приготовление и смена постельного и нательного белья;</w:t>
            </w:r>
          </w:p>
          <w:p w:rsidR="001D38C3" w:rsidRPr="001D38C3" w:rsidRDefault="001D38C3" w:rsidP="001D38C3">
            <w:pPr>
              <w:widowControl w:val="0"/>
              <w:autoSpaceDE w:val="0"/>
              <w:autoSpaceDN w:val="0"/>
            </w:pPr>
            <w:r w:rsidRPr="001D38C3">
              <w:t>9) размещение, перемещение в постели.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w:t>
            </w:r>
            <w:r w:rsidRPr="001D38C3">
              <w:br/>
              <w:t>в жилом помещении поставщика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rsidR="001D38C3" w:rsidRPr="001D38C3" w:rsidRDefault="001D38C3" w:rsidP="001D38C3">
            <w:pPr>
              <w:widowControl w:val="0"/>
              <w:autoSpaceDE w:val="0"/>
              <w:autoSpaceDN w:val="0"/>
            </w:pPr>
            <w:r w:rsidRPr="001D38C3">
              <w:lastRenderedPageBreak/>
              <w:t xml:space="preserve">2. Перечень инвентаря </w:t>
            </w:r>
            <w:r w:rsidRPr="001D38C3">
              <w:br/>
              <w:t>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rsidR="001D38C3" w:rsidRPr="001D38C3" w:rsidRDefault="001D38C3" w:rsidP="001D38C3">
            <w:pPr>
              <w:widowControl w:val="0"/>
              <w:autoSpaceDE w:val="0"/>
              <w:autoSpaceDN w:val="0"/>
            </w:pPr>
            <w:r w:rsidRPr="001D38C3">
              <w:t xml:space="preserve">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w:t>
            </w:r>
            <w:r w:rsidRPr="001D38C3">
              <w:lastRenderedPageBreak/>
              <w:t>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rsidR="001D38C3" w:rsidRPr="001D38C3" w:rsidRDefault="001D38C3" w:rsidP="001D38C3">
            <w:pPr>
              <w:widowControl w:val="0"/>
              <w:autoSpaceDE w:val="0"/>
              <w:autoSpaceDN w:val="0"/>
            </w:pPr>
            <w:r w:rsidRPr="001D38C3">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полустационарной (в условиях дневного или ночного пребывания)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Обеспечение помощи в выполнении санитарно-гигиенических, </w:t>
            </w:r>
            <w:r w:rsidRPr="001D38C3">
              <w:lastRenderedPageBreak/>
              <w:t>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динамическое наблюдение за </w:t>
            </w:r>
            <w:r w:rsidRPr="001D38C3">
              <w:lastRenderedPageBreak/>
              <w:t>получателем социальных услуг, не способным с учетом состояния здоровья или возраста самостоятельно осуществлять</w:t>
            </w:r>
            <w:r w:rsidRPr="001D38C3">
              <w:br/>
              <w:t>за собой уход, оказание своевременной помощи получателю социальных услуг в обычных житейских процедурах, в том числе таких, как:</w:t>
            </w:r>
          </w:p>
          <w:p w:rsidR="001D38C3" w:rsidRPr="001D38C3" w:rsidRDefault="001D38C3" w:rsidP="001D38C3">
            <w:pPr>
              <w:widowControl w:val="0"/>
              <w:autoSpaceDE w:val="0"/>
              <w:autoSpaceDN w:val="0"/>
            </w:pPr>
            <w:r w:rsidRPr="001D38C3">
              <w:t xml:space="preserve">1) встать с постели, лечь </w:t>
            </w:r>
            <w:r w:rsidRPr="001D38C3">
              <w:br/>
              <w:t>в постель;</w:t>
            </w:r>
          </w:p>
          <w:p w:rsidR="001D38C3" w:rsidRPr="001D38C3" w:rsidRDefault="001D38C3" w:rsidP="001D38C3">
            <w:pPr>
              <w:widowControl w:val="0"/>
              <w:autoSpaceDE w:val="0"/>
              <w:autoSpaceDN w:val="0"/>
            </w:pPr>
            <w:r w:rsidRPr="001D38C3">
              <w:t>2) одеться и раздеться;</w:t>
            </w:r>
          </w:p>
          <w:p w:rsidR="001D38C3" w:rsidRPr="001D38C3" w:rsidRDefault="001D38C3" w:rsidP="001D38C3">
            <w:pPr>
              <w:widowControl w:val="0"/>
              <w:autoSpaceDE w:val="0"/>
              <w:autoSpaceDN w:val="0"/>
            </w:pPr>
            <w:r w:rsidRPr="001D38C3">
              <w:t>3) умыться, принять ванну (сходить в баню);</w:t>
            </w:r>
          </w:p>
          <w:p w:rsidR="001D38C3" w:rsidRPr="001D38C3" w:rsidRDefault="001D38C3" w:rsidP="001D38C3">
            <w:pPr>
              <w:widowControl w:val="0"/>
              <w:autoSpaceDE w:val="0"/>
              <w:autoSpaceDN w:val="0"/>
            </w:pPr>
            <w:r w:rsidRPr="001D38C3">
              <w:t>4) пользоваться туалетом;</w:t>
            </w:r>
          </w:p>
          <w:p w:rsidR="001D38C3" w:rsidRPr="001D38C3" w:rsidRDefault="001D38C3" w:rsidP="001D38C3">
            <w:pPr>
              <w:widowControl w:val="0"/>
              <w:autoSpaceDE w:val="0"/>
              <w:autoSpaceDN w:val="0"/>
            </w:pPr>
            <w:r w:rsidRPr="001D38C3">
              <w:t>5) передвигаться по жилому помещению и вне жилого помещения;</w:t>
            </w:r>
          </w:p>
          <w:p w:rsidR="001D38C3" w:rsidRPr="001D38C3" w:rsidRDefault="001D38C3" w:rsidP="001D38C3">
            <w:pPr>
              <w:widowControl w:val="0"/>
              <w:autoSpaceDE w:val="0"/>
              <w:autoSpaceDN w:val="0"/>
            </w:pPr>
            <w:r w:rsidRPr="001D38C3">
              <w:t>6) ухаживать за зубами или зубными протезами;</w:t>
            </w:r>
          </w:p>
          <w:p w:rsidR="001D38C3" w:rsidRPr="001D38C3" w:rsidRDefault="001D38C3" w:rsidP="001D38C3">
            <w:pPr>
              <w:widowControl w:val="0"/>
              <w:autoSpaceDE w:val="0"/>
              <w:autoSpaceDN w:val="0"/>
            </w:pPr>
            <w:r w:rsidRPr="001D38C3">
              <w:t>7) пользоваться очками или слуховыми аппаратами;</w:t>
            </w:r>
          </w:p>
          <w:p w:rsidR="001D38C3" w:rsidRPr="001D38C3" w:rsidRDefault="001D38C3" w:rsidP="001D38C3">
            <w:pPr>
              <w:widowControl w:val="0"/>
              <w:autoSpaceDE w:val="0"/>
              <w:autoSpaceDN w:val="0"/>
            </w:pPr>
            <w:r w:rsidRPr="001D38C3">
              <w:t>8) стричь волосы, ногти, мужчинам - брить бороду и усы.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w:t>
            </w:r>
            <w:r w:rsidRPr="001D38C3">
              <w:lastRenderedPageBreak/>
              <w:t>количеством специалистов: младший медицинский персонал, помощник воспитателя (младший воспитатель).</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ножницы для стрижки ногтей и волос, машинки для стрижки волос, дезинфицирующие средства.</w:t>
            </w:r>
          </w:p>
          <w:p w:rsidR="001D38C3" w:rsidRPr="001D38C3" w:rsidRDefault="001D38C3" w:rsidP="001D38C3">
            <w:pPr>
              <w:widowControl w:val="0"/>
              <w:autoSpaceDE w:val="0"/>
              <w:autoSpaceDN w:val="0"/>
            </w:pPr>
            <w:r w:rsidRPr="001D38C3">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Помывка получателя социальных услуг в ванной, в душе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w:t>
            </w:r>
          </w:p>
          <w:p w:rsidR="001D38C3" w:rsidRPr="001D38C3" w:rsidRDefault="001D38C3" w:rsidP="001D38C3">
            <w:pPr>
              <w:widowControl w:val="0"/>
              <w:autoSpaceDE w:val="0"/>
              <w:autoSpaceDN w:val="0"/>
            </w:pPr>
            <w:r w:rsidRPr="001D38C3">
              <w:t>в обтирании сухим полотенцем, помощь в одевании.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помывка в ванной или душе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непромокаемый фартук, сменная обувь), приобретенный за счет средств получателя социальных услуг.</w:t>
            </w:r>
          </w:p>
          <w:p w:rsidR="001D38C3" w:rsidRPr="001D38C3" w:rsidRDefault="001D38C3" w:rsidP="001D38C3">
            <w:pPr>
              <w:widowControl w:val="0"/>
              <w:autoSpaceDE w:val="0"/>
              <w:autoSpaceDN w:val="0"/>
            </w:pPr>
            <w:r w:rsidRPr="001D38C3">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Туалет тела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1D38C3" w:rsidRPr="001D38C3" w:rsidRDefault="001D38C3" w:rsidP="001D38C3">
            <w:pPr>
              <w:widowControl w:val="0"/>
              <w:autoSpaceDE w:val="0"/>
              <w:autoSpaceDN w:val="0"/>
            </w:pPr>
            <w:r w:rsidRPr="001D38C3">
              <w:t xml:space="preserve">1) при обмывании производится подготовка инвентаря (таз с мыльным раствором, банная рукавичка, полотенце), помощь </w:t>
            </w:r>
            <w:r w:rsidRPr="001D38C3">
              <w:br/>
              <w:t>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rsidR="001D38C3" w:rsidRPr="001D38C3" w:rsidRDefault="001D38C3" w:rsidP="001D38C3">
            <w:pPr>
              <w:widowControl w:val="0"/>
              <w:autoSpaceDE w:val="0"/>
              <w:autoSpaceDN w:val="0"/>
            </w:pPr>
            <w:r w:rsidRPr="001D38C3">
              <w:t xml:space="preserve">2) замена памперса, после снятия </w:t>
            </w:r>
            <w:r w:rsidRPr="001D38C3">
              <w:lastRenderedPageBreak/>
              <w:t xml:space="preserve">памперса туалет наружных половых органов (подмывание </w:t>
            </w:r>
            <w:r w:rsidRPr="001D38C3">
              <w:br/>
              <w:t>и обтирание), одевание памперса после смазывания кожи получателя социальных услуг тонизирующей жидкостью или защитным кремом;</w:t>
            </w:r>
          </w:p>
          <w:p w:rsidR="001D38C3" w:rsidRPr="001D38C3" w:rsidRDefault="001D38C3" w:rsidP="001D38C3">
            <w:pPr>
              <w:widowControl w:val="0"/>
              <w:autoSpaceDE w:val="0"/>
              <w:autoSpaceDN w:val="0"/>
            </w:pPr>
            <w:r w:rsidRPr="001D38C3">
              <w:t>3) бритье лица одноразовыми станками или электробритвой;</w:t>
            </w:r>
          </w:p>
          <w:p w:rsidR="001D38C3" w:rsidRPr="001D38C3" w:rsidRDefault="001D38C3" w:rsidP="001D38C3">
            <w:pPr>
              <w:widowControl w:val="0"/>
              <w:autoSpaceDE w:val="0"/>
              <w:autoSpaceDN w:val="0"/>
            </w:pPr>
            <w:r w:rsidRPr="001D38C3">
              <w:t>4) уборка места проведения процедуры.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до двух раз в день, но не более пяти дней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обтирание или обмывание, бритье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Умывание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в дни </w:t>
            </w:r>
            <w:r w:rsidRPr="001D38C3">
              <w:lastRenderedPageBreak/>
              <w:t>посещения получателя социальных услуг на дому не более двух раз в день посещения.</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умывание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 и оборудования:</w:t>
            </w:r>
          </w:p>
          <w:p w:rsidR="001D38C3" w:rsidRPr="001D38C3" w:rsidRDefault="001D38C3" w:rsidP="001D38C3">
            <w:pPr>
              <w:widowControl w:val="0"/>
              <w:autoSpaceDE w:val="0"/>
              <w:autoSpaceDN w:val="0"/>
            </w:pPr>
            <w:r w:rsidRPr="001D38C3">
              <w:t>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Уход за волосами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более одного раза в день посещения получателя социальных услуг </w:t>
            </w:r>
            <w:r w:rsidRPr="001D38C3">
              <w:br/>
              <w:t>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уход за волосами одного получателя социальных услуг</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5</w:t>
            </w:r>
          </w:p>
        </w:tc>
        <w:tc>
          <w:tcPr>
            <w:tcW w:w="2721" w:type="dxa"/>
          </w:tcPr>
          <w:p w:rsidR="001D38C3" w:rsidRPr="001D38C3" w:rsidRDefault="001D38C3" w:rsidP="001D38C3">
            <w:pPr>
              <w:widowControl w:val="0"/>
              <w:autoSpaceDE w:val="0"/>
              <w:autoSpaceDN w:val="0"/>
            </w:pPr>
            <w:r w:rsidRPr="001D38C3">
              <w:t>Стрижка ногтей на руках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lastRenderedPageBreak/>
              <w:t xml:space="preserve">стрижка ногтей на руках одного получателя социальных услуг </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одноразовые перчатки,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6</w:t>
            </w:r>
          </w:p>
        </w:tc>
        <w:tc>
          <w:tcPr>
            <w:tcW w:w="2721" w:type="dxa"/>
          </w:tcPr>
          <w:p w:rsidR="001D38C3" w:rsidRPr="001D38C3" w:rsidRDefault="001D38C3" w:rsidP="001D38C3">
            <w:pPr>
              <w:widowControl w:val="0"/>
              <w:autoSpaceDE w:val="0"/>
              <w:autoSpaceDN w:val="0"/>
            </w:pPr>
            <w:r w:rsidRPr="001D38C3">
              <w:t>Стрижка ногтей на ногах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w:t>
            </w:r>
            <w:r w:rsidRPr="001D38C3">
              <w:br/>
              <w:t>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1D38C3" w:rsidRPr="001D38C3" w:rsidRDefault="001D38C3" w:rsidP="001D38C3">
            <w:pPr>
              <w:widowControl w:val="0"/>
              <w:autoSpaceDE w:val="0"/>
              <w:autoSpaceDN w:val="0"/>
            </w:pPr>
            <w:r w:rsidRPr="001D38C3">
              <w:t>Услуга выполняется при отсутствии на ногах получателя социальных услуг открытых ран, язв и др. повреждений кожного покрова.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один раз</w:t>
            </w:r>
            <w:r w:rsidRPr="001D38C3">
              <w:br/>
              <w:t>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стрижка ногтей на ногах одного получателя социальных услуг </w:t>
            </w:r>
            <w:r w:rsidRPr="001D38C3">
              <w:br/>
              <w:t>за одно посещение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одноразовые перчатки,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t>7</w:t>
            </w:r>
          </w:p>
        </w:tc>
        <w:tc>
          <w:tcPr>
            <w:tcW w:w="2721" w:type="dxa"/>
          </w:tcPr>
          <w:p w:rsidR="001D38C3" w:rsidRPr="001D38C3" w:rsidRDefault="001D38C3" w:rsidP="001D38C3">
            <w:pPr>
              <w:widowControl w:val="0"/>
              <w:autoSpaceDE w:val="0"/>
              <w:autoSpaceDN w:val="0"/>
            </w:pPr>
            <w:r w:rsidRPr="001D38C3">
              <w:t>Помощь в уходе за зубами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места проведения процедуры;</w:t>
            </w:r>
          </w:p>
          <w:p w:rsidR="001D38C3" w:rsidRPr="001D38C3" w:rsidRDefault="001D38C3" w:rsidP="001D38C3">
            <w:pPr>
              <w:widowControl w:val="0"/>
              <w:autoSpaceDE w:val="0"/>
              <w:autoSpaceDN w:val="0"/>
            </w:pPr>
            <w:r w:rsidRPr="001D38C3">
              <w:t xml:space="preserve">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w:t>
            </w:r>
            <w:r w:rsidRPr="001D38C3">
              <w:br/>
              <w:t xml:space="preserve">с использованием зубной щетки </w:t>
            </w:r>
            <w:r w:rsidRPr="001D38C3">
              <w:br/>
              <w:t>и зубной пасты;</w:t>
            </w:r>
          </w:p>
          <w:p w:rsidR="001D38C3" w:rsidRPr="001D38C3" w:rsidRDefault="001D38C3" w:rsidP="001D38C3">
            <w:pPr>
              <w:widowControl w:val="0"/>
              <w:autoSpaceDE w:val="0"/>
              <w:autoSpaceDN w:val="0"/>
            </w:pPr>
            <w:r w:rsidRPr="001D38C3">
              <w:t xml:space="preserve">помощь в полоскании рта с использованием чашки или поильника и лотка получателя </w:t>
            </w:r>
            <w:r w:rsidRPr="001D38C3">
              <w:lastRenderedPageBreak/>
              <w:t>социальных услуг, обтирание рта и подбородка получателя социальных услуг сухой тканью, помощь в изменении положения тела после процедуры;</w:t>
            </w:r>
          </w:p>
          <w:p w:rsidR="001D38C3" w:rsidRPr="001D38C3" w:rsidRDefault="001D38C3" w:rsidP="001D38C3">
            <w:pPr>
              <w:widowControl w:val="0"/>
              <w:autoSpaceDE w:val="0"/>
              <w:autoSpaceDN w:val="0"/>
            </w:pPr>
            <w:r w:rsidRPr="001D38C3">
              <w:t>уборка места проведения процедуры.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в дни посещения получателя социальных услуг на дому один раз.</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помощи в уходе за зубами одному получателю социальных услуг за одно посещение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2. Перечень инвентаря</w:t>
            </w:r>
            <w:r w:rsidRPr="001D38C3">
              <w:br/>
              <w:t>и оборудования: комплект спецодежды (халат, сменная обувь, одноразовые перчатки)</w:t>
            </w:r>
          </w:p>
        </w:tc>
      </w:tr>
      <w:tr w:rsidR="001D38C3" w:rsidRPr="001D38C3" w:rsidTr="00DF46F8">
        <w:tc>
          <w:tcPr>
            <w:tcW w:w="454" w:type="dxa"/>
          </w:tcPr>
          <w:p w:rsidR="001D38C3" w:rsidRPr="001D38C3" w:rsidRDefault="001D38C3" w:rsidP="001D38C3">
            <w:pPr>
              <w:widowControl w:val="0"/>
              <w:autoSpaceDE w:val="0"/>
              <w:autoSpaceDN w:val="0"/>
            </w:pPr>
            <w:r w:rsidRPr="001D38C3">
              <w:t>8</w:t>
            </w:r>
          </w:p>
        </w:tc>
        <w:tc>
          <w:tcPr>
            <w:tcW w:w="2721" w:type="dxa"/>
          </w:tcPr>
          <w:p w:rsidR="001D38C3" w:rsidRPr="001D38C3" w:rsidRDefault="001D38C3" w:rsidP="001D38C3">
            <w:pPr>
              <w:widowControl w:val="0"/>
              <w:autoSpaceDE w:val="0"/>
              <w:autoSpaceDN w:val="0"/>
            </w:pPr>
            <w:r w:rsidRPr="001D38C3">
              <w:t>Смена постельного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1D38C3" w:rsidRPr="001D38C3" w:rsidRDefault="001D38C3" w:rsidP="001D38C3">
            <w:pPr>
              <w:widowControl w:val="0"/>
              <w:autoSpaceDE w:val="0"/>
              <w:autoSpaceDN w:val="0"/>
            </w:pPr>
            <w:r w:rsidRPr="001D38C3">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смена белья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9</w:t>
            </w:r>
          </w:p>
        </w:tc>
        <w:tc>
          <w:tcPr>
            <w:tcW w:w="2721" w:type="dxa"/>
          </w:tcPr>
          <w:p w:rsidR="001D38C3" w:rsidRPr="001D38C3" w:rsidRDefault="001D38C3" w:rsidP="001D38C3">
            <w:pPr>
              <w:widowControl w:val="0"/>
              <w:autoSpaceDE w:val="0"/>
              <w:autoSpaceDN w:val="0"/>
            </w:pPr>
            <w:r w:rsidRPr="001D38C3">
              <w:t>Смена нательного белья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трех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смена белья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комплект спецодежды (халат, сменная обувь)</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Отправка за счет средств получателя социальных услуг почтовой корреспонденции, оказание помощи в написании и прочтении писем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отправка в почтовом отделении </w:t>
            </w:r>
            <w:r w:rsidRPr="001D38C3">
              <w:br/>
              <w:t xml:space="preserve">за счет средств получателя социальных услуг почтовой корреспонденции весом </w:t>
            </w:r>
            <w:r w:rsidRPr="001D38C3">
              <w:br/>
              <w:t>до 5 килограммов;</w:t>
            </w:r>
          </w:p>
          <w:p w:rsidR="001D38C3" w:rsidRPr="001D38C3" w:rsidRDefault="001D38C3" w:rsidP="001D38C3">
            <w:pPr>
              <w:widowControl w:val="0"/>
              <w:autoSpaceDE w:val="0"/>
              <w:autoSpaceDN w:val="0"/>
            </w:pPr>
            <w:r w:rsidRPr="001D38C3">
              <w:t xml:space="preserve">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w:t>
            </w:r>
            <w:r w:rsidRPr="001D38C3">
              <w:lastRenderedPageBreak/>
              <w:t>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отправка корреспонденции для одного получателя социальных услуг через одну оказывающую почтовые услуги организацию - 1 услуга;</w:t>
            </w:r>
          </w:p>
          <w:p w:rsidR="001D38C3" w:rsidRPr="001D38C3" w:rsidRDefault="001D38C3" w:rsidP="001D38C3">
            <w:pPr>
              <w:widowControl w:val="0"/>
              <w:autoSpaceDE w:val="0"/>
              <w:autoSpaceDN w:val="0"/>
            </w:pPr>
            <w:r w:rsidRPr="001D38C3">
              <w:t>помощь в написании или прочтении одной страницы формата А4 письма (документа)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рабочий кабинет: стол, стул, шкаф для документации, шкаф для одежды, кушетка, настольная лампа, стул </w:t>
            </w:r>
            <w:r w:rsidRPr="001D38C3">
              <w:lastRenderedPageBreak/>
              <w:t>для получателя социальных услуг, компьютерная техника, телефон,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расходные материалы для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Отправка за счет средств получателя социальных услуг почтовой корреспонденции, оказание помощи в написании и прочтении писем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доставка в организацию, оказывающую почтовые услуги, </w:t>
            </w:r>
            <w:r w:rsidRPr="001D38C3">
              <w:br/>
              <w:t>и отправка за счет средств получателя социальных услуг почтовой корреспонденции весом до 5 килограммов;</w:t>
            </w:r>
          </w:p>
          <w:p w:rsidR="001D38C3" w:rsidRPr="001D38C3" w:rsidRDefault="001D38C3" w:rsidP="001D38C3">
            <w:pPr>
              <w:widowControl w:val="0"/>
              <w:autoSpaceDE w:val="0"/>
              <w:autoSpaceDN w:val="0"/>
            </w:pPr>
            <w:r w:rsidRPr="001D38C3">
              <w:t xml:space="preserve">подготовка письменных принадлежностей, запись текста под диктовку получателя социальных услуг, прочтение текста вслух для возможной его </w:t>
            </w:r>
            <w:r w:rsidRPr="001D38C3">
              <w:lastRenderedPageBreak/>
              <w:t>корректировки, написание реквизитов адресата и адреса отправителя (подписание конверта и т.п.);</w:t>
            </w:r>
          </w:p>
          <w:p w:rsidR="001D38C3" w:rsidRPr="001D38C3" w:rsidRDefault="001D38C3" w:rsidP="001D38C3">
            <w:pPr>
              <w:widowControl w:val="0"/>
              <w:autoSpaceDE w:val="0"/>
              <w:autoSpaceDN w:val="0"/>
            </w:pPr>
            <w:r w:rsidRPr="001D38C3">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rsidR="001D38C3" w:rsidRPr="001D38C3" w:rsidRDefault="001D38C3" w:rsidP="001D38C3">
            <w:pPr>
              <w:widowControl w:val="0"/>
              <w:autoSpaceDE w:val="0"/>
              <w:autoSpaceDN w:val="0"/>
            </w:pPr>
            <w:r w:rsidRPr="001D38C3">
              <w:t>Расстояние от дома получателя социальных услуг до организации, оказывающей почтовые услуги,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доставка в организацию, оказывающую почтовые услуги, осуществляется в пределах 15 минут рабочего времени;</w:t>
            </w:r>
          </w:p>
          <w:p w:rsidR="001D38C3" w:rsidRPr="001D38C3" w:rsidRDefault="001D38C3" w:rsidP="001D38C3">
            <w:pPr>
              <w:widowControl w:val="0"/>
              <w:autoSpaceDE w:val="0"/>
              <w:autoSpaceDN w:val="0"/>
            </w:pPr>
            <w:r w:rsidRPr="001D38C3">
              <w:t>оказание помощи в написании и прочтении писем в пределах 15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отправка корреспонденции для одного получателя социальных услуг через одну оказывающую почтовые услуги организацию - 1 услуга;</w:t>
            </w:r>
          </w:p>
          <w:p w:rsidR="001D38C3" w:rsidRPr="001D38C3" w:rsidRDefault="001D38C3" w:rsidP="001D38C3">
            <w:pPr>
              <w:widowControl w:val="0"/>
              <w:autoSpaceDE w:val="0"/>
              <w:autoSpaceDN w:val="0"/>
            </w:pPr>
            <w:r w:rsidRPr="001D38C3">
              <w:t>помощь в написании или прочтении одной страницы формата А4 письма (документа)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 xml:space="preserve">При предоставлении социальной услуги может использоваться автотранспорт </w:t>
            </w:r>
            <w:r w:rsidRPr="001D38C3">
              <w:lastRenderedPageBreak/>
              <w:t>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23. Наименование социальной услуги: помощь в приеме пищи (кормление).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Помощь в приеме пищи (кормление)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подготовка места приема пищи, помощь получателю социальных </w:t>
            </w:r>
            <w:r w:rsidRPr="001D38C3">
              <w:lastRenderedPageBreak/>
              <w:t>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1D38C3" w:rsidRPr="001D38C3" w:rsidRDefault="001D38C3" w:rsidP="001D38C3">
            <w:pPr>
              <w:widowControl w:val="0"/>
              <w:autoSpaceDE w:val="0"/>
              <w:autoSpaceDN w:val="0"/>
            </w:pPr>
            <w:r w:rsidRPr="001D38C3">
              <w:t>помощь в удержании ложки и чашки при самостоятельном приеме пищи, при необходимости - кормление с ложки или через назогастральный зонд;</w:t>
            </w:r>
          </w:p>
          <w:p w:rsidR="001D38C3" w:rsidRPr="001D38C3" w:rsidRDefault="001D38C3" w:rsidP="001D38C3">
            <w:pPr>
              <w:widowControl w:val="0"/>
              <w:autoSpaceDE w:val="0"/>
              <w:autoSpaceDN w:val="0"/>
            </w:pPr>
            <w:r w:rsidRPr="001D38C3">
              <w:t>помощь получателю социальных услуг в питье из чашки или поильника;</w:t>
            </w:r>
          </w:p>
          <w:p w:rsidR="001D38C3" w:rsidRPr="001D38C3" w:rsidRDefault="001D38C3" w:rsidP="001D38C3">
            <w:pPr>
              <w:widowControl w:val="0"/>
              <w:autoSpaceDE w:val="0"/>
              <w:autoSpaceDN w:val="0"/>
            </w:pPr>
            <w:r w:rsidRPr="001D38C3">
              <w:t>уборка места приема пищи.</w:t>
            </w:r>
          </w:p>
          <w:p w:rsidR="001D38C3" w:rsidRPr="001D38C3" w:rsidRDefault="001D38C3" w:rsidP="001D38C3">
            <w:pPr>
              <w:widowControl w:val="0"/>
              <w:autoSpaceDE w:val="0"/>
              <w:autoSpaceDN w:val="0"/>
            </w:pPr>
            <w:r w:rsidRPr="001D38C3">
              <w:t>При оказании социальной услуги на дому получатель предоставляет свою посуду.</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стационарной, полустационарной формах социального обслуживания - ежедневно;</w:t>
            </w:r>
          </w:p>
          <w:p w:rsidR="001D38C3" w:rsidRPr="001D38C3" w:rsidRDefault="001D38C3" w:rsidP="001D38C3">
            <w:pPr>
              <w:widowControl w:val="0"/>
              <w:autoSpaceDE w:val="0"/>
              <w:autoSpaceDN w:val="0"/>
            </w:pPr>
            <w:r w:rsidRPr="001D38C3">
              <w:t>в форме социального обслуживания на дому - до двух раз в день, но не более пяти дней в неделю при возникновении необходимости.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в стационарной, полустационарной формах социального обслуживания - помощь в приеме пищи одному получателю социальных услуг в сутки - 1 услуга;</w:t>
            </w:r>
          </w:p>
          <w:p w:rsidR="001D38C3" w:rsidRPr="001D38C3" w:rsidRDefault="001D38C3" w:rsidP="001D38C3">
            <w:pPr>
              <w:widowControl w:val="0"/>
              <w:autoSpaceDE w:val="0"/>
              <w:autoSpaceDN w:val="0"/>
            </w:pPr>
            <w:r w:rsidRPr="001D38C3">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специалистов: социальный работник, или санитарка, или младшая медицинская сестра, помощник воспитателя (младший воспитатель).</w:t>
            </w:r>
          </w:p>
          <w:p w:rsidR="001D38C3" w:rsidRPr="001D38C3" w:rsidRDefault="001D38C3" w:rsidP="001D38C3">
            <w:pPr>
              <w:widowControl w:val="0"/>
              <w:autoSpaceDE w:val="0"/>
              <w:autoSpaceDN w:val="0"/>
            </w:pPr>
            <w:r w:rsidRPr="001D38C3">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rsidR="001D38C3" w:rsidRPr="001D38C3" w:rsidRDefault="001D38C3" w:rsidP="001D38C3">
            <w:pPr>
              <w:widowControl w:val="0"/>
              <w:autoSpaceDE w:val="0"/>
              <w:autoSpaceDN w:val="0"/>
            </w:pPr>
            <w:r w:rsidRPr="001D38C3">
              <w:t>3. При предоставлении социальной услуги на дому может использоваться автотранспорт поставщика социальных услуг</w:t>
            </w:r>
          </w:p>
        </w:tc>
      </w:tr>
    </w:tbl>
    <w:p w:rsidR="001D38C3" w:rsidRPr="001D38C3" w:rsidRDefault="001D38C3" w:rsidP="001D38C3">
      <w:pPr>
        <w:widowControl w:val="0"/>
        <w:tabs>
          <w:tab w:val="left" w:pos="8815"/>
        </w:tabs>
        <w:autoSpaceDE w:val="0"/>
        <w:autoSpaceDN w:val="0"/>
        <w:jc w:val="both"/>
        <w:rPr>
          <w:sz w:val="28"/>
          <w:szCs w:val="28"/>
        </w:rPr>
      </w:pPr>
      <w:r w:rsidRPr="001D38C3">
        <w:rPr>
          <w:sz w:val="28"/>
          <w:szCs w:val="28"/>
        </w:rPr>
        <w:lastRenderedPageBreak/>
        <w:tab/>
      </w:r>
    </w:p>
    <w:p w:rsidR="001D38C3" w:rsidRPr="001D38C3" w:rsidRDefault="001D38C3" w:rsidP="001D38C3">
      <w:pPr>
        <w:widowControl w:val="0"/>
        <w:autoSpaceDE w:val="0"/>
        <w:autoSpaceDN w:val="0"/>
        <w:ind w:firstLine="539"/>
        <w:jc w:val="both"/>
        <w:rPr>
          <w:sz w:val="28"/>
          <w:szCs w:val="28"/>
        </w:rPr>
      </w:pPr>
      <w:r w:rsidRPr="001D38C3">
        <w:rPr>
          <w:sz w:val="28"/>
          <w:szCs w:val="28"/>
        </w:rP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Получение по доверенности (содействие в получении) пенсий, пособий и других социальных выплат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1D38C3" w:rsidRPr="001D38C3" w:rsidRDefault="001D38C3" w:rsidP="001D38C3">
            <w:pPr>
              <w:widowControl w:val="0"/>
              <w:autoSpaceDE w:val="0"/>
              <w:autoSpaceDN w:val="0"/>
            </w:pPr>
            <w:r w:rsidRPr="001D38C3">
              <w:t>передача получателю социальных услуг денежных средств и представление подтверждающих документов.</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 включая время в пути.</w:t>
            </w:r>
          </w:p>
          <w:p w:rsidR="001D38C3" w:rsidRPr="001D38C3" w:rsidRDefault="001D38C3" w:rsidP="001D38C3">
            <w:pPr>
              <w:widowControl w:val="0"/>
              <w:autoSpaceDE w:val="0"/>
              <w:autoSpaceDN w:val="0"/>
            </w:pPr>
            <w:r w:rsidRPr="001D38C3">
              <w:t>3. Расстояние от дома получателя социальных услуг до организации, оказывающей почтовые услуги, или кредитной организации, - до 500 метров.</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и оборудования:</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социально-медицинские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25. Наименование социальной услуги: социально-оздоровительные услуги.</w:t>
      </w:r>
    </w:p>
    <w:p w:rsidR="001D38C3" w:rsidRPr="001D38C3" w:rsidRDefault="001D38C3" w:rsidP="001D38C3">
      <w:pPr>
        <w:widowControl w:val="0"/>
        <w:autoSpaceDE w:val="0"/>
        <w:autoSpaceDN w:val="0"/>
        <w:ind w:firstLine="540"/>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xml:space="preserve">№ </w:t>
            </w:r>
            <w:r w:rsidRPr="001D38C3">
              <w:lastRenderedPageBreak/>
              <w:t>п/п</w:t>
            </w:r>
          </w:p>
        </w:tc>
        <w:tc>
          <w:tcPr>
            <w:tcW w:w="2721" w:type="dxa"/>
          </w:tcPr>
          <w:p w:rsidR="001D38C3" w:rsidRPr="001D38C3" w:rsidRDefault="001D38C3" w:rsidP="001D38C3">
            <w:pPr>
              <w:widowControl w:val="0"/>
              <w:autoSpaceDE w:val="0"/>
              <w:autoSpaceDN w:val="0"/>
              <w:jc w:val="center"/>
            </w:pPr>
            <w:r w:rsidRPr="001D38C3">
              <w:lastRenderedPageBreak/>
              <w:t xml:space="preserve">Описание (содержание) </w:t>
            </w:r>
            <w:r w:rsidRPr="001D38C3">
              <w:lastRenderedPageBreak/>
              <w:t>социальной услуги</w:t>
            </w:r>
          </w:p>
        </w:tc>
        <w:tc>
          <w:tcPr>
            <w:tcW w:w="3691" w:type="dxa"/>
          </w:tcPr>
          <w:p w:rsidR="001D38C3" w:rsidRPr="001D38C3" w:rsidRDefault="001D38C3" w:rsidP="001D38C3">
            <w:pPr>
              <w:widowControl w:val="0"/>
              <w:autoSpaceDE w:val="0"/>
              <w:autoSpaceDN w:val="0"/>
              <w:jc w:val="center"/>
            </w:pPr>
            <w:r w:rsidRPr="001D38C3">
              <w:lastRenderedPageBreak/>
              <w:t xml:space="preserve">Основные условия, мероприятия, </w:t>
            </w:r>
            <w:r w:rsidRPr="001D38C3">
              <w:lastRenderedPageBreak/>
              <w:t>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lastRenderedPageBreak/>
              <w:t xml:space="preserve">Требования к кадровому </w:t>
            </w:r>
            <w:r w:rsidRPr="001D38C3">
              <w:lastRenderedPageBreak/>
              <w:t xml:space="preserve">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44" w:history="1">
              <w:r w:rsidRPr="001D38C3">
                <w:t>законом</w:t>
              </w:r>
            </w:hyperlink>
            <w:r w:rsidRPr="001D38C3">
              <w:t xml:space="preserve"> от 17.07.1999 № 178-ФЗ «О государственной социальной помощи» либо права на санаторно-курортное лечение по иным федеральным законам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обеспечение площадью жилых помещений согласно нормативам, утвержденным Правительством Красноярского края;</w:t>
            </w:r>
          </w:p>
          <w:p w:rsidR="001D38C3" w:rsidRPr="001D38C3" w:rsidRDefault="001D38C3" w:rsidP="001D38C3">
            <w:pPr>
              <w:widowControl w:val="0"/>
              <w:autoSpaceDE w:val="0"/>
              <w:autoSpaceDN w:val="0"/>
            </w:pPr>
            <w:r w:rsidRPr="001D38C3">
              <w:t xml:space="preserve">предоставление рационального, </w:t>
            </w:r>
            <w:r w:rsidRPr="001D38C3">
              <w:br/>
              <w:t>в том числе диетического, питания получателям социальных услуг с учетом возраста и состояния здоровья;</w:t>
            </w:r>
          </w:p>
          <w:p w:rsidR="001D38C3" w:rsidRPr="001D38C3" w:rsidRDefault="001D38C3" w:rsidP="001D38C3">
            <w:pPr>
              <w:widowControl w:val="0"/>
              <w:autoSpaceDE w:val="0"/>
              <w:autoSpaceDN w:val="0"/>
            </w:pPr>
            <w:r w:rsidRPr="001D38C3">
              <w:t xml:space="preserve">социально-медицинское обслуживание получателей социальных услуг, включающее санаторно-курортное лечение, терапевтическую коррекцию </w:t>
            </w:r>
            <w:r w:rsidRPr="001D38C3">
              <w:br/>
              <w:t>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18 дней.</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три года на основании путевки, выданной уполномоченными организациями по месту жительства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предоставление социально-оздоровительных услуг одному получателю социальных услуг </w:t>
            </w:r>
            <w:r w:rsidRPr="001D38C3">
              <w:br/>
              <w:t>в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w:t>
            </w:r>
            <w:r w:rsidRPr="001D38C3">
              <w:br/>
              <w:t>и проживания.</w:t>
            </w:r>
          </w:p>
          <w:p w:rsidR="001D38C3" w:rsidRPr="001D38C3" w:rsidRDefault="001D38C3" w:rsidP="001D38C3">
            <w:pPr>
              <w:widowControl w:val="0"/>
              <w:autoSpaceDE w:val="0"/>
              <w:autoSpaceDN w:val="0"/>
            </w:pPr>
            <w:r w:rsidRPr="001D38C3">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Социально-оздоровительные услуги детям-инвалидам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обеспечение площадью жилых помещений и постельными принадлежностями согласно нормативам, утвержденным </w:t>
            </w:r>
            <w:r w:rsidRPr="001D38C3">
              <w:lastRenderedPageBreak/>
              <w:t>Правительством Красноярского края;</w:t>
            </w:r>
          </w:p>
          <w:p w:rsidR="001D38C3" w:rsidRPr="001D38C3" w:rsidRDefault="001D38C3" w:rsidP="001D38C3">
            <w:pPr>
              <w:widowControl w:val="0"/>
              <w:autoSpaceDE w:val="0"/>
              <w:autoSpaceDN w:val="0"/>
            </w:pPr>
            <w:r w:rsidRPr="001D38C3">
              <w:t xml:space="preserve">предоставление рационального, </w:t>
            </w:r>
            <w:r w:rsidRPr="001D38C3">
              <w:br/>
              <w:t>в том числе диетического, питания получателям социальных услуг с учетом возраста и состояния здоровья;</w:t>
            </w:r>
          </w:p>
          <w:p w:rsidR="001D38C3" w:rsidRPr="001D38C3" w:rsidRDefault="001D38C3" w:rsidP="001D38C3">
            <w:pPr>
              <w:widowControl w:val="0"/>
              <w:autoSpaceDE w:val="0"/>
              <w:autoSpaceDN w:val="0"/>
            </w:pPr>
            <w:r w:rsidRPr="001D38C3">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1D38C3" w:rsidRPr="001D38C3" w:rsidRDefault="001D38C3" w:rsidP="001D38C3">
            <w:pPr>
              <w:widowControl w:val="0"/>
              <w:autoSpaceDE w:val="0"/>
              <w:autoSpaceDN w:val="0"/>
            </w:pPr>
            <w:r w:rsidRPr="001D38C3">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не более 21 дня.</w:t>
            </w:r>
          </w:p>
          <w:p w:rsidR="001D38C3" w:rsidRPr="001D38C3" w:rsidRDefault="001D38C3" w:rsidP="001D38C3">
            <w:pPr>
              <w:widowControl w:val="0"/>
              <w:autoSpaceDE w:val="0"/>
              <w:autoSpaceDN w:val="0"/>
            </w:pPr>
            <w:r w:rsidRPr="001D38C3">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w:t>
            </w:r>
            <w:r w:rsidRPr="001D38C3">
              <w:br/>
              <w:t xml:space="preserve">в </w:t>
            </w:r>
            <w:hyperlink w:anchor="P264" w:history="1">
              <w:r w:rsidRPr="001D38C3">
                <w:t>пунктах 1</w:t>
              </w:r>
            </w:hyperlink>
            <w:r w:rsidRPr="001D38C3">
              <w:t xml:space="preserve">, </w:t>
            </w:r>
            <w:hyperlink w:anchor="P349" w:history="1">
              <w:r w:rsidRPr="001D38C3">
                <w:t>2</w:t>
              </w:r>
            </w:hyperlink>
            <w:r w:rsidRPr="001D38C3">
              <w:t xml:space="preserve"> и </w:t>
            </w:r>
            <w:hyperlink w:anchor="P422" w:history="1">
              <w:r w:rsidRPr="001D38C3">
                <w:t>3</w:t>
              </w:r>
            </w:hyperlink>
            <w:r w:rsidRPr="001D38C3">
              <w:t xml:space="preserve"> Описания социальных услуг, на период сопровождения детей-инвалидов.</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двух раз в год.</w:t>
            </w:r>
          </w:p>
          <w:p w:rsidR="001D38C3" w:rsidRPr="001D38C3" w:rsidRDefault="001D38C3" w:rsidP="001D38C3">
            <w:pPr>
              <w:widowControl w:val="0"/>
              <w:autoSpaceDE w:val="0"/>
              <w:autoSpaceDN w:val="0"/>
            </w:pPr>
            <w:r w:rsidRPr="001D38C3">
              <w:t>Услуга предоставляется на основании путевки, выданной уполномоченными организациями по месту жительства получателя социальных услуг.</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предоставление социально-оздоровительной услуги одному получателю социальных услуг (ребенку-инвалиду) в сутки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медицинский персонал </w:t>
            </w:r>
            <w:r w:rsidRPr="001D38C3">
              <w:lastRenderedPageBreak/>
              <w:t xml:space="preserve">(врачи-специалисты, медицинские сестры, медсестры по массажу, санитарки), работники кухни (повар, кухонный рабочий), специалист </w:t>
            </w:r>
            <w:r w:rsidRPr="001D38C3">
              <w:br/>
              <w:t>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1D38C3" w:rsidRPr="001D38C3" w:rsidRDefault="001D38C3" w:rsidP="001D38C3">
            <w:pPr>
              <w:widowControl w:val="0"/>
              <w:autoSpaceDE w:val="0"/>
              <w:autoSpaceDN w:val="0"/>
            </w:pPr>
            <w:r w:rsidRPr="001D38C3">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26. Наименование социальной услуги: покупка за счет средств </w:t>
      </w:r>
      <w:r w:rsidRPr="001D38C3">
        <w:rPr>
          <w:sz w:val="28"/>
          <w:szCs w:val="28"/>
        </w:rPr>
        <w:lastRenderedPageBreak/>
        <w:t xml:space="preserve">получателя социальных услуг лекарственных препаратов и медицинских изделий </w:t>
      </w:r>
      <w:r w:rsidRPr="001D38C3">
        <w:rPr>
          <w:sz w:val="28"/>
          <w:szCs w:val="28"/>
        </w:rPr>
        <w:br/>
        <w:t>(по заключению врачей), в том числе по льготному рецепту, и их доставка получателю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3685"/>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7"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85"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7" w:type="dxa"/>
          </w:tcPr>
          <w:p w:rsidR="001D38C3" w:rsidRPr="001D38C3" w:rsidRDefault="001D38C3" w:rsidP="001D38C3">
            <w:pPr>
              <w:widowControl w:val="0"/>
              <w:autoSpaceDE w:val="0"/>
              <w:autoSpaceDN w:val="0"/>
              <w:jc w:val="center"/>
            </w:pPr>
            <w:r w:rsidRPr="001D38C3">
              <w:t>2</w:t>
            </w:r>
          </w:p>
        </w:tc>
        <w:tc>
          <w:tcPr>
            <w:tcW w:w="3685"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7" w:type="dxa"/>
          </w:tcPr>
          <w:p w:rsidR="001D38C3" w:rsidRPr="001D38C3" w:rsidRDefault="001D38C3" w:rsidP="001D38C3">
            <w:pPr>
              <w:widowControl w:val="0"/>
              <w:autoSpaceDE w:val="0"/>
              <w:autoSpaceDN w:val="0"/>
            </w:pPr>
            <w:r w:rsidRPr="001D38C3">
              <w:t xml:space="preserve">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w:t>
            </w:r>
            <w:r w:rsidRPr="001D38C3">
              <w:br/>
              <w:t>и их доставка получателю социальных услуг</w:t>
            </w:r>
          </w:p>
        </w:tc>
        <w:tc>
          <w:tcPr>
            <w:tcW w:w="3685"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rsidR="001D38C3" w:rsidRPr="001D38C3" w:rsidRDefault="001D38C3" w:rsidP="001D38C3">
            <w:pPr>
              <w:widowControl w:val="0"/>
              <w:autoSpaceDE w:val="0"/>
              <w:autoSpaceDN w:val="0"/>
            </w:pPr>
            <w:r w:rsidRPr="001D38C3">
              <w:t>получение и (или) покупка за счет средств получателя социальных услуг;</w:t>
            </w:r>
          </w:p>
          <w:p w:rsidR="001D38C3" w:rsidRPr="001D38C3" w:rsidRDefault="001D38C3" w:rsidP="001D38C3">
            <w:pPr>
              <w:widowControl w:val="0"/>
              <w:autoSpaceDE w:val="0"/>
              <w:autoSpaceDN w:val="0"/>
            </w:pPr>
            <w:r w:rsidRPr="001D38C3">
              <w:t>доставка лекарственных средств</w:t>
            </w:r>
            <w:r w:rsidRPr="001D38C3">
              <w:br/>
              <w:t>и медицинских изделий;</w:t>
            </w:r>
          </w:p>
          <w:p w:rsidR="001D38C3" w:rsidRPr="001D38C3" w:rsidRDefault="001D38C3" w:rsidP="001D38C3">
            <w:pPr>
              <w:widowControl w:val="0"/>
              <w:autoSpaceDE w:val="0"/>
              <w:autoSpaceDN w:val="0"/>
            </w:pPr>
            <w:r w:rsidRPr="001D38C3">
              <w:t>сверка с получателем социальных услуг произведенных расходов.</w:t>
            </w:r>
          </w:p>
          <w:p w:rsidR="001D38C3" w:rsidRPr="001D38C3" w:rsidRDefault="001D38C3" w:rsidP="001D38C3">
            <w:pPr>
              <w:widowControl w:val="0"/>
              <w:autoSpaceDE w:val="0"/>
              <w:autoSpaceDN w:val="0"/>
            </w:pPr>
            <w:r w:rsidRPr="001D38C3">
              <w:t>Расстояние от дома получателя социальных услуг до организации, предоставляющей лекарственные средства и медицинские изделия,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покупка и доставка лекарственных средств и медицинских изделий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сумка хозяйственная.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8" w:name="P1546"/>
      <w:bookmarkEnd w:id="8"/>
      <w:r w:rsidRPr="001D38C3">
        <w:rPr>
          <w:sz w:val="28"/>
          <w:szCs w:val="28"/>
        </w:rPr>
        <w:t xml:space="preserve">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w:t>
      </w:r>
      <w:r w:rsidRPr="001D38C3">
        <w:rPr>
          <w:sz w:val="28"/>
          <w:szCs w:val="28"/>
        </w:rPr>
        <w:lastRenderedPageBreak/>
        <w:t>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3685"/>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7"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85"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7" w:type="dxa"/>
          </w:tcPr>
          <w:p w:rsidR="001D38C3" w:rsidRPr="001D38C3" w:rsidRDefault="001D38C3" w:rsidP="001D38C3">
            <w:pPr>
              <w:widowControl w:val="0"/>
              <w:autoSpaceDE w:val="0"/>
              <w:autoSpaceDN w:val="0"/>
              <w:jc w:val="center"/>
            </w:pPr>
            <w:r w:rsidRPr="001D38C3">
              <w:t>2</w:t>
            </w:r>
          </w:p>
        </w:tc>
        <w:tc>
          <w:tcPr>
            <w:tcW w:w="3685"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7" w:type="dxa"/>
          </w:tcPr>
          <w:p w:rsidR="001D38C3" w:rsidRPr="001D38C3" w:rsidRDefault="001D38C3" w:rsidP="001D38C3">
            <w:pPr>
              <w:widowControl w:val="0"/>
              <w:autoSpaceDE w:val="0"/>
              <w:autoSpaceDN w:val="0"/>
            </w:pPr>
            <w:r w:rsidRPr="001D38C3">
              <w:t xml:space="preserve">Осуществление посреднических действий между получателем социальных услуг и медицинскими организациями </w:t>
            </w:r>
            <w:r w:rsidRPr="001D38C3">
              <w:br/>
              <w:t xml:space="preserve">по телефону, через информационно-телекоммуникационную сеть Интернет или личное обращение </w:t>
            </w:r>
            <w:r w:rsidRPr="001D38C3">
              <w:br/>
              <w:t xml:space="preserve">в медицинскую организацию в целях содействия в получении медицинской помощи </w:t>
            </w:r>
            <w:r w:rsidRPr="001D38C3">
              <w:br/>
              <w:t xml:space="preserve">в объеме Территориальной программы государственных гарантий бесплатного оказания гражданам Российской Федерации медицинской помощи </w:t>
            </w:r>
            <w:r w:rsidRPr="001D38C3">
              <w:br/>
              <w:t>в Красноярском крае, госпитализации, диспансеризации, медицинских осмотрах</w:t>
            </w:r>
          </w:p>
        </w:tc>
        <w:tc>
          <w:tcPr>
            <w:tcW w:w="3685"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обращение в медицинские организации с целью организации получения получателем социальных услуг своевременной медицинской помощи (запись </w:t>
            </w:r>
            <w:r w:rsidRPr="001D38C3">
              <w:br/>
              <w:t xml:space="preserve">на прием к врачу-специалисту, вызов врача-специалиста на дом) </w:t>
            </w:r>
            <w:r w:rsidRPr="001D38C3">
              <w:br/>
              <w:t>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 xml:space="preserve">личное обращение работника поставщика социальных услуг </w:t>
            </w:r>
            <w:r w:rsidRPr="001D38C3">
              <w:br/>
              <w:t xml:space="preserve">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w:t>
            </w:r>
            <w:r w:rsidRPr="001D38C3">
              <w:br/>
              <w:t>на прием к врачу-специалисту, выписка рецептов, вызов врача-специалиста на дом, доставка материала для проведения лабораторных исследований);</w:t>
            </w:r>
          </w:p>
          <w:p w:rsidR="001D38C3" w:rsidRPr="001D38C3" w:rsidRDefault="001D38C3" w:rsidP="001D38C3">
            <w:pPr>
              <w:widowControl w:val="0"/>
              <w:autoSpaceDE w:val="0"/>
              <w:autoSpaceDN w:val="0"/>
            </w:pPr>
            <w:r w:rsidRPr="001D38C3">
              <w:t>содействие в заборе материала для лабораторного исследования и в доставке материала в лабораторию медицинской организации.</w:t>
            </w:r>
          </w:p>
          <w:p w:rsidR="001D38C3" w:rsidRPr="001D38C3" w:rsidRDefault="001D38C3" w:rsidP="001D38C3">
            <w:pPr>
              <w:widowControl w:val="0"/>
              <w:autoSpaceDE w:val="0"/>
              <w:autoSpaceDN w:val="0"/>
            </w:pPr>
            <w:r w:rsidRPr="001D38C3">
              <w:t>Расстояние от дома получателя социальных услуг до медицинской организации - до 500 метров.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lastRenderedPageBreak/>
              <w:t>обращение в одну медицинскую организацию 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 компьютер 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autoSpaceDE w:val="0"/>
        <w:autoSpaceDN w:val="0"/>
        <w:adjustRightInd w:val="0"/>
        <w:ind w:firstLine="709"/>
        <w:jc w:val="both"/>
      </w:pPr>
      <w:r w:rsidRPr="001D38C3">
        <w:rPr>
          <w:sz w:val="28"/>
          <w:szCs w:val="28"/>
        </w:rPr>
        <w:t xml:space="preserve">В стационарной и полустационарной формах социального </w:t>
      </w:r>
      <w:r w:rsidRPr="001D38C3">
        <w:t>обслуживания:</w:t>
      </w:r>
    </w:p>
    <w:p w:rsidR="001D38C3" w:rsidRPr="001D38C3" w:rsidRDefault="001D38C3" w:rsidP="001D38C3">
      <w:pPr>
        <w:autoSpaceDE w:val="0"/>
        <w:autoSpaceDN w:val="0"/>
        <w:adjustRightInd w:val="0"/>
        <w:ind w:firstLine="709"/>
        <w:jc w:val="both"/>
      </w:pPr>
    </w:p>
    <w:tbl>
      <w:tblPr>
        <w:tblW w:w="10915" w:type="dxa"/>
        <w:tblInd w:w="-459" w:type="dxa"/>
        <w:tblLayout w:type="fixed"/>
        <w:tblLook w:val="01E0" w:firstRow="1" w:lastRow="1" w:firstColumn="1" w:lastColumn="1" w:noHBand="0" w:noVBand="0"/>
      </w:tblPr>
      <w:tblGrid>
        <w:gridCol w:w="400"/>
        <w:gridCol w:w="734"/>
        <w:gridCol w:w="2694"/>
        <w:gridCol w:w="3260"/>
        <w:gridCol w:w="3260"/>
        <w:gridCol w:w="567"/>
      </w:tblGrid>
      <w:tr w:rsidR="001D38C3" w:rsidRPr="001D38C3" w:rsidTr="00DF46F8">
        <w:trPr>
          <w:trHeight w:val="800"/>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 xml:space="preserve">№ </w:t>
            </w:r>
            <w:r w:rsidRPr="001D38C3">
              <w:br/>
              <w:t>п/п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pPr>
              <w:jc w:val="center"/>
            </w:pPr>
            <w:r w:rsidRPr="001D38C3">
              <w:t>Описание (содержание)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34" w:hanging="34"/>
              <w:jc w:val="center"/>
            </w:pPr>
            <w:r w:rsidRPr="001D38C3">
              <w:t>Основные условия, мероприятия, объем и сроки предоставления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Требования к кадровому обеспечению и оснащению</w:t>
            </w:r>
          </w:p>
        </w:tc>
        <w:tc>
          <w:tcPr>
            <w:tcW w:w="567" w:type="dxa"/>
            <w:tcBorders>
              <w:left w:val="single" w:sz="4" w:space="0" w:color="auto"/>
            </w:tcBorders>
            <w:shd w:val="clear" w:color="auto" w:fill="auto"/>
          </w:tcPr>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tc>
      </w:tr>
      <w:tr w:rsidR="001D38C3" w:rsidRPr="001D38C3" w:rsidTr="00DF46F8">
        <w:trPr>
          <w:trHeight w:val="532"/>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center"/>
            </w:pPr>
            <w:r w:rsidRPr="001D38C3">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pPr>
              <w:jc w:val="center"/>
            </w:pPr>
            <w:r w:rsidRPr="001D38C3">
              <w:t>2</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34" w:hanging="34"/>
              <w:jc w:val="center"/>
            </w:pPr>
            <w:r w:rsidRPr="001D38C3">
              <w:t>3</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ind w:left="-2801" w:firstLine="2801"/>
              <w:jc w:val="center"/>
            </w:pPr>
            <w:r w:rsidRPr="001D38C3">
              <w:t>4</w:t>
            </w:r>
          </w:p>
        </w:tc>
        <w:tc>
          <w:tcPr>
            <w:tcW w:w="567" w:type="dxa"/>
            <w:tcBorders>
              <w:left w:val="single" w:sz="4" w:space="0" w:color="auto"/>
            </w:tcBorders>
            <w:shd w:val="clear" w:color="auto" w:fill="auto"/>
          </w:tcPr>
          <w:p w:rsidR="001D38C3" w:rsidRPr="001D38C3" w:rsidRDefault="001D38C3" w:rsidP="001D38C3"/>
        </w:tc>
      </w:tr>
      <w:tr w:rsidR="001D38C3" w:rsidRPr="001D38C3" w:rsidTr="00DF46F8">
        <w:trPr>
          <w:trHeight w:val="412"/>
        </w:trPr>
        <w:tc>
          <w:tcPr>
            <w:tcW w:w="400" w:type="dxa"/>
            <w:tcBorders>
              <w:right w:val="single" w:sz="4" w:space="0" w:color="auto"/>
            </w:tcBorders>
          </w:tcPr>
          <w:p w:rsidR="001D38C3" w:rsidRPr="001D38C3" w:rsidRDefault="001D38C3" w:rsidP="001D38C3">
            <w:pPr>
              <w:jc w:val="both"/>
            </w:pPr>
          </w:p>
        </w:tc>
        <w:tc>
          <w:tcPr>
            <w:tcW w:w="734"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jc w:val="both"/>
            </w:pPr>
            <w:r w:rsidRPr="001D38C3">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D38C3" w:rsidRPr="001D38C3" w:rsidRDefault="001D38C3" w:rsidP="001D38C3">
            <w:r w:rsidRPr="001D38C3">
              <w:t>Сопровождение получателя социальных услуг в медицинские организации</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autoSpaceDE w:val="0"/>
              <w:autoSpaceDN w:val="0"/>
              <w:adjustRightInd w:val="0"/>
            </w:pPr>
            <w:r w:rsidRPr="001D38C3">
              <w:t>1. Основные условия, мероприятия социальной услуги в зависимости от нуждаемости получателя социальных услуг:</w:t>
            </w:r>
          </w:p>
          <w:p w:rsidR="001D38C3" w:rsidRPr="001D38C3" w:rsidRDefault="001D38C3" w:rsidP="001D38C3">
            <w:pPr>
              <w:autoSpaceDE w:val="0"/>
              <w:autoSpaceDN w:val="0"/>
              <w:adjustRightInd w:val="0"/>
            </w:pPr>
            <w:r w:rsidRPr="001D38C3">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1D38C3" w:rsidRPr="001D38C3" w:rsidRDefault="001D38C3" w:rsidP="001D38C3">
            <w:pPr>
              <w:autoSpaceDE w:val="0"/>
              <w:autoSpaceDN w:val="0"/>
              <w:adjustRightInd w:val="0"/>
            </w:pPr>
            <w:r w:rsidRPr="001D38C3">
              <w:t>содействие в заборе материала для лабораторного исследования и доставка материала в лабораторию медицинской организации;</w:t>
            </w:r>
          </w:p>
          <w:p w:rsidR="001D38C3" w:rsidRPr="001D38C3" w:rsidRDefault="001D38C3" w:rsidP="001D38C3">
            <w:pPr>
              <w:autoSpaceDE w:val="0"/>
              <w:autoSpaceDN w:val="0"/>
              <w:adjustRightInd w:val="0"/>
            </w:pPr>
            <w:r w:rsidRPr="001D38C3">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w:t>
            </w:r>
            <w:r w:rsidRPr="001D38C3">
              <w:lastRenderedPageBreak/>
              <w:t xml:space="preserve">высадке из него, во время движения транспортного средства; </w:t>
            </w:r>
          </w:p>
          <w:p w:rsidR="001D38C3" w:rsidRPr="001D38C3" w:rsidRDefault="001D38C3" w:rsidP="001D38C3">
            <w:pPr>
              <w:autoSpaceDE w:val="0"/>
              <w:autoSpaceDN w:val="0"/>
              <w:adjustRightInd w:val="0"/>
              <w:jc w:val="both"/>
            </w:pPr>
            <w:r w:rsidRPr="001D38C3">
              <w:t>сопровождение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w:t>
            </w:r>
          </w:p>
          <w:p w:rsidR="001D38C3" w:rsidRPr="001D38C3" w:rsidRDefault="001D38C3" w:rsidP="001D38C3">
            <w:pPr>
              <w:autoSpaceDE w:val="0"/>
              <w:autoSpaceDN w:val="0"/>
              <w:adjustRightInd w:val="0"/>
            </w:pPr>
            <w:r w:rsidRPr="001D38C3">
              <w:t>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 в пределах территории Российской Федерации.</w:t>
            </w:r>
          </w:p>
          <w:p w:rsidR="001D38C3" w:rsidRPr="001D38C3" w:rsidRDefault="001D38C3" w:rsidP="001D38C3">
            <w:pPr>
              <w:autoSpaceDE w:val="0"/>
              <w:autoSpaceDN w:val="0"/>
              <w:adjustRightInd w:val="0"/>
            </w:pPr>
            <w:r w:rsidRPr="001D38C3">
              <w:t>2. Периодичность предоставления социальной услуги:</w:t>
            </w:r>
          </w:p>
          <w:p w:rsidR="001D38C3" w:rsidRPr="001D38C3" w:rsidRDefault="001D38C3" w:rsidP="001D38C3">
            <w:pPr>
              <w:autoSpaceDE w:val="0"/>
              <w:autoSpaceDN w:val="0"/>
              <w:adjustRightInd w:val="0"/>
            </w:pPr>
            <w:r w:rsidRPr="001D38C3">
              <w:t>услуга предоставляется по мере необходимости.</w:t>
            </w:r>
          </w:p>
          <w:p w:rsidR="001D38C3" w:rsidRPr="001D38C3" w:rsidRDefault="001D38C3" w:rsidP="001D38C3">
            <w:pPr>
              <w:autoSpaceDE w:val="0"/>
              <w:autoSpaceDN w:val="0"/>
              <w:adjustRightInd w:val="0"/>
            </w:pPr>
            <w:r w:rsidRPr="001D38C3">
              <w:t>3. Единица социальной услуги:</w:t>
            </w:r>
          </w:p>
          <w:p w:rsidR="001D38C3" w:rsidRPr="001D38C3" w:rsidRDefault="001D38C3" w:rsidP="001D38C3">
            <w:pPr>
              <w:autoSpaceDE w:val="0"/>
              <w:autoSpaceDN w:val="0"/>
              <w:adjustRightInd w:val="0"/>
              <w:jc w:val="both"/>
            </w:pPr>
            <w:r w:rsidRPr="001D38C3">
              <w:t xml:space="preserve">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w:t>
            </w:r>
            <w:r w:rsidRPr="001D38C3">
              <w:br/>
              <w:t xml:space="preserve">в медицинские организации в целях осуществления ухода за указанным получателем в сутки в период его нахождения на лечении в медицинской организации - </w:t>
            </w:r>
            <w:r w:rsidRPr="001D38C3">
              <w:br/>
              <w:t>1 услуга</w:t>
            </w:r>
          </w:p>
        </w:tc>
        <w:tc>
          <w:tcPr>
            <w:tcW w:w="3260" w:type="dxa"/>
            <w:tcBorders>
              <w:top w:val="single" w:sz="4" w:space="0" w:color="auto"/>
              <w:left w:val="single" w:sz="4" w:space="0" w:color="auto"/>
              <w:bottom w:val="single" w:sz="4" w:space="0" w:color="auto"/>
              <w:right w:val="single" w:sz="4" w:space="0" w:color="auto"/>
            </w:tcBorders>
          </w:tcPr>
          <w:p w:rsidR="001D38C3" w:rsidRPr="001D38C3" w:rsidRDefault="001D38C3" w:rsidP="001D38C3">
            <w:pPr>
              <w:autoSpaceDE w:val="0"/>
              <w:autoSpaceDN w:val="0"/>
              <w:adjustRightInd w:val="0"/>
              <w:jc w:val="both"/>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младшая медицинская сестра по уходу за больными, или сиделка, или специалист </w:t>
            </w:r>
            <w:r w:rsidRPr="001D38C3">
              <w:br/>
              <w:t>по социальной работе, или помощник воспитателя.</w:t>
            </w:r>
          </w:p>
          <w:p w:rsidR="001D38C3" w:rsidRPr="001D38C3" w:rsidRDefault="001D38C3" w:rsidP="001D38C3">
            <w:pPr>
              <w:autoSpaceDE w:val="0"/>
              <w:autoSpaceDN w:val="0"/>
              <w:adjustRightInd w:val="0"/>
              <w:jc w:val="both"/>
            </w:pPr>
            <w:r w:rsidRPr="001D38C3">
              <w:t>2. Перечень инвентаря и оборудования: не требуется.</w:t>
            </w:r>
          </w:p>
          <w:p w:rsidR="001D38C3" w:rsidRPr="001D38C3" w:rsidRDefault="001D38C3" w:rsidP="001D38C3">
            <w:pPr>
              <w:autoSpaceDE w:val="0"/>
              <w:autoSpaceDN w:val="0"/>
              <w:adjustRightInd w:val="0"/>
              <w:jc w:val="both"/>
            </w:pPr>
            <w:r w:rsidRPr="001D38C3">
              <w:t>При предоставлении социальной услуги может использоваться автотранспорт поставщика социальных услуг</w:t>
            </w:r>
          </w:p>
        </w:tc>
        <w:tc>
          <w:tcPr>
            <w:tcW w:w="567" w:type="dxa"/>
            <w:tcBorders>
              <w:left w:val="single" w:sz="4" w:space="0" w:color="auto"/>
            </w:tcBorders>
            <w:shd w:val="clear" w:color="auto" w:fill="auto"/>
          </w:tcPr>
          <w:p w:rsidR="001D38C3" w:rsidRPr="001D38C3" w:rsidRDefault="001D38C3" w:rsidP="001D38C3">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br/>
            </w:r>
            <w:r w:rsidRPr="001D38C3">
              <w:lastRenderedPageBreak/>
              <w:br/>
            </w:r>
            <w:r w:rsidRPr="001D38C3">
              <w:br/>
            </w:r>
            <w:r w:rsidRPr="001D38C3">
              <w:br/>
            </w:r>
            <w:r w:rsidRPr="001D38C3">
              <w:br/>
            </w:r>
          </w:p>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 w:rsidR="001D38C3" w:rsidRPr="001D38C3" w:rsidRDefault="001D38C3" w:rsidP="001D38C3">
            <w:pPr>
              <w:jc w:val="both"/>
            </w:pPr>
          </w:p>
        </w:tc>
      </w:tr>
    </w:tbl>
    <w:p w:rsidR="001D38C3" w:rsidRPr="001D38C3" w:rsidRDefault="001D38C3" w:rsidP="001D38C3">
      <w:pPr>
        <w:widowControl w:val="0"/>
        <w:autoSpaceDE w:val="0"/>
        <w:autoSpaceDN w:val="0"/>
        <w:ind w:firstLine="540"/>
        <w:jc w:val="both"/>
        <w:rPr>
          <w:sz w:val="28"/>
          <w:szCs w:val="28"/>
        </w:rPr>
      </w:pPr>
    </w:p>
    <w:p w:rsidR="001D38C3" w:rsidRPr="001D38C3" w:rsidRDefault="001D38C3" w:rsidP="001D38C3">
      <w:pPr>
        <w:widowControl w:val="0"/>
        <w:autoSpaceDE w:val="0"/>
        <w:autoSpaceDN w:val="0"/>
        <w:ind w:firstLine="540"/>
        <w:jc w:val="both"/>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Сопровождение в медицинские организации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1D38C3" w:rsidRPr="001D38C3" w:rsidRDefault="001D38C3" w:rsidP="001D38C3">
            <w:pPr>
              <w:widowControl w:val="0"/>
              <w:autoSpaceDE w:val="0"/>
              <w:autoSpaceDN w:val="0"/>
            </w:pPr>
            <w:r w:rsidRPr="001D38C3">
              <w:t xml:space="preserve">содействие в заборе материала для лабораторного исследования </w:t>
            </w:r>
            <w:r w:rsidRPr="001D38C3">
              <w:br/>
              <w:t>и в доставке материала в лабораторию медицинской организации;</w:t>
            </w:r>
          </w:p>
          <w:p w:rsidR="001D38C3" w:rsidRPr="001D38C3" w:rsidRDefault="001D38C3" w:rsidP="001D38C3">
            <w:pPr>
              <w:widowControl w:val="0"/>
              <w:autoSpaceDE w:val="0"/>
              <w:autoSpaceDN w:val="0"/>
            </w:pPr>
            <w:r w:rsidRPr="001D38C3">
              <w:t xml:space="preserve">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w:t>
            </w:r>
            <w:r w:rsidRPr="001D38C3">
              <w:br/>
              <w:t>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1D38C3" w:rsidRPr="001D38C3" w:rsidRDefault="001D38C3" w:rsidP="001D38C3">
            <w:pPr>
              <w:widowControl w:val="0"/>
              <w:autoSpaceDE w:val="0"/>
              <w:autoSpaceDN w:val="0"/>
            </w:pPr>
            <w:r w:rsidRPr="001D38C3">
              <w:t xml:space="preserve">Сопровождение осуществляется </w:t>
            </w:r>
            <w:r w:rsidRPr="001D38C3">
              <w:br/>
              <w:t>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80 минут рабочего времени, включая время на ожидание и время в пути.</w:t>
            </w:r>
          </w:p>
          <w:p w:rsidR="001D38C3" w:rsidRPr="001D38C3" w:rsidRDefault="001D38C3" w:rsidP="001D38C3">
            <w:pPr>
              <w:widowControl w:val="0"/>
              <w:autoSpaceDE w:val="0"/>
              <w:autoSpaceDN w:val="0"/>
            </w:pPr>
            <w:r w:rsidRPr="001D38C3">
              <w:t>3. Расстояние от дома получателя социальных услуг до медицинской организации - до 500 метров.</w:t>
            </w:r>
          </w:p>
          <w:p w:rsidR="001D38C3" w:rsidRPr="001D38C3" w:rsidRDefault="001D38C3" w:rsidP="001D38C3">
            <w:pPr>
              <w:widowControl w:val="0"/>
              <w:autoSpaceDE w:val="0"/>
              <w:autoSpaceDN w:val="0"/>
            </w:pPr>
            <w:r w:rsidRPr="001D38C3">
              <w:lastRenderedPageBreak/>
              <w:t>4.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необходимости.</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сопровождение одного получателя социальных услуг при посещении одной медицинской организации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ind w:firstLine="539"/>
        <w:jc w:val="both"/>
        <w:rPr>
          <w:sz w:val="28"/>
          <w:szCs w:val="28"/>
        </w:rPr>
      </w:pPr>
      <w:r w:rsidRPr="001D38C3">
        <w:rPr>
          <w:sz w:val="28"/>
          <w:szCs w:val="28"/>
        </w:rP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осуществляется по назначению врача-специалиста (фельдшера) или по медицинским показаниям.</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rsidR="001D38C3" w:rsidRPr="001D38C3" w:rsidRDefault="001D38C3" w:rsidP="001D38C3">
            <w:pPr>
              <w:widowControl w:val="0"/>
              <w:autoSpaceDE w:val="0"/>
              <w:autoSpaceDN w:val="0"/>
            </w:pPr>
            <w:r w:rsidRPr="001D38C3">
              <w:t xml:space="preserve">2. Наличие лицензии </w:t>
            </w:r>
            <w:r w:rsidRPr="001D38C3">
              <w:br/>
              <w:t>на медицинскую деятельность.</w:t>
            </w:r>
          </w:p>
          <w:p w:rsidR="001D38C3" w:rsidRPr="001D38C3" w:rsidRDefault="001D38C3" w:rsidP="001D38C3">
            <w:pPr>
              <w:widowControl w:val="0"/>
              <w:autoSpaceDE w:val="0"/>
              <w:autoSpaceDN w:val="0"/>
            </w:pPr>
            <w:r w:rsidRPr="001D38C3">
              <w:t xml:space="preserve">3. Перечень инвентаря </w:t>
            </w:r>
            <w:r w:rsidRPr="001D38C3">
              <w:br/>
              <w:t xml:space="preserve">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w:t>
            </w:r>
            <w:r w:rsidRPr="001D38C3">
              <w:br/>
              <w:t>A и B, бактерицидная лампа.</w:t>
            </w:r>
          </w:p>
          <w:p w:rsidR="001D38C3" w:rsidRPr="001D38C3" w:rsidRDefault="001D38C3" w:rsidP="001D38C3">
            <w:pPr>
              <w:widowControl w:val="0"/>
              <w:autoSpaceDE w:val="0"/>
              <w:autoSpaceDN w:val="0"/>
            </w:pPr>
            <w:r w:rsidRPr="001D38C3">
              <w:t xml:space="preserve">3. Перечень расходных материалов: канцелярские товары, пипетки, стерильные шпатели, стерильные </w:t>
            </w:r>
            <w:r w:rsidRPr="001D38C3">
              <w:lastRenderedPageBreak/>
              <w:t>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по назначению врача: накладывание горчичников, компрессов, закапывание капель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w:t>
            </w:r>
          </w:p>
          <w:p w:rsidR="001D38C3" w:rsidRPr="001D38C3" w:rsidRDefault="001D38C3" w:rsidP="001D38C3">
            <w:pPr>
              <w:widowControl w:val="0"/>
              <w:autoSpaceDE w:val="0"/>
              <w:autoSpaceDN w:val="0"/>
            </w:pPr>
            <w:r w:rsidRPr="001D38C3">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по назначению врача, предоставляется в дни посещения получателя услуг социальных </w:t>
            </w:r>
            <w:r w:rsidRPr="001D38C3">
              <w:lastRenderedPageBreak/>
              <w:t>услуг 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и полустационарной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Выполнение процедур, связанных </w:t>
            </w:r>
            <w:r w:rsidRPr="001D38C3">
              <w:br/>
              <w:t xml:space="preserve">с наблюдением </w:t>
            </w:r>
            <w:r w:rsidRPr="001D38C3">
              <w:br/>
              <w:t>за состоянием здоровья получателей социальных услуг (в том числе измерение температуры тела, артериального давления, контроль</w:t>
            </w:r>
            <w:r w:rsidRPr="001D38C3">
              <w:br/>
              <w:t>за приемом лекарств, назначенных врачом)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подготовка к проведению процедуры (рабочее место, инструментарий, асептика, подготовка получателя социальных услуг);</w:t>
            </w:r>
          </w:p>
          <w:p w:rsidR="001D38C3" w:rsidRPr="001D38C3" w:rsidRDefault="001D38C3" w:rsidP="001D38C3">
            <w:pPr>
              <w:widowControl w:val="0"/>
              <w:autoSpaceDE w:val="0"/>
              <w:autoSpaceDN w:val="0"/>
            </w:pPr>
            <w:r w:rsidRPr="001D38C3">
              <w:t xml:space="preserve">проведение процедур (контроль </w:t>
            </w:r>
            <w:r w:rsidRPr="001D38C3">
              <w:br/>
              <w:t>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1D38C3" w:rsidRPr="001D38C3" w:rsidRDefault="001D38C3" w:rsidP="001D38C3">
            <w:pPr>
              <w:widowControl w:val="0"/>
              <w:autoSpaceDE w:val="0"/>
              <w:autoSpaceDN w:val="0"/>
            </w:pPr>
            <w:r w:rsidRPr="001D38C3">
              <w:t>1.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осуществляется по назначению врача-специалиста (фельдшера) или по медицинским показаниям.</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проведение одной из процедур (измерение артериального давления, температуры тела, измерение пульса, частоты дыхательных движений, </w:t>
            </w:r>
            <w:r w:rsidRPr="001D38C3">
              <w:lastRenderedPageBreak/>
              <w:t>антропометрия)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w:t>
            </w:r>
            <w:r w:rsidRPr="001D38C3">
              <w:br/>
              <w:t>по социальной работе, или санитарка палатная.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w:t>
            </w:r>
            <w:r w:rsidRPr="001D38C3">
              <w:br/>
              <w:t>A и B, бактерицидная лампа, тонометр, стетофонендоскоп, весы, ростомер, электронные термометры, таблетницы.</w:t>
            </w:r>
          </w:p>
          <w:p w:rsidR="001D38C3" w:rsidRPr="001D38C3" w:rsidRDefault="001D38C3" w:rsidP="001D38C3">
            <w:pPr>
              <w:widowControl w:val="0"/>
              <w:autoSpaceDE w:val="0"/>
              <w:autoSpaceDN w:val="0"/>
            </w:pPr>
            <w:r w:rsidRPr="001D38C3">
              <w:lastRenderedPageBreak/>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w:t>
            </w:r>
            <w:r w:rsidRPr="001D38C3">
              <w:br/>
              <w:t>из чашки или поильника, уборка места приема лекарств;</w:t>
            </w:r>
          </w:p>
          <w:p w:rsidR="001D38C3" w:rsidRPr="001D38C3" w:rsidRDefault="001D38C3" w:rsidP="001D38C3">
            <w:pPr>
              <w:widowControl w:val="0"/>
              <w:autoSpaceDE w:val="0"/>
              <w:autoSpaceDN w:val="0"/>
            </w:pPr>
            <w:r w:rsidRPr="001D38C3">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 за одно посещение.</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назначению врача, предоставляется в дни посещения 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помощь в приеме лекарств, измерение температуры тела, </w:t>
            </w:r>
            <w:r w:rsidRPr="001D38C3">
              <w:lastRenderedPageBreak/>
              <w:t>артериального давления за одно посещение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 медсестра.</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Занятия с получателем социальных услуг, находящимся на постельном режиме или передвигающимся </w:t>
            </w:r>
            <w:r w:rsidRPr="001D38C3">
              <w:br/>
              <w:t xml:space="preserve">по жилому помещению </w:t>
            </w:r>
            <w:r w:rsidRPr="001D38C3">
              <w:br/>
              <w:t>с посторонней помощью, по освоению и выполнению посильных физических упражнений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до 5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одного занятия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1D38C3" w:rsidRPr="001D38C3" w:rsidRDefault="001D38C3" w:rsidP="001D38C3">
            <w:pPr>
              <w:widowControl w:val="0"/>
              <w:autoSpaceDE w:val="0"/>
              <w:autoSpaceDN w:val="0"/>
            </w:pPr>
            <w:r w:rsidRPr="001D38C3">
              <w:t xml:space="preserve">Выполнение получателями социальных услуг под руководством специалиста </w:t>
            </w:r>
            <w:r w:rsidRPr="001D38C3">
              <w:lastRenderedPageBreak/>
              <w:t>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1D38C3" w:rsidRPr="001D38C3" w:rsidRDefault="001D38C3" w:rsidP="001D38C3">
            <w:pPr>
              <w:widowControl w:val="0"/>
              <w:autoSpaceDE w:val="0"/>
              <w:autoSpaceDN w:val="0"/>
            </w:pPr>
            <w:r w:rsidRPr="001D38C3">
              <w:t>Занятия могут проводиться в группах и индивидуально.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не более пятнадцати раз за курс реабилитации, до двух курсов реабилитации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врач-специалист, или массажист, или медицинская сестра, </w:t>
            </w:r>
            <w:r w:rsidRPr="001D38C3">
              <w:br/>
              <w:t xml:space="preserve">или медицинская сестра по физиотерапии, или инструктор по лечебной физкультуре, или специалист по социальной работе, или специалист по </w:t>
            </w:r>
            <w:r w:rsidRPr="001D38C3">
              <w:lastRenderedPageBreak/>
              <w:t>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w:t>
            </w:r>
            <w:r w:rsidRPr="001D38C3">
              <w:br/>
              <w:t>и аппараты для инфракрасного, ультрафиолетового излучения, магнитотерапии, гидротерапии, светотерапии, ингаляторы и иные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9" w:name="P1768"/>
      <w:bookmarkEnd w:id="9"/>
      <w:r w:rsidRPr="001D38C3">
        <w:rPr>
          <w:sz w:val="28"/>
          <w:szCs w:val="28"/>
        </w:rP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Систематическое наблюдение за получателями социальных услуг для выявления отклонений </w:t>
            </w:r>
            <w:r w:rsidRPr="001D38C3">
              <w:br/>
              <w:t>в состоянии их здоровья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выслушивание, наблюдение и осмотр получателя социальных услуг, выявление отклонений в состоянии здоровья (при их наличии).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выслушивание и наблюдение </w:t>
            </w:r>
            <w:r w:rsidRPr="001D38C3">
              <w:lastRenderedPageBreak/>
              <w:t xml:space="preserve">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w:t>
            </w:r>
            <w:r w:rsidRPr="001D38C3">
              <w:br/>
              <w:t>на дому.</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посещение в целях наблюдения </w:t>
            </w:r>
            <w:r w:rsidRPr="001D38C3">
              <w:br/>
              <w:t>за состоянием здоровья одного получателя социальных услуг (1 заказ)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не </w:t>
            </w:r>
            <w:r w:rsidRPr="001D38C3">
              <w:lastRenderedPageBreak/>
              <w:t>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осуществляющие медико-социальное обследование, по телефону или через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организацию</w:t>
            </w:r>
            <w:r w:rsidRPr="001D38C3">
              <w:br/>
              <w:t>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Сопровождение получателя социальных услуг в организации, осуществляющие медико-социальное обследование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сопровождение получателя социальных услуг в организации, осуществляющие медико-социальное обследование </w:t>
            </w:r>
            <w:r w:rsidRPr="001D38C3">
              <w:br/>
              <w:t xml:space="preserve">(в медицинскую организацию, федеральное учреждение медико-социальной экспертизы) </w:t>
            </w:r>
            <w:r w:rsidRPr="001D38C3">
              <w:br/>
              <w:t>и обратно.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 включая время на ожидание и обратную дорогу.</w:t>
            </w:r>
          </w:p>
          <w:p w:rsidR="001D38C3" w:rsidRPr="001D38C3" w:rsidRDefault="001D38C3" w:rsidP="001D38C3">
            <w:pPr>
              <w:widowControl w:val="0"/>
              <w:autoSpaceDE w:val="0"/>
              <w:autoSpaceDN w:val="0"/>
            </w:pPr>
            <w:r w:rsidRPr="001D38C3">
              <w:t xml:space="preserve">3. Условия оказания услуги: </w:t>
            </w:r>
            <w:r w:rsidRPr="001D38C3">
              <w:br/>
              <w:t>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 xml:space="preserve">4. Периодичность предоставления </w:t>
            </w:r>
            <w:r w:rsidRPr="001D38C3">
              <w:lastRenderedPageBreak/>
              <w:t>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 xml:space="preserve">При предоставлении социальной услуги может использоваться автотранспорт поставщика социальных </w:t>
            </w:r>
            <w:r w:rsidRPr="001D38C3">
              <w:lastRenderedPageBreak/>
              <w:t>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Консультирование по социально-медицинским вопросам (поддержание и сохранение здоровья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беседа с получателем социальных услуг о беспокоящих его социально-медицинских проблемах, разъяснение возможных путей решения.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консультирование одного получателя социальных услуг (1 консультация)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bookmarkStart w:id="10" w:name="P1843"/>
      <w:bookmarkEnd w:id="10"/>
      <w:r w:rsidRPr="001D38C3">
        <w:rPr>
          <w:sz w:val="28"/>
          <w:szCs w:val="28"/>
        </w:rP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1</w:t>
            </w:r>
          </w:p>
        </w:tc>
        <w:tc>
          <w:tcPr>
            <w:tcW w:w="2721" w:type="dxa"/>
          </w:tcPr>
          <w:p w:rsidR="001D38C3" w:rsidRPr="001D38C3" w:rsidRDefault="001D38C3" w:rsidP="001D38C3">
            <w:pPr>
              <w:widowControl w:val="0"/>
              <w:autoSpaceDE w:val="0"/>
              <w:autoSpaceDN w:val="0"/>
            </w:pPr>
            <w:r w:rsidRPr="001D38C3">
              <w:t>Проведение групповых занятий, обучающих здоровому образу жизни, проведение санитарно-просветительской работы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с группой получателей социальных услуг до 25 человек, обучающихся здоровому образу жизни, в том числе по тематике:</w:t>
            </w:r>
          </w:p>
          <w:p w:rsidR="001D38C3" w:rsidRPr="001D38C3" w:rsidRDefault="001D38C3" w:rsidP="001D38C3">
            <w:pPr>
              <w:widowControl w:val="0"/>
              <w:autoSpaceDE w:val="0"/>
              <w:autoSpaceDN w:val="0"/>
            </w:pPr>
            <w:r w:rsidRPr="001D38C3">
              <w:t>1) выработки санитарно-гигиенических навыков, навыков ведения здорового образа жизни, предупреждения и профилактики заболеваний;</w:t>
            </w:r>
          </w:p>
          <w:p w:rsidR="001D38C3" w:rsidRPr="001D38C3" w:rsidRDefault="001D38C3" w:rsidP="001D38C3">
            <w:pPr>
              <w:widowControl w:val="0"/>
              <w:autoSpaceDE w:val="0"/>
              <w:autoSpaceDN w:val="0"/>
            </w:pPr>
            <w:r w:rsidRPr="001D38C3">
              <w:t>2) предупреждения появления вредных привычек и избавления от них;</w:t>
            </w:r>
          </w:p>
          <w:p w:rsidR="001D38C3" w:rsidRPr="001D38C3" w:rsidRDefault="001D38C3" w:rsidP="001D38C3">
            <w:pPr>
              <w:widowControl w:val="0"/>
              <w:autoSpaceDE w:val="0"/>
              <w:autoSpaceDN w:val="0"/>
            </w:pPr>
            <w:r w:rsidRPr="001D38C3">
              <w:t>3) санитарно-просветительской работы для решения вопросов возрастной адаптации;</w:t>
            </w:r>
          </w:p>
          <w:p w:rsidR="001D38C3" w:rsidRPr="001D38C3" w:rsidRDefault="001D38C3" w:rsidP="001D38C3">
            <w:pPr>
              <w:widowControl w:val="0"/>
              <w:autoSpaceDE w:val="0"/>
              <w:autoSpaceDN w:val="0"/>
            </w:pPr>
            <w:r w:rsidRPr="001D38C3">
              <w:t xml:space="preserve">4) подготовки к созданию семьи </w:t>
            </w:r>
            <w:r w:rsidRPr="001D38C3">
              <w:br/>
              <w:t>и рождению ребенка.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проведение одного занятия по указанной тематике для каждого получателя социальных услуг </w:t>
            </w:r>
            <w:r w:rsidRPr="001D38C3">
              <w:br/>
              <w:t>в группе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индивидуальных занятий, обучающих здоровому образу жизни, проведение индивидуальной санитарно-просветительской работы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обучающего здоровому образу жизни, в том числе по тематике:</w:t>
            </w:r>
          </w:p>
          <w:p w:rsidR="001D38C3" w:rsidRPr="001D38C3" w:rsidRDefault="001D38C3" w:rsidP="001D38C3">
            <w:pPr>
              <w:widowControl w:val="0"/>
              <w:autoSpaceDE w:val="0"/>
              <w:autoSpaceDN w:val="0"/>
            </w:pPr>
            <w:r w:rsidRPr="001D38C3">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1D38C3" w:rsidRPr="001D38C3" w:rsidRDefault="001D38C3" w:rsidP="001D38C3">
            <w:pPr>
              <w:widowControl w:val="0"/>
              <w:autoSpaceDE w:val="0"/>
              <w:autoSpaceDN w:val="0"/>
            </w:pPr>
            <w:r w:rsidRPr="001D38C3">
              <w:t>2) предупреждения появления вредных привычек и избавления от них;</w:t>
            </w:r>
          </w:p>
          <w:p w:rsidR="001D38C3" w:rsidRPr="001D38C3" w:rsidRDefault="001D38C3" w:rsidP="001D38C3">
            <w:pPr>
              <w:widowControl w:val="0"/>
              <w:autoSpaceDE w:val="0"/>
              <w:autoSpaceDN w:val="0"/>
            </w:pPr>
            <w:r w:rsidRPr="001D38C3">
              <w:t>3) санитарно-просветительской работы для решения вопросов возрастной адаптации;</w:t>
            </w:r>
          </w:p>
          <w:p w:rsidR="001D38C3" w:rsidRPr="001D38C3" w:rsidRDefault="001D38C3" w:rsidP="001D38C3">
            <w:pPr>
              <w:widowControl w:val="0"/>
              <w:autoSpaceDE w:val="0"/>
              <w:autoSpaceDN w:val="0"/>
            </w:pPr>
            <w:r w:rsidRPr="001D38C3">
              <w:t>4) обучения навыкам ухода, основам здорового образа жизни;</w:t>
            </w:r>
          </w:p>
          <w:p w:rsidR="001D38C3" w:rsidRPr="001D38C3" w:rsidRDefault="001D38C3" w:rsidP="001D38C3">
            <w:pPr>
              <w:widowControl w:val="0"/>
              <w:autoSpaceDE w:val="0"/>
              <w:autoSpaceDN w:val="0"/>
            </w:pPr>
            <w:r w:rsidRPr="001D38C3">
              <w:t xml:space="preserve">5) подготовки к созданию семьи </w:t>
            </w:r>
            <w:r w:rsidRPr="001D38C3">
              <w:br/>
              <w:t>и рождению ребенка.</w:t>
            </w:r>
          </w:p>
          <w:p w:rsidR="001D38C3" w:rsidRPr="001D38C3" w:rsidRDefault="001D38C3" w:rsidP="001D38C3">
            <w:pPr>
              <w:widowControl w:val="0"/>
              <w:autoSpaceDE w:val="0"/>
              <w:autoSpaceDN w:val="0"/>
            </w:pPr>
            <w:r w:rsidRPr="001D38C3">
              <w:lastRenderedPageBreak/>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проведение одного занятия </w:t>
            </w:r>
            <w:r w:rsidRPr="001D38C3">
              <w:br/>
              <w:t>по указанной тематике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34. Наименование социальной услуги: проведение занятий по адаптивной физической культуре.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и проведение индивидуальных и групповых занятий по адаптивной физической культуре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занятий, в том числе индивидуальных или с группой получателей социальных услуг </w:t>
            </w:r>
            <w:r w:rsidRPr="001D38C3">
              <w:br/>
              <w:t>до 25 человек, адекватных их физическим возможностям, оказывающих тренировочное действие и повышающих реабилитационные возможности.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w:t>
            </w:r>
            <w:r w:rsidRPr="001D38C3">
              <w:br/>
              <w:t>до двух курсов адаптивной физической культуры.</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проведение одного оздоровительного занятия (ходьба, бег, плавание, езда на </w:t>
            </w:r>
            <w:r w:rsidRPr="001D38C3">
              <w:lastRenderedPageBreak/>
              <w:t>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w:t>
            </w:r>
            <w:r w:rsidRPr="001D38C3">
              <w:br/>
              <w:t>по адаптивной физической культуре, или воспитатель.</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w:t>
            </w:r>
            <w:r w:rsidRPr="001D38C3">
              <w:lastRenderedPageBreak/>
              <w:t>гантели разной массы; столы, ракетки и мячи для настольного тенниса; шведские стенки, кистевые динамометры и иной спортивный инвентарь)</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социально-психологические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35. Наименование социальной услуги: социально-психологическое консультирование, в том числе по вопросам внутрисемейных отношений.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Индивидуальное социально-психологическое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w:t>
            </w:r>
            <w:r w:rsidRPr="001D38C3">
              <w:br/>
              <w:t xml:space="preserve">и установление контакта </w:t>
            </w:r>
            <w:r w:rsidRPr="001D38C3">
              <w:br/>
              <w:t xml:space="preserve">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w:t>
            </w:r>
            <w:r w:rsidRPr="001D38C3">
              <w:br/>
              <w:t xml:space="preserve">их решения, оценка имеющихся ресурсов, определение реакции получателя социальных услуг </w:t>
            </w:r>
            <w:r w:rsidRPr="001D38C3">
              <w:br/>
              <w:t>на имеющиеся проблемы и уровня мотивации к их преодолению, разработка для него рекомендаций по их разрешению.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Социально-психологическое консультирование</w:t>
            </w:r>
            <w:r w:rsidRPr="001D38C3">
              <w:br/>
              <w:t>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w:t>
            </w:r>
            <w:r w:rsidRPr="001D38C3">
              <w:br/>
              <w:t xml:space="preserve">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w:t>
            </w:r>
            <w:r w:rsidRPr="001D38C3">
              <w:br/>
              <w:t xml:space="preserve">их решения, оценка имеющихся ресурсов, определение реакции получателей социальных услуг </w:t>
            </w:r>
            <w:r w:rsidRPr="001D38C3">
              <w:br/>
              <w:t>на имеющиеся проблемы и уровня их мотивации к преодолению проблем, разработка рекомендаций по их разрешению.</w:t>
            </w:r>
          </w:p>
          <w:p w:rsidR="001D38C3" w:rsidRPr="001D38C3" w:rsidRDefault="001D38C3" w:rsidP="001D38C3">
            <w:pPr>
              <w:widowControl w:val="0"/>
              <w:autoSpaceDE w:val="0"/>
              <w:autoSpaceDN w:val="0"/>
            </w:pPr>
            <w:r w:rsidRPr="001D38C3">
              <w:t>Группа до 10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по мере возникновения потребности, </w:t>
            </w:r>
            <w:r w:rsidRPr="001D38C3">
              <w:br/>
              <w:t>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одна консультация для каждого получателя социальных услуг </w:t>
            </w:r>
            <w:r w:rsidRPr="001D38C3">
              <w:br/>
              <w:t>в группе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w:t>
            </w:r>
            <w:r w:rsidRPr="001D38C3">
              <w:br/>
              <w:t>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36. Наименование социальной услуги: социально-психологический патронаж.</w:t>
      </w:r>
    </w:p>
    <w:p w:rsidR="001D38C3" w:rsidRPr="001D38C3" w:rsidRDefault="001D38C3" w:rsidP="001D38C3">
      <w:pPr>
        <w:widowControl w:val="0"/>
        <w:autoSpaceDE w:val="0"/>
        <w:autoSpaceDN w:val="0"/>
        <w:ind w:firstLine="539"/>
        <w:jc w:val="both"/>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Социально-психологический патронаж</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составление плана-графика </w:t>
            </w:r>
            <w:r w:rsidRPr="001D38C3">
              <w:lastRenderedPageBreak/>
              <w:t>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1D38C3" w:rsidRPr="001D38C3" w:rsidRDefault="001D38C3" w:rsidP="001D38C3">
            <w:pPr>
              <w:widowControl w:val="0"/>
              <w:autoSpaceDE w:val="0"/>
              <w:autoSpaceDN w:val="0"/>
            </w:pPr>
            <w:r w:rsidRPr="001D38C3">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посещение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w:t>
            </w:r>
            <w:r w:rsidRPr="001D38C3">
              <w:lastRenderedPageBreak/>
              <w:t>количеством специалистов: психолог (педагог-психолог)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легковой автотранспорт поставщика социальных услуг</w:t>
            </w:r>
          </w:p>
        </w:tc>
      </w:tr>
    </w:tbl>
    <w:p w:rsidR="001D38C3" w:rsidRPr="001D38C3" w:rsidRDefault="001D38C3" w:rsidP="001D38C3">
      <w:pPr>
        <w:widowControl w:val="0"/>
        <w:autoSpaceDE w:val="0"/>
        <w:autoSpaceDN w:val="0"/>
        <w:ind w:firstLine="539"/>
        <w:jc w:val="both"/>
        <w:rPr>
          <w:sz w:val="28"/>
          <w:szCs w:val="28"/>
        </w:rPr>
      </w:pPr>
      <w:r w:rsidRPr="001D38C3">
        <w:rPr>
          <w:sz w:val="28"/>
          <w:szCs w:val="28"/>
        </w:rPr>
        <w:lastRenderedPageBreak/>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1D38C3" w:rsidRPr="001D38C3" w:rsidRDefault="001D38C3" w:rsidP="001D38C3">
      <w:pPr>
        <w:widowControl w:val="0"/>
        <w:autoSpaceDE w:val="0"/>
        <w:autoSpaceDN w:val="0"/>
        <w:ind w:firstLine="539"/>
        <w:jc w:val="both"/>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Оказание индивидуальной психологической помощи, в том числе беседы, общение, </w:t>
            </w:r>
            <w:r w:rsidRPr="001D38C3">
              <w:lastRenderedPageBreak/>
              <w:t>выслушивание, подбадривание, мотивация к активности, психологическая поддержка жизненного тонуса получателя социальных услуг</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установление контакта с получателем социальных услуг, определение проблем и уровня </w:t>
            </w:r>
            <w:r w:rsidRPr="001D38C3">
              <w:lastRenderedPageBreak/>
              <w:t xml:space="preserve">мотивации к их преодолению, снятие в ходе беседы психологического дискомфорта, повышение самостоятельности </w:t>
            </w:r>
            <w:r w:rsidRPr="001D38C3">
              <w:br/>
              <w:t>и мотивации, оценка положительных результатов самостоятельной работы.</w:t>
            </w:r>
          </w:p>
          <w:p w:rsidR="001D38C3" w:rsidRPr="001D38C3" w:rsidRDefault="001D38C3" w:rsidP="001D38C3">
            <w:pPr>
              <w:widowControl w:val="0"/>
              <w:autoSpaceDE w:val="0"/>
              <w:autoSpaceDN w:val="0"/>
            </w:pPr>
            <w:r w:rsidRPr="001D38C3">
              <w:t xml:space="preserve">Услуга предоставляется как в ходе личного приема граждан, </w:t>
            </w:r>
            <w:r w:rsidRPr="001D38C3">
              <w:br/>
              <w:t>так и с использованием телефона доверия, анонимно.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психолог </w:t>
            </w:r>
            <w:r w:rsidRPr="001D38C3">
              <w:lastRenderedPageBreak/>
              <w:t>(педагог-психолог).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1" w:name="P2005"/>
      <w:bookmarkEnd w:id="11"/>
      <w:r w:rsidRPr="001D38C3">
        <w:rPr>
          <w:sz w:val="28"/>
          <w:szCs w:val="28"/>
        </w:rP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lastRenderedPageBreak/>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по мере возникновения потребности.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мероприятие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Психологический тренинг в группе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w:t>
            </w:r>
            <w:r w:rsidRPr="001D38C3">
              <w:br/>
              <w:t>к новым условиям).</w:t>
            </w:r>
          </w:p>
          <w:p w:rsidR="001D38C3" w:rsidRPr="001D38C3" w:rsidRDefault="001D38C3" w:rsidP="001D38C3">
            <w:pPr>
              <w:widowControl w:val="0"/>
              <w:autoSpaceDE w:val="0"/>
              <w:autoSpaceDN w:val="0"/>
            </w:pPr>
            <w:r w:rsidRPr="001D38C3">
              <w:t>Группа до 10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p w:rsidR="001D38C3" w:rsidRPr="001D38C3" w:rsidRDefault="001D38C3" w:rsidP="001D38C3">
            <w:pPr>
              <w:widowControl w:val="0"/>
              <w:autoSpaceDE w:val="0"/>
              <w:autoSpaceDN w:val="0"/>
            </w:pPr>
            <w:r w:rsidRPr="001D38C3">
              <w:t>При предоставлении услуги в полустационарной форме оплата не производится</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Психологический тренинг в группе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активное психологическое воздействие, направленное </w:t>
            </w:r>
            <w:r w:rsidRPr="001D38C3">
              <w:br/>
              <w:t xml:space="preserve">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w:t>
            </w:r>
            <w:r w:rsidRPr="001D38C3">
              <w:lastRenderedPageBreak/>
              <w:t xml:space="preserve">получателя социальных услуг </w:t>
            </w:r>
            <w:r w:rsidRPr="001D38C3">
              <w:br/>
              <w:t>к новым условиям).</w:t>
            </w:r>
          </w:p>
          <w:p w:rsidR="001D38C3" w:rsidRPr="001D38C3" w:rsidRDefault="001D38C3" w:rsidP="001D38C3">
            <w:pPr>
              <w:widowControl w:val="0"/>
              <w:autoSpaceDE w:val="0"/>
              <w:autoSpaceDN w:val="0"/>
            </w:pPr>
            <w:r w:rsidRPr="001D38C3">
              <w:t xml:space="preserve">Группы до 10 человек комплектуют с учетом возраста детей и подростков: 3 - 6 лет; </w:t>
            </w:r>
            <w:r w:rsidRPr="001D38C3">
              <w:br/>
              <w:t>7 - 10 лет; 11 - 14 лет; 15 - 17 лет.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40 минут рабочего времени в зависимости </w:t>
            </w:r>
            <w:r w:rsidRPr="001D38C3">
              <w:br/>
              <w:t>от возраста.</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w:t>
            </w:r>
            <w:r w:rsidRPr="001D38C3">
              <w:br/>
              <w:t xml:space="preserve">для одежды, настольная лампа, стулья для </w:t>
            </w:r>
            <w:r w:rsidRPr="001D38C3">
              <w:lastRenderedPageBreak/>
              <w:t>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2" w:name="P2058"/>
      <w:bookmarkEnd w:id="12"/>
      <w:r w:rsidRPr="001D38C3">
        <w:rPr>
          <w:sz w:val="28"/>
          <w:szCs w:val="28"/>
        </w:rP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Психологическая диагностика и обследование личности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w:t>
            </w:r>
            <w:r w:rsidRPr="001D38C3">
              <w:lastRenderedPageBreak/>
              <w:t xml:space="preserve">психологического заключения </w:t>
            </w:r>
            <w:r w:rsidRPr="001D38C3">
              <w:br/>
              <w:t>с указанием вероятного прогноза, а также направлений коррекционной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w:t>
            </w:r>
            <w:r w:rsidRPr="001D38C3">
              <w:lastRenderedPageBreak/>
              <w:t>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Индивидуальная психологическая коррекция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w:t>
            </w:r>
            <w:r w:rsidRPr="001D38C3">
              <w:br/>
              <w:t>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одного раза в неделю в течение курса реабилитации до 30 рабочих дней, курс реабилитации проводится не более двух раз </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Индивидуальная психологическая коррекция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индивидуальное психокоррекционное занятие (активное психологическое </w:t>
            </w:r>
            <w:r w:rsidRPr="001D38C3">
              <w:lastRenderedPageBreak/>
              <w:t xml:space="preserve">воздействие, направленное </w:t>
            </w:r>
            <w:r w:rsidRPr="001D38C3">
              <w:br/>
              <w:t xml:space="preserve">на преодоление или ослабление отклонений в развитии, эмоциональном состоянии </w:t>
            </w:r>
            <w:r w:rsidRPr="001D38C3">
              <w:br/>
              <w:t>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одного раза в неделю в течение курса реабилитации до 30 рабочих дней, курс реабилитации проводится не более двух раз</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психолог </w:t>
            </w:r>
            <w:r w:rsidRPr="001D38C3">
              <w:lastRenderedPageBreak/>
              <w:t>(педагог-психолог).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4</w:t>
            </w:r>
          </w:p>
        </w:tc>
        <w:tc>
          <w:tcPr>
            <w:tcW w:w="2721" w:type="dxa"/>
          </w:tcPr>
          <w:p w:rsidR="001D38C3" w:rsidRPr="001D38C3" w:rsidRDefault="001D38C3" w:rsidP="001D38C3">
            <w:pPr>
              <w:widowControl w:val="0"/>
              <w:autoSpaceDE w:val="0"/>
              <w:autoSpaceDN w:val="0"/>
            </w:pPr>
            <w:r w:rsidRPr="001D38C3">
              <w:t>Психологическая коррекция в группе для совершеннолетних граждан</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психокоррекционное занятие в группе до 10 человек (активное психологическое воздействие, направленное на преодоление или ослабление отклонений </w:t>
            </w:r>
            <w:r w:rsidRPr="001D38C3">
              <w:br/>
              <w:t xml:space="preserve">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w:t>
            </w:r>
            <w:r w:rsidRPr="001D38C3">
              <w:lastRenderedPageBreak/>
              <w:t>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одного раза в неделю в течение курса реабилитации до 30 рабочих дней, курс реабилитации проводится не более двух раз </w:t>
            </w:r>
            <w:r w:rsidRPr="001D38C3">
              <w:br/>
              <w:t>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одного получателя социальных услуг - 1 услуга.</w:t>
            </w:r>
          </w:p>
          <w:p w:rsidR="001D38C3" w:rsidRPr="001D38C3" w:rsidRDefault="001D38C3" w:rsidP="001D38C3">
            <w:pPr>
              <w:widowControl w:val="0"/>
              <w:autoSpaceDE w:val="0"/>
              <w:autoSpaceDN w:val="0"/>
            </w:pPr>
            <w:r w:rsidRPr="001D38C3">
              <w:t xml:space="preserve">При предоставлении услуги </w:t>
            </w:r>
            <w:r w:rsidRPr="001D38C3">
              <w:br/>
              <w:t>в полустационарной форме оплата не производится</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стол, стул, шкаф для документации, шкаф для одежды, настольная лампа, стулья для получателей социальных услуг, </w:t>
            </w:r>
            <w:r w:rsidRPr="001D38C3">
              <w:lastRenderedPageBreak/>
              <w:t>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5</w:t>
            </w:r>
          </w:p>
        </w:tc>
        <w:tc>
          <w:tcPr>
            <w:tcW w:w="2721" w:type="dxa"/>
          </w:tcPr>
          <w:p w:rsidR="001D38C3" w:rsidRPr="001D38C3" w:rsidRDefault="001D38C3" w:rsidP="001D38C3">
            <w:pPr>
              <w:widowControl w:val="0"/>
              <w:autoSpaceDE w:val="0"/>
              <w:autoSpaceDN w:val="0"/>
            </w:pPr>
            <w:r w:rsidRPr="001D38C3">
              <w:t>Психологическая коррекция в группе для несовершеннолетних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психокоррекционное занятие </w:t>
            </w:r>
          </w:p>
          <w:p w:rsidR="001D38C3" w:rsidRPr="001D38C3" w:rsidRDefault="001D38C3" w:rsidP="001D38C3">
            <w:pPr>
              <w:widowControl w:val="0"/>
              <w:autoSpaceDE w:val="0"/>
              <w:autoSpaceDN w:val="0"/>
            </w:pPr>
            <w:r w:rsidRPr="001D38C3">
              <w:t>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1D38C3" w:rsidRPr="001D38C3" w:rsidRDefault="001D38C3" w:rsidP="001D38C3">
            <w:pPr>
              <w:widowControl w:val="0"/>
              <w:autoSpaceDE w:val="0"/>
              <w:autoSpaceDN w:val="0"/>
            </w:pPr>
            <w:r w:rsidRPr="001D38C3">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одно занятие в группе для одного </w:t>
            </w:r>
            <w:r w:rsidRPr="001D38C3">
              <w:lastRenderedPageBreak/>
              <w:t>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психолог (педагог-психолог).</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w:t>
            </w:r>
            <w:r w:rsidRPr="001D38C3">
              <w:lastRenderedPageBreak/>
              <w:t>возрасту детей, раздаточный материал, сенсорная комната.</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социально-педагогические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rPr>
                <w:sz w:val="28"/>
                <w:szCs w:val="28"/>
              </w:rPr>
            </w:pPr>
            <w:r w:rsidRPr="001D38C3">
              <w:rPr>
                <w:sz w:val="28"/>
                <w:szCs w:val="28"/>
              </w:rPr>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гражданином, осуществляющим общий уход за тяжелобольным получателем социальных услуг;</w:t>
            </w:r>
          </w:p>
          <w:p w:rsidR="001D38C3" w:rsidRPr="001D38C3" w:rsidRDefault="001D38C3" w:rsidP="001D38C3">
            <w:pPr>
              <w:widowControl w:val="0"/>
              <w:autoSpaceDE w:val="0"/>
              <w:autoSpaceDN w:val="0"/>
            </w:pPr>
            <w:r w:rsidRPr="001D38C3">
              <w:t>определение существующих проблем в организации ухода;</w:t>
            </w:r>
          </w:p>
          <w:p w:rsidR="001D38C3" w:rsidRPr="001D38C3" w:rsidRDefault="001D38C3" w:rsidP="001D38C3">
            <w:pPr>
              <w:widowControl w:val="0"/>
              <w:autoSpaceDE w:val="0"/>
              <w:autoSpaceDN w:val="0"/>
            </w:pPr>
            <w:r w:rsidRPr="001D38C3">
              <w:t xml:space="preserve">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w:t>
            </w:r>
            <w:r w:rsidRPr="001D38C3">
              <w:br/>
              <w:t>их реабилитации в домашних условиях.</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одно обучение для одного получателя социальных услуг - 1 </w:t>
            </w:r>
            <w:r w:rsidRPr="001D38C3">
              <w:lastRenderedPageBreak/>
              <w:t>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для обучения граждан, осуществляющих общий уход </w:t>
            </w:r>
            <w:r w:rsidRPr="001D38C3">
              <w:br/>
              <w:t>за тяжелобольными получателями социальных услуг;</w:t>
            </w:r>
          </w:p>
          <w:p w:rsidR="001D38C3" w:rsidRPr="001D38C3" w:rsidRDefault="001D38C3" w:rsidP="001D38C3">
            <w:pPr>
              <w:widowControl w:val="0"/>
              <w:autoSpaceDE w:val="0"/>
              <w:autoSpaceDN w:val="0"/>
            </w:pPr>
            <w:r w:rsidRPr="001D38C3">
              <w:t>определение существующих проблем в организации ухода;</w:t>
            </w:r>
          </w:p>
          <w:p w:rsidR="001D38C3" w:rsidRPr="001D38C3" w:rsidRDefault="001D38C3" w:rsidP="001D38C3">
            <w:pPr>
              <w:widowControl w:val="0"/>
              <w:autoSpaceDE w:val="0"/>
              <w:autoSpaceDN w:val="0"/>
            </w:pPr>
            <w:r w:rsidRPr="001D38C3">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1D38C3" w:rsidRPr="001D38C3" w:rsidRDefault="001D38C3" w:rsidP="001D38C3">
            <w:pPr>
              <w:widowControl w:val="0"/>
              <w:autoSpaceDE w:val="0"/>
              <w:autoSpaceDN w:val="0"/>
            </w:pPr>
            <w:r w:rsidRPr="001D38C3">
              <w:t>Группа до 7 человек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обучение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помощи родителям или законным представителям детей-</w:t>
            </w:r>
            <w:r w:rsidRPr="001D38C3">
              <w:lastRenderedPageBreak/>
              <w:t>инвалидов, воспитываемых дома, в обучении таких детей навыкам самообслуживания, общения и контроля, направленным на развитие личности</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составление плана-графика </w:t>
            </w:r>
            <w:r w:rsidRPr="001D38C3">
              <w:lastRenderedPageBreak/>
              <w:t>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определение цели каждого посещения, оповещение получателя социальных услуг </w:t>
            </w:r>
            <w:r w:rsidRPr="001D38C3">
              <w:br/>
              <w:t>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w:t>
            </w:r>
            <w:r w:rsidRPr="001D38C3">
              <w:br/>
              <w:t>на проблемы, разработка рекомендаций.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w:t>
            </w:r>
            <w:r w:rsidRPr="001D38C3">
              <w:lastRenderedPageBreak/>
              <w:t>количеством специалистов: специалист по социальной работе, или социальный педагог, или педагог-психолог, или 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аудиоаппаратура с набором кассет, компакт-дисков, телевизор, видеофильмы по тематике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3" w:name="P2205"/>
      <w:bookmarkEnd w:id="13"/>
      <w:r w:rsidRPr="001D38C3">
        <w:rPr>
          <w:sz w:val="28"/>
          <w:szCs w:val="28"/>
        </w:rPr>
        <w:t>42. Наименование социальной услуги: социально-педагогическая коррекция, включая диагностику и консультирование.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Педагогическая диагностика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w:t>
            </w:r>
            <w:r w:rsidRPr="001D38C3">
              <w:lastRenderedPageBreak/>
              <w:t xml:space="preserve">определение направлений социально-педагогической диагностики, выбор диагностических методик </w:t>
            </w:r>
            <w:r w:rsidRPr="001D38C3">
              <w:br/>
              <w:t xml:space="preserve">и подбор диагностического инструментария, проведение социально-педагогической диагностики, обработка результатов диагностики, подготовка заключения </w:t>
            </w:r>
            <w:r w:rsidRPr="001D38C3">
              <w:br/>
              <w:t>с указанием вероятного прогноза, а также направлений коррекционной работы.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w:t>
            </w:r>
            <w:r w:rsidRPr="001D38C3">
              <w:lastRenderedPageBreak/>
              <w:t>социальный педагог, или педагог-психолог, или учитель-дефектолог, или воспитатель,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Индивидуальное социально-педагогическое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w:t>
            </w:r>
            <w:r w:rsidRPr="001D38C3">
              <w:br/>
              <w:t xml:space="preserve">и определение возможных путей их решения, определение реакции получателя социальных услуг </w:t>
            </w:r>
            <w:r w:rsidRPr="001D38C3">
              <w:br/>
              <w:t>на имеющиеся проблемы и уровня мотивации к их преодолению, разработка для получателя социальных услуг рекомендаций;</w:t>
            </w:r>
          </w:p>
          <w:p w:rsidR="001D38C3" w:rsidRPr="001D38C3" w:rsidRDefault="001D38C3" w:rsidP="001D38C3">
            <w:pPr>
              <w:widowControl w:val="0"/>
              <w:autoSpaceDE w:val="0"/>
              <w:autoSpaceDN w:val="0"/>
            </w:pPr>
            <w:r w:rsidRPr="001D38C3">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w:t>
            </w:r>
            <w:r w:rsidRPr="001D38C3">
              <w:lastRenderedPageBreak/>
              <w:t>родительских, межличностных, внутрисемейных), привитие социальных норм и нравственных ценностей.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1D38C3" w:rsidRPr="001D38C3" w:rsidRDefault="001D38C3" w:rsidP="001D38C3">
            <w:pPr>
              <w:widowControl w:val="0"/>
              <w:autoSpaceDE w:val="0"/>
              <w:autoSpaceDN w:val="0"/>
            </w:pPr>
            <w:r w:rsidRPr="001D38C3">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w:t>
            </w:r>
            <w:r w:rsidRPr="001D38C3">
              <w:lastRenderedPageBreak/>
              <w:t>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2721" w:type="dxa"/>
          </w:tcPr>
          <w:p w:rsidR="001D38C3" w:rsidRPr="001D38C3" w:rsidRDefault="001D38C3" w:rsidP="001D38C3">
            <w:pPr>
              <w:widowControl w:val="0"/>
              <w:autoSpaceDE w:val="0"/>
              <w:autoSpaceDN w:val="0"/>
            </w:pPr>
            <w:r w:rsidRPr="001D38C3">
              <w:t>Индивидуальная социально-педагогическая коррекция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w:t>
            </w:r>
            <w:r w:rsidRPr="001D38C3">
              <w:br/>
              <w:t>и подготовка методических пособий и материалов.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не реже двух раз в неделю в течение курса реабилитации до 30 рабочих дней, курс реабилитации проводится </w:t>
            </w:r>
            <w:r w:rsidRPr="001D38C3">
              <w:br/>
              <w:t>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4</w:t>
            </w:r>
          </w:p>
        </w:tc>
        <w:tc>
          <w:tcPr>
            <w:tcW w:w="2721" w:type="dxa"/>
          </w:tcPr>
          <w:p w:rsidR="001D38C3" w:rsidRPr="001D38C3" w:rsidRDefault="001D38C3" w:rsidP="001D38C3">
            <w:pPr>
              <w:widowControl w:val="0"/>
              <w:autoSpaceDE w:val="0"/>
              <w:autoSpaceDN w:val="0"/>
            </w:pPr>
            <w:r w:rsidRPr="001D38C3">
              <w:t xml:space="preserve">Социально-педагогическое </w:t>
            </w:r>
            <w:r w:rsidRPr="001D38C3">
              <w:lastRenderedPageBreak/>
              <w:t xml:space="preserve">консультирование </w:t>
            </w:r>
            <w:r w:rsidRPr="001D38C3">
              <w:br/>
              <w:t>в группе</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lastRenderedPageBreak/>
              <w:t xml:space="preserve">социально-педагогическое консультирование в группе до 10 человек. Группа формируется </w:t>
            </w:r>
            <w:r w:rsidRPr="001D38C3">
              <w:br/>
              <w:t xml:space="preserve">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w:t>
            </w:r>
            <w:r w:rsidRPr="001D38C3">
              <w:br/>
              <w:t>и определение возможных путей их решения, рекомендаций, консультирование.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одна консультация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w:t>
            </w:r>
            <w:r w:rsidRPr="001D38C3">
              <w:lastRenderedPageBreak/>
              <w:t>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5</w:t>
            </w:r>
          </w:p>
        </w:tc>
        <w:tc>
          <w:tcPr>
            <w:tcW w:w="2721" w:type="dxa"/>
          </w:tcPr>
          <w:p w:rsidR="001D38C3" w:rsidRPr="001D38C3" w:rsidRDefault="001D38C3" w:rsidP="001D38C3">
            <w:pPr>
              <w:widowControl w:val="0"/>
              <w:autoSpaceDE w:val="0"/>
              <w:autoSpaceDN w:val="0"/>
            </w:pPr>
            <w:r w:rsidRPr="001D38C3">
              <w:t>Социально-педагогическая коррекция 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 xml:space="preserve">3. Периодичность предоставления </w:t>
            </w:r>
            <w:r w:rsidRPr="001D38C3">
              <w:lastRenderedPageBreak/>
              <w:t>социальной услуги:</w:t>
            </w:r>
          </w:p>
          <w:p w:rsidR="001D38C3" w:rsidRPr="001D38C3" w:rsidRDefault="001D38C3" w:rsidP="001D38C3">
            <w:pPr>
              <w:widowControl w:val="0"/>
              <w:autoSpaceDE w:val="0"/>
              <w:autoSpaceDN w:val="0"/>
            </w:pPr>
            <w:r w:rsidRPr="001D38C3">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стол, стул, шкаф для документации, шкаф для одежды, настольная лампа, стулья для получателей </w:t>
            </w:r>
            <w:r w:rsidRPr="001D38C3">
              <w:lastRenderedPageBreak/>
              <w:t>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43. Наименование социальной услуги: формирование позитивных интересов, в том числе в сфере досуга, спорта, здорового образа жизни.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Формирование у получателей социальных услуг позитивных интересов (в том числе в сфере досуга, спорта, здорового образа жизни)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w:t>
            </w:r>
            <w:r w:rsidRPr="001D38C3">
              <w:br/>
              <w:t>до 25 человек продолжительностью до одного часа.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мероприятие или в группе (занятие)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4" w:name="P2307"/>
      <w:bookmarkEnd w:id="14"/>
      <w:r w:rsidRPr="001D38C3">
        <w:rPr>
          <w:sz w:val="28"/>
          <w:szCs w:val="28"/>
        </w:rPr>
        <w:t xml:space="preserve">44. Наименование социальной услуги: организация досуга (праздники, </w:t>
      </w:r>
      <w:r w:rsidRPr="001D38C3">
        <w:rPr>
          <w:sz w:val="28"/>
          <w:szCs w:val="28"/>
        </w:rPr>
        <w:lastRenderedPageBreak/>
        <w:t>экскурсии и другие культурные мероприятия).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Организация досуга (посещение театров, выставок, экскурсии, концерты и другие мероприятия)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одного досугового мероприятия поставщиком социальных услуг для группы получателей социальных услуг </w:t>
            </w:r>
            <w:r w:rsidRPr="001D38C3">
              <w:br/>
              <w:t>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мероприятие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Индивидуальное социально-педагогическое консультирование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личное знакомство и установление контакта с получателем социальных услуг, </w:t>
            </w:r>
            <w:r w:rsidRPr="001D38C3">
              <w:lastRenderedPageBreak/>
              <w:t xml:space="preserve">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w:t>
            </w:r>
            <w:r w:rsidRPr="001D38C3">
              <w:br/>
              <w:t>к их преодолению, разработка для получателя социальных услуг рекомендаций, консультирование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одна консультация для одного получателя социальных услуг </w:t>
            </w:r>
            <w:r w:rsidRPr="001D38C3">
              <w:br/>
              <w:t>- 1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w:t>
            </w:r>
            <w:r w:rsidRPr="001D38C3">
              <w:lastRenderedPageBreak/>
              <w:t>социальный педагог, или педагог-психолог, или учитель-дефектолог, или воспитатель, или социальный работник,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w:t>
            </w:r>
            <w:r w:rsidRPr="001D38C3">
              <w:br/>
              <w:t>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Социально-педагогическое консультирование в группе</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социально-педагогическое консультирование в группе до 10 человек. Группа формируется </w:t>
            </w:r>
            <w:r w:rsidRPr="001D38C3">
              <w:br/>
              <w:t xml:space="preserve">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w:t>
            </w:r>
            <w:r w:rsidRPr="001D38C3">
              <w:br/>
              <w:t>и определение возможных путей их решения, рекомендаций, консультирование.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lastRenderedPageBreak/>
              <w:t>одно консультирование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w:t>
            </w:r>
            <w:r w:rsidRPr="001D38C3">
              <w:lastRenderedPageBreak/>
              <w:t>аудиоаппаратура с набором кассет, компакт-дисков, телевизор.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социально-трудовые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46. Наименование социальной услуги: проведение мероприятий </w:t>
      </w:r>
      <w:r w:rsidRPr="001D38C3">
        <w:rPr>
          <w:sz w:val="28"/>
          <w:szCs w:val="28"/>
        </w:rPr>
        <w:br/>
        <w:t>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реабилитации продолжительностью 14 календарных дней при предоставлении социальных услуг в стационарной форме;</w:t>
            </w:r>
          </w:p>
          <w:p w:rsidR="001D38C3" w:rsidRPr="001D38C3" w:rsidRDefault="001D38C3" w:rsidP="001D38C3">
            <w:pPr>
              <w:widowControl w:val="0"/>
              <w:autoSpaceDE w:val="0"/>
              <w:autoSpaceDN w:val="0"/>
            </w:pPr>
            <w:r w:rsidRPr="001D38C3">
              <w:t xml:space="preserve">в течение курса реабилитации </w:t>
            </w:r>
            <w:r w:rsidRPr="001D38C3">
              <w:br/>
              <w:t>до 15 рабочих дней при предоставлении услуг в полустационарной форме.</w:t>
            </w:r>
          </w:p>
          <w:p w:rsidR="001D38C3" w:rsidRPr="001D38C3" w:rsidRDefault="001D38C3" w:rsidP="001D38C3">
            <w:pPr>
              <w:widowControl w:val="0"/>
              <w:autoSpaceDE w:val="0"/>
              <w:autoSpaceDN w:val="0"/>
            </w:pPr>
            <w:r w:rsidRPr="001D38C3">
              <w:lastRenderedPageBreak/>
              <w:t>В течение года не более двух курсов реабилитации.</w:t>
            </w:r>
          </w:p>
          <w:p w:rsidR="001D38C3" w:rsidRPr="001D38C3" w:rsidRDefault="001D38C3" w:rsidP="001D38C3">
            <w:pPr>
              <w:widowControl w:val="0"/>
              <w:autoSpaceDE w:val="0"/>
              <w:autoSpaceDN w:val="0"/>
            </w:pPr>
            <w:r w:rsidRPr="001D38C3">
              <w:t>При предоставлении на дому по мере возникновения потребности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для специалиста, стол, стулья для получателей социальных услуг.</w:t>
            </w:r>
          </w:p>
          <w:p w:rsidR="001D38C3" w:rsidRPr="001D38C3" w:rsidRDefault="001D38C3" w:rsidP="001D38C3">
            <w:pPr>
              <w:widowControl w:val="0"/>
              <w:autoSpaceDE w:val="0"/>
              <w:autoSpaceDN w:val="0"/>
            </w:pPr>
            <w:r w:rsidRPr="001D38C3">
              <w:t xml:space="preserve">3. Перечень расходных материалов: бумага, ручки, цветные карандаши, краски, фломастеры, клей, скрепки, ножницы, цветная бумага, ватман и иные материалы; </w:t>
            </w:r>
            <w:r w:rsidRPr="001D38C3">
              <w:lastRenderedPageBreak/>
              <w:t>библиотечный фонд специалиста по проведению занятий творческим трудом</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w:t>
            </w:r>
            <w:r w:rsidRPr="001D38C3">
              <w:br/>
              <w:t>с группой от 5 до 25 человек.</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реабилитации продолжительностью 14 календарных дней при предоставлении социальных услуг в стационарной форме;</w:t>
            </w:r>
          </w:p>
          <w:p w:rsidR="001D38C3" w:rsidRPr="001D38C3" w:rsidRDefault="001D38C3" w:rsidP="001D38C3">
            <w:pPr>
              <w:widowControl w:val="0"/>
              <w:autoSpaceDE w:val="0"/>
              <w:autoSpaceDN w:val="0"/>
            </w:pPr>
            <w:r w:rsidRPr="001D38C3">
              <w:t xml:space="preserve">в течение курса реабилитации </w:t>
            </w:r>
            <w:r w:rsidRPr="001D38C3">
              <w:br/>
              <w:t>до 15 рабочих дней при предоставлении услуг</w:t>
            </w:r>
            <w:r w:rsidRPr="001D38C3">
              <w:br/>
              <w:t xml:space="preserve"> в полустационарной форме.</w:t>
            </w:r>
          </w:p>
          <w:p w:rsidR="001D38C3" w:rsidRPr="001D38C3" w:rsidRDefault="001D38C3" w:rsidP="001D38C3">
            <w:pPr>
              <w:widowControl w:val="0"/>
              <w:autoSpaceDE w:val="0"/>
              <w:autoSpaceDN w:val="0"/>
            </w:pPr>
            <w:r w:rsidRPr="001D38C3">
              <w:t>В течение года не более двух курсов реабилитации.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для специалиста, стол, стулья для получателей социальных услуг.</w:t>
            </w:r>
          </w:p>
          <w:p w:rsidR="001D38C3" w:rsidRPr="001D38C3" w:rsidRDefault="001D38C3" w:rsidP="001D38C3">
            <w:pPr>
              <w:widowControl w:val="0"/>
              <w:autoSpaceDE w:val="0"/>
              <w:autoSpaceDN w:val="0"/>
            </w:pPr>
            <w:r w:rsidRPr="001D38C3">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47. Наименование социальной услуги: оказание помощи </w:t>
      </w:r>
      <w:r w:rsidRPr="001D38C3">
        <w:rPr>
          <w:sz w:val="28"/>
          <w:szCs w:val="28"/>
        </w:rPr>
        <w:br/>
        <w:t>в трудоустройстве.</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Оказание помощи </w:t>
            </w:r>
          </w:p>
          <w:p w:rsidR="001D38C3" w:rsidRPr="001D38C3" w:rsidRDefault="001D38C3" w:rsidP="001D38C3">
            <w:pPr>
              <w:widowControl w:val="0"/>
              <w:autoSpaceDE w:val="0"/>
              <w:autoSpaceDN w:val="0"/>
            </w:pPr>
            <w:r w:rsidRPr="001D38C3">
              <w:t xml:space="preserve">в трудоустройстве </w:t>
            </w:r>
            <w:r w:rsidRPr="001D38C3">
              <w:br/>
            </w:r>
            <w:r w:rsidRPr="001D38C3">
              <w:lastRenderedPageBreak/>
              <w:t>(в подготовке и подаче документов в государственные учреждения службы занятости населения)</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lastRenderedPageBreak/>
              <w:t xml:space="preserve">определение в беседе </w:t>
            </w:r>
            <w:r w:rsidRPr="001D38C3">
              <w:br/>
              <w:t>с получателем социальных услуг его профессиональных навыков, квалификации, предпочтительных видов трудовой деятельности;</w:t>
            </w:r>
          </w:p>
          <w:p w:rsidR="001D38C3" w:rsidRPr="001D38C3" w:rsidRDefault="001D38C3" w:rsidP="001D38C3">
            <w:pPr>
              <w:widowControl w:val="0"/>
              <w:autoSpaceDE w:val="0"/>
              <w:autoSpaceDN w:val="0"/>
            </w:pPr>
            <w:r w:rsidRPr="001D38C3">
              <w:t xml:space="preserve">информирование получателя социальных услуг о возможностях трудоустройства, в том числе </w:t>
            </w:r>
          </w:p>
          <w:p w:rsidR="001D38C3" w:rsidRPr="001D38C3" w:rsidRDefault="001D38C3" w:rsidP="001D38C3">
            <w:pPr>
              <w:widowControl w:val="0"/>
              <w:autoSpaceDE w:val="0"/>
              <w:autoSpaceDN w:val="0"/>
            </w:pPr>
            <w:r w:rsidRPr="001D38C3">
              <w:t xml:space="preserve">о вакансиях, из средств массовой информации, электронных информационных систем, </w:t>
            </w:r>
            <w:r w:rsidRPr="001D38C3">
              <w:br/>
              <w:t>о возможности профессиональной переподготовки через центр занятости населения;</w:t>
            </w:r>
          </w:p>
          <w:p w:rsidR="001D38C3" w:rsidRPr="001D38C3" w:rsidRDefault="001D38C3" w:rsidP="001D38C3">
            <w:pPr>
              <w:widowControl w:val="0"/>
              <w:autoSpaceDE w:val="0"/>
              <w:autoSpaceDN w:val="0"/>
            </w:pPr>
            <w:r w:rsidRPr="001D38C3">
              <w:t xml:space="preserve">оказание содействия в сборе необходимых документов </w:t>
            </w:r>
            <w:r w:rsidRPr="001D38C3">
              <w:br/>
              <w:t>и передаче их в государственные учреждения службы занятости населения.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помощь (заказ)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w:t>
            </w:r>
            <w:r w:rsidRPr="001D38C3">
              <w:lastRenderedPageBreak/>
              <w:t>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Организация помощи в получении образования и (или) профессии инвалидами (детьми-инвалидами) </w:t>
            </w:r>
            <w:r w:rsidRPr="001D38C3">
              <w:br/>
              <w:t xml:space="preserve">в соответствии </w:t>
            </w:r>
            <w:r w:rsidRPr="001D38C3">
              <w:br/>
              <w:t>с их способностями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определение в беседе с получателем социальных услуг его интересов и склонностей получателя социальных услуг </w:t>
            </w:r>
            <w:r w:rsidRPr="001D38C3">
              <w:br/>
              <w:t xml:space="preserve">с целью профессиональной ориентации, помощь получателю социальных услуг в выборе образовательной организации, содействие в подготовке пакета </w:t>
            </w:r>
            <w:r w:rsidRPr="001D38C3">
              <w:lastRenderedPageBreak/>
              <w:t>документов, необходимых для зачисления получателя социальных услуг в образовательную организацию.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помощь в подготовке пакета документов (заказ) одному получателю социальных услуг </w:t>
            </w:r>
            <w:r w:rsidRPr="001D38C3">
              <w:br/>
              <w:t>в одну образовательную организацию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w:t>
            </w:r>
            <w:r w:rsidRPr="001D38C3">
              <w:br/>
              <w:t>по социальной работе, или социальный педагог, или психолог (педагог-психолог).</w:t>
            </w:r>
          </w:p>
          <w:p w:rsidR="001D38C3" w:rsidRPr="001D38C3" w:rsidRDefault="001D38C3" w:rsidP="001D38C3">
            <w:pPr>
              <w:widowControl w:val="0"/>
              <w:autoSpaceDE w:val="0"/>
              <w:autoSpaceDN w:val="0"/>
            </w:pPr>
            <w:r w:rsidRPr="001D38C3">
              <w:t xml:space="preserve">2. Перечень инвентаря и </w:t>
            </w:r>
            <w:r w:rsidRPr="001D38C3">
              <w:lastRenderedPageBreak/>
              <w:t>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социально-правовые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5" w:name="P2469"/>
      <w:bookmarkEnd w:id="15"/>
      <w:r w:rsidRPr="001D38C3">
        <w:rPr>
          <w:sz w:val="28"/>
          <w:szCs w:val="28"/>
        </w:rPr>
        <w:t xml:space="preserve">49. Наименование социальной услуги: оказание помощи в оформлении </w:t>
      </w:r>
      <w:r w:rsidRPr="001D38C3">
        <w:rPr>
          <w:sz w:val="28"/>
          <w:szCs w:val="28"/>
        </w:rPr>
        <w:br/>
        <w:t>и восстановлении утраченных документов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Содействие получателю социальных услуг </w:t>
            </w:r>
            <w:r w:rsidRPr="001D38C3">
              <w:br/>
              <w:t>в подготовке обращений в различные организации по вопросу оформления 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содействие получателю социальных услуг в составлении заявлений, ходатайств и других документов правового характера.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подготовка одного документа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 xml:space="preserve">3. Перечень расходных материалов: </w:t>
            </w:r>
            <w:r w:rsidRPr="001D38C3">
              <w:lastRenderedPageBreak/>
              <w:t>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в различные организации по вопросу оформления 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rPr>
          <w:sz w:val="28"/>
          <w:szCs w:val="28"/>
        </w:rPr>
      </w:pPr>
      <w:r w:rsidRPr="001D38C3">
        <w:rPr>
          <w:sz w:val="28"/>
          <w:szCs w:val="28"/>
        </w:rPr>
        <w:t>50. Наименование социальной услуги: оказание помощи в получении юридических услуг, в том числе бесплатно.</w:t>
      </w:r>
    </w:p>
    <w:p w:rsidR="001D38C3" w:rsidRPr="001D38C3" w:rsidRDefault="001D38C3" w:rsidP="001D38C3">
      <w:pPr>
        <w:widowControl w:val="0"/>
        <w:autoSpaceDE w:val="0"/>
        <w:autoSpaceDN w:val="0"/>
        <w:spacing w:before="220"/>
        <w:ind w:firstLine="540"/>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Оказание помощи </w:t>
            </w:r>
            <w:r w:rsidRPr="001D38C3">
              <w:br/>
              <w:t>в получении юридических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разъяснение получателю социальных услуг сути </w:t>
            </w:r>
          </w:p>
          <w:p w:rsidR="001D38C3" w:rsidRPr="001D38C3" w:rsidRDefault="001D38C3" w:rsidP="001D38C3">
            <w:pPr>
              <w:widowControl w:val="0"/>
              <w:autoSpaceDE w:val="0"/>
              <w:autoSpaceDN w:val="0"/>
            </w:pPr>
            <w:r w:rsidRPr="001D38C3">
              <w:t xml:space="preserve">и правового содержания интересующих его проблем, определение возможных путей </w:t>
            </w:r>
            <w:r w:rsidRPr="001D38C3">
              <w:br/>
              <w:t xml:space="preserve">их решения, разъяснение типов </w:t>
            </w:r>
            <w:r w:rsidRPr="001D38C3">
              <w:br/>
              <w:t xml:space="preserve">и содержания документов, необходимых для решения проблемы, информирование получателя социальных услуг </w:t>
            </w:r>
            <w:r w:rsidRPr="001D38C3">
              <w:br/>
              <w:t xml:space="preserve">о возможностях получения бесплатной квалифицированной помощи в соответствии </w:t>
            </w:r>
          </w:p>
          <w:p w:rsidR="001D38C3" w:rsidRPr="001D38C3" w:rsidRDefault="001D38C3" w:rsidP="001D38C3">
            <w:pPr>
              <w:widowControl w:val="0"/>
              <w:autoSpaceDE w:val="0"/>
              <w:autoSpaceDN w:val="0"/>
            </w:pPr>
            <w:r w:rsidRPr="001D38C3">
              <w:t xml:space="preserve">с Федеральным </w:t>
            </w:r>
            <w:hyperlink r:id="rId45" w:history="1">
              <w:r w:rsidRPr="001D38C3">
                <w:t>законом</w:t>
              </w:r>
            </w:hyperlink>
            <w:r w:rsidRPr="001D38C3">
              <w:t xml:space="preserve"> </w:t>
            </w:r>
            <w:r w:rsidRPr="001D38C3">
              <w:br/>
              <w:t xml:space="preserve">от 21.11.2011 № 324-ФЗ </w:t>
            </w:r>
            <w:r w:rsidRPr="001D38C3">
              <w:br/>
            </w:r>
            <w:r w:rsidRPr="001D38C3">
              <w:lastRenderedPageBreak/>
              <w:t xml:space="preserve">«О бесплатной юридической помощи в Российской Федерации», </w:t>
            </w:r>
            <w:hyperlink r:id="rId46" w:history="1">
              <w:r w:rsidRPr="001D38C3">
                <w:t>Законом</w:t>
              </w:r>
            </w:hyperlink>
            <w:r w:rsidRPr="001D38C3">
              <w:t xml:space="preserve"> Красноярского края от 19.12.2013 № 5-1990 «О бесплатной юридической помощи в Красноярском крае».</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оказание помощи одному получателю социальных услуг </w:t>
            </w:r>
            <w:r w:rsidRPr="001D38C3">
              <w:br/>
              <w:t>(1 заказ)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w:t>
            </w:r>
          </w:p>
          <w:p w:rsidR="001D38C3" w:rsidRPr="001D38C3" w:rsidRDefault="001D38C3" w:rsidP="001D38C3">
            <w:pPr>
              <w:widowControl w:val="0"/>
              <w:autoSpaceDE w:val="0"/>
              <w:autoSpaceDN w:val="0"/>
            </w:pPr>
            <w:r w:rsidRPr="001D38C3">
              <w:t>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одежды, настольная лампа, стулья для получателей </w:t>
            </w:r>
            <w:r w:rsidRPr="001D38C3">
              <w:lastRenderedPageBreak/>
              <w:t>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Выполнение функций опекунов при стационарной форме обслуживания в отношении граждан, признанных судом недееспособными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представление интересов получателя социальных услуг </w:t>
            </w:r>
            <w:r w:rsidRPr="001D38C3">
              <w:br/>
              <w:t xml:space="preserve">в органах государственной власти, организациях, в том числе в судах (подготовка и направление запросов, ходатайств, заявлений </w:t>
            </w:r>
            <w:r w:rsidRPr="001D38C3">
              <w:br/>
              <w:t>в интересах получателя социальных услуг);</w:t>
            </w:r>
          </w:p>
          <w:p w:rsidR="001D38C3" w:rsidRPr="001D38C3" w:rsidRDefault="001D38C3" w:rsidP="001D38C3">
            <w:pPr>
              <w:widowControl w:val="0"/>
              <w:autoSpaceDE w:val="0"/>
              <w:autoSpaceDN w:val="0"/>
            </w:pPr>
            <w:r w:rsidRPr="001D38C3">
              <w:t xml:space="preserve">распоряжение имуществом подопечного получателя социальных услуг в порядке, установленном Гражданским </w:t>
            </w:r>
            <w:hyperlink r:id="rId47" w:history="1">
              <w:r w:rsidRPr="001D38C3">
                <w:t>кодексом</w:t>
              </w:r>
            </w:hyperlink>
            <w:r w:rsidRPr="001D38C3">
              <w:t xml:space="preserve"> Российской Федерации, Федеральным </w:t>
            </w:r>
            <w:hyperlink r:id="rId48" w:history="1">
              <w:r w:rsidRPr="001D38C3">
                <w:t>законом</w:t>
              </w:r>
            </w:hyperlink>
            <w:r w:rsidRPr="001D38C3">
              <w:t xml:space="preserve"> от 24.04.2008 </w:t>
            </w:r>
            <w:r w:rsidRPr="001D38C3">
              <w:br/>
              <w:t xml:space="preserve">№ 48-ФЗ «Об опеке </w:t>
            </w:r>
            <w:r w:rsidRPr="001D38C3">
              <w:br/>
              <w:t>и попечительстве».</w:t>
            </w:r>
          </w:p>
          <w:p w:rsidR="001D38C3" w:rsidRPr="001D38C3" w:rsidRDefault="001D38C3" w:rsidP="001D38C3">
            <w:pPr>
              <w:widowControl w:val="0"/>
              <w:autoSpaceDE w:val="0"/>
              <w:autoSpaceDN w:val="0"/>
            </w:pPr>
            <w:r w:rsidRPr="001D38C3">
              <w:t>2. Периодичность предоставления социальной услуги:</w:t>
            </w:r>
          </w:p>
          <w:p w:rsidR="001D38C3" w:rsidRPr="001D38C3" w:rsidRDefault="001D38C3" w:rsidP="001D38C3">
            <w:pPr>
              <w:widowControl w:val="0"/>
              <w:autoSpaceDE w:val="0"/>
              <w:autoSpaceDN w:val="0"/>
            </w:pPr>
            <w:r w:rsidRPr="001D38C3">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1D38C3" w:rsidRPr="001D38C3" w:rsidRDefault="001D38C3" w:rsidP="001D38C3">
            <w:pPr>
              <w:widowControl w:val="0"/>
              <w:autoSpaceDE w:val="0"/>
              <w:autoSpaceDN w:val="0"/>
            </w:pPr>
            <w:r w:rsidRPr="001D38C3">
              <w:t>3. Единица социальной услуги: обращение в одну организацию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1D38C3" w:rsidRPr="001D38C3" w:rsidRDefault="001D38C3" w:rsidP="001D38C3">
            <w:pPr>
              <w:widowControl w:val="0"/>
              <w:autoSpaceDE w:val="0"/>
              <w:autoSpaceDN w:val="0"/>
            </w:pPr>
            <w:r w:rsidRPr="001D38C3">
              <w:t>2. Перечень инвентаря</w:t>
            </w:r>
            <w:r w:rsidRPr="001D38C3">
              <w:br/>
              <w:t>и оборудования: стол, стул, шкаф для документации, шкаф для одежды,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bookmarkStart w:id="16" w:name="P2544"/>
      <w:bookmarkEnd w:id="16"/>
      <w:r w:rsidRPr="001D38C3">
        <w:rPr>
          <w:sz w:val="28"/>
          <w:szCs w:val="28"/>
        </w:rPr>
        <w:t xml:space="preserve">51. Наименование социальной услуги: оказание помощи в защите прав и </w:t>
      </w:r>
      <w:r w:rsidRPr="001D38C3">
        <w:rPr>
          <w:sz w:val="28"/>
          <w:szCs w:val="28"/>
        </w:rPr>
        <w:lastRenderedPageBreak/>
        <w:t xml:space="preserve">законных интересов получателей социальных услуг (содействие в получении полагающихся льгот, пособий, компенсаций, алиментов и других выплат </w:t>
      </w:r>
      <w:r w:rsidRPr="001D38C3">
        <w:rPr>
          <w:sz w:val="28"/>
          <w:szCs w:val="28"/>
        </w:rPr>
        <w:br/>
        <w:t>в соответствии с действующим законодательством).</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Оказание помощи в защите прав и законных интересов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получателю социальных услуг в подготовке и подаче жалоб, претензий, заявлений </w:t>
            </w:r>
            <w:r w:rsidRPr="001D38C3">
              <w:br/>
              <w:t>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оказание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документов, необходимых для предоставления мер социальной поддержки, алиментов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lastRenderedPageBreak/>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 xml:space="preserve">2. Перечень инвентаря и оборудования: стол, стул, шкаф для документации, шкаф для одежды, настольная </w:t>
            </w:r>
            <w:r w:rsidRPr="001D38C3">
              <w:lastRenderedPageBreak/>
              <w:t>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2721" w:type="dxa"/>
          </w:tcPr>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проживания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Консультирование по вопросам, связанным </w:t>
            </w:r>
            <w:r w:rsidRPr="001D38C3">
              <w:br/>
              <w:t xml:space="preserve">с правом граждан </w:t>
            </w:r>
            <w:r w:rsidRPr="001D38C3">
              <w:br/>
              <w:t>на социальное обслуживание и на получение мер социальной поддержки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разъяснение получателю социальных услуг сути и правового содержания интересующих его вопросов, определение возможных путей </w:t>
            </w:r>
            <w:r w:rsidRPr="001D38C3">
              <w:br/>
              <w:t>их решения, а также порядка предоставления социальных услуг поставщиками социальных услуг в Красноярском крае и мер социальной поддержки.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53. Наименование социальной услуги: обучение инвалидов (детей-инвалидов) пользованию средствами ухода и техническими средствами реабилитации.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пользованием средствами ухода и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 xml:space="preserve">обучение пользованию средствами ухода и техническими средствами реабилитации, в том числе мерам безопасного </w:t>
            </w:r>
            <w:r w:rsidRPr="001D38C3">
              <w:lastRenderedPageBreak/>
              <w:t>использования.</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w:t>
            </w:r>
            <w:r w:rsidRPr="001D38C3">
              <w:lastRenderedPageBreak/>
              <w:t>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 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 xml:space="preserve">Проведение занятия </w:t>
            </w:r>
          </w:p>
          <w:p w:rsidR="001D38C3" w:rsidRPr="001D38C3" w:rsidRDefault="001D38C3" w:rsidP="001D38C3">
            <w:pPr>
              <w:widowControl w:val="0"/>
              <w:autoSpaceDE w:val="0"/>
              <w:autoSpaceDN w:val="0"/>
            </w:pPr>
            <w:r w:rsidRPr="001D38C3">
              <w:t>в группе по обучению пользованию средствами ухода и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занятия в группе до 5 человек с целью обучения пользованию средствами ухода </w:t>
            </w:r>
            <w:r w:rsidRPr="001D38C3">
              <w:br/>
              <w:t>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54. Наименование социальной услуги: проведение (содействие </w:t>
      </w:r>
      <w:r w:rsidRPr="001D38C3">
        <w:rPr>
          <w:sz w:val="28"/>
          <w:szCs w:val="28"/>
        </w:rPr>
        <w:br/>
        <w:t>в проведении) социально-реабилитационных мероприятий в сфере социального обслуживания.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 xml:space="preserve">Основные условия, мероприятия, объем и сроки предоставления </w:t>
            </w:r>
            <w:r w:rsidRPr="001D38C3">
              <w:lastRenderedPageBreak/>
              <w:t>социальной услуги</w:t>
            </w:r>
          </w:p>
        </w:tc>
        <w:tc>
          <w:tcPr>
            <w:tcW w:w="2694" w:type="dxa"/>
          </w:tcPr>
          <w:p w:rsidR="001D38C3" w:rsidRPr="001D38C3" w:rsidRDefault="001D38C3" w:rsidP="001D38C3">
            <w:pPr>
              <w:widowControl w:val="0"/>
              <w:autoSpaceDE w:val="0"/>
              <w:autoSpaceDN w:val="0"/>
              <w:jc w:val="center"/>
            </w:pPr>
            <w:r w:rsidRPr="001D38C3">
              <w:lastRenderedPageBreak/>
              <w:t xml:space="preserve">Требования к кадровому обеспечению </w:t>
            </w:r>
            <w:r w:rsidRPr="001D38C3">
              <w:br/>
            </w:r>
            <w:r w:rsidRPr="001D38C3">
              <w:lastRenderedPageBreak/>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(содействие в проведении) социально-реабилитационных мероприятий в сфере социального обслуживания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1D38C3" w:rsidRPr="001D38C3" w:rsidRDefault="001D38C3" w:rsidP="001D38C3">
            <w:pPr>
              <w:widowControl w:val="0"/>
              <w:autoSpaceDE w:val="0"/>
              <w:autoSpaceDN w:val="0"/>
            </w:pPr>
            <w:r w:rsidRPr="001D38C3">
              <w:t>ознакомление с режимом и тематикой занятий;</w:t>
            </w:r>
          </w:p>
          <w:p w:rsidR="001D38C3" w:rsidRPr="001D38C3" w:rsidRDefault="001D38C3" w:rsidP="001D38C3">
            <w:pPr>
              <w:widowControl w:val="0"/>
              <w:autoSpaceDE w:val="0"/>
              <w:autoSpaceDN w:val="0"/>
            </w:pPr>
            <w:r w:rsidRPr="001D38C3">
              <w:t>приглашение на мероприятие;</w:t>
            </w:r>
          </w:p>
          <w:p w:rsidR="001D38C3" w:rsidRPr="001D38C3" w:rsidRDefault="001D38C3" w:rsidP="001D38C3">
            <w:pPr>
              <w:widowControl w:val="0"/>
              <w:autoSpaceDE w:val="0"/>
              <w:autoSpaceDN w:val="0"/>
            </w:pPr>
            <w:r w:rsidRPr="001D38C3">
              <w:t>проведение мероприятий.</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занятие или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 xml:space="preserve">1. Укомплектованность поставщика социальных услуг установленным количеством специалистов: специалист </w:t>
            </w:r>
            <w:r w:rsidRPr="001D38C3">
              <w:br/>
              <w:t>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55. Наименование социальной услуги: обучение навыкам самообслуживания, поведения в быту и общественных местах.</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Проведение индивидуального занятия по обучению навыкам самообслуживания, поведения в быту </w:t>
            </w:r>
            <w:r w:rsidRPr="001D38C3">
              <w:br/>
              <w:t>и общественных местах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обучение навыкам самообслуживания, поведения в быту и общественных местах, в том числе с использованием методик эрготерапии.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lastRenderedPageBreak/>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одно занятие для одного получателя социальных услуг </w:t>
            </w:r>
            <w:r w:rsidRPr="001D38C3">
              <w:br/>
              <w:t>(1 заказ)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w:t>
            </w:r>
            <w:r w:rsidRPr="001D38C3">
              <w:lastRenderedPageBreak/>
              <w:t>реабилитации инвалидов,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w:t>
            </w:r>
            <w:r w:rsidRPr="001D38C3">
              <w:br/>
              <w:t>и иные)</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 xml:space="preserve">Проведение занятия </w:t>
            </w:r>
            <w:r w:rsidRPr="001D38C3">
              <w:br/>
              <w:t>в группе по обучению навыкам самообслуживания, поведения в быту и общественных местах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w:t>
            </w:r>
            <w:r w:rsidRPr="001D38C3">
              <w:br/>
              <w:t>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56. Наименование социальной услуги: обучение (оказание помощи </w:t>
      </w:r>
      <w:r w:rsidRPr="001D38C3">
        <w:rPr>
          <w:sz w:val="28"/>
          <w:szCs w:val="28"/>
        </w:rPr>
        <w:br/>
        <w:t>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навыкам пользования компьютером и основам компьютерной грамотности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обучения</w:t>
            </w:r>
          </w:p>
          <w:p w:rsidR="001D38C3" w:rsidRPr="001D38C3" w:rsidRDefault="001D38C3" w:rsidP="001D38C3">
            <w:pPr>
              <w:widowControl w:val="0"/>
              <w:autoSpaceDE w:val="0"/>
              <w:autoSpaceDN w:val="0"/>
            </w:pPr>
            <w:r w:rsidRPr="001D38C3">
              <w:t>продолжительностью до 15 рабочих дней.</w:t>
            </w:r>
          </w:p>
          <w:p w:rsidR="001D38C3" w:rsidRPr="001D38C3" w:rsidRDefault="001D38C3" w:rsidP="001D38C3">
            <w:pPr>
              <w:widowControl w:val="0"/>
              <w:autoSpaceDE w:val="0"/>
              <w:autoSpaceDN w:val="0"/>
            </w:pPr>
            <w:r w:rsidRPr="001D38C3">
              <w:t>В течение года не более одного курса обучения.</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компьютерная техника, канцелярские товары, материалы для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Проведение занятия в группе по обучению навыкам компьютерной грамотности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1D38C3" w:rsidRPr="001D38C3" w:rsidRDefault="001D38C3" w:rsidP="001D38C3">
            <w:pPr>
              <w:widowControl w:val="0"/>
              <w:autoSpaceDE w:val="0"/>
              <w:autoSpaceDN w:val="0"/>
            </w:pPr>
            <w:r w:rsidRPr="001D38C3">
              <w:lastRenderedPageBreak/>
              <w:t>2. Норма рабочего времени:</w:t>
            </w:r>
          </w:p>
          <w:p w:rsidR="001D38C3" w:rsidRPr="001D38C3" w:rsidRDefault="001D38C3" w:rsidP="001D38C3">
            <w:pPr>
              <w:widowControl w:val="0"/>
              <w:autoSpaceDE w:val="0"/>
              <w:autoSpaceDN w:val="0"/>
            </w:pPr>
            <w:r w:rsidRPr="001D38C3">
              <w:t>в пределах 45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в течение курса обучения</w:t>
            </w:r>
          </w:p>
          <w:p w:rsidR="001D38C3" w:rsidRPr="001D38C3" w:rsidRDefault="001D38C3" w:rsidP="001D38C3">
            <w:pPr>
              <w:widowControl w:val="0"/>
              <w:autoSpaceDE w:val="0"/>
              <w:autoSpaceDN w:val="0"/>
            </w:pPr>
            <w:r w:rsidRPr="001D38C3">
              <w:t>продолжительностью до 15 рабочих дней.</w:t>
            </w:r>
          </w:p>
          <w:p w:rsidR="001D38C3" w:rsidRPr="001D38C3" w:rsidRDefault="001D38C3" w:rsidP="001D38C3">
            <w:pPr>
              <w:widowControl w:val="0"/>
              <w:autoSpaceDE w:val="0"/>
              <w:autoSpaceDN w:val="0"/>
            </w:pPr>
            <w:r w:rsidRPr="001D38C3">
              <w:t>В течение года не более одного курса реабилитации.</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w:t>
            </w:r>
          </w:p>
          <w:p w:rsidR="001D38C3" w:rsidRPr="001D38C3" w:rsidRDefault="001D38C3" w:rsidP="001D38C3">
            <w:pPr>
              <w:widowControl w:val="0"/>
              <w:autoSpaceDE w:val="0"/>
              <w:autoSpaceDN w:val="0"/>
            </w:pPr>
            <w:r w:rsidRPr="001D38C3">
              <w:t>компьютерная техника, канцелярские товары, материалы для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w:t>
            </w:r>
            <w:r w:rsidRPr="001D38C3">
              <w:br/>
              <w:t>и тематикой занятий;</w:t>
            </w:r>
          </w:p>
          <w:p w:rsidR="001D38C3" w:rsidRPr="001D38C3" w:rsidRDefault="001D38C3" w:rsidP="001D38C3">
            <w:pPr>
              <w:widowControl w:val="0"/>
              <w:autoSpaceDE w:val="0"/>
              <w:autoSpaceDN w:val="0"/>
            </w:pPr>
            <w:r w:rsidRPr="001D38C3">
              <w:t>приглашение на занятие;</w:t>
            </w:r>
          </w:p>
          <w:p w:rsidR="001D38C3" w:rsidRPr="001D38C3" w:rsidRDefault="001D38C3" w:rsidP="001D38C3">
            <w:pPr>
              <w:widowControl w:val="0"/>
              <w:autoSpaceDE w:val="0"/>
              <w:autoSpaceDN w:val="0"/>
            </w:pPr>
            <w:r w:rsidRPr="001D38C3">
              <w:t>ознакомление с координатами лидера группы;</w:t>
            </w:r>
          </w:p>
          <w:p w:rsidR="001D38C3" w:rsidRPr="001D38C3" w:rsidRDefault="001D38C3" w:rsidP="001D38C3">
            <w:pPr>
              <w:widowControl w:val="0"/>
              <w:autoSpaceDE w:val="0"/>
              <w:autoSpaceDN w:val="0"/>
            </w:pPr>
            <w:r w:rsidRPr="001D38C3">
              <w:t>проведение занятий в форме клубной и кружковой работы для группы получателей социальных услуг до 25 человек.</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lastRenderedPageBreak/>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w:t>
            </w:r>
            <w:r w:rsidRPr="001D38C3">
              <w:br/>
              <w:t>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p>
          <w:p w:rsidR="001D38C3" w:rsidRPr="001D38C3" w:rsidRDefault="001D38C3" w:rsidP="001D38C3">
            <w:pPr>
              <w:widowControl w:val="0"/>
              <w:autoSpaceDE w:val="0"/>
              <w:autoSpaceDN w:val="0"/>
            </w:pPr>
            <w:r w:rsidRPr="001D38C3">
              <w:t xml:space="preserve">и оборудования: </w:t>
            </w:r>
            <w:r w:rsidRPr="001D38C3">
              <w:br/>
              <w:t>не требуется</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p>
          <w:p w:rsidR="001D38C3" w:rsidRPr="001D38C3" w:rsidRDefault="001D38C3" w:rsidP="001D38C3">
            <w:pPr>
              <w:widowControl w:val="0"/>
              <w:autoSpaceDE w:val="0"/>
              <w:autoSpaceDN w:val="0"/>
              <w:jc w:val="center"/>
            </w:pPr>
            <w:r w:rsidRPr="001D38C3">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занятие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Проведение занятия в группе по обучению членов семьи основам медико-психологических </w:t>
            </w:r>
            <w:r w:rsidRPr="001D38C3">
              <w:lastRenderedPageBreak/>
              <w:t xml:space="preserve">и социально-медицинских знаний для проведения реабилитационных мероприятий </w:t>
            </w:r>
            <w:r w:rsidRPr="001D38C3">
              <w:br/>
              <w:t>в домашних условиях</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проведение занятия в группе до 15 человек по обучению основам </w:t>
            </w:r>
            <w:r w:rsidRPr="001D38C3">
              <w:lastRenderedPageBreak/>
              <w:t xml:space="preserve">медико-психологических </w:t>
            </w:r>
            <w:r w:rsidRPr="001D38C3">
              <w:br/>
              <w:t xml:space="preserve">и социально-медицинских знаний для проведения реабилитационных мероприятий </w:t>
            </w:r>
            <w:r w:rsidRPr="001D38C3">
              <w:br/>
              <w:t>в домашних условиях. Группа формируется по схожести проблем, стоящих перед получателями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неделю, не более десяти занятий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одно индивидуальное занятие или в группе для каждого получателя социальных услуг - по 1 услуге</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 xml:space="preserve">специалистов: специалист </w:t>
            </w:r>
            <w:r w:rsidRPr="001D38C3">
              <w:br/>
              <w:t>по социальной работе, или социальный педагог, или психолог (педагог-психолог), или воспитатель, или специалист по реабилитации инвалидов.</w:t>
            </w:r>
          </w:p>
          <w:p w:rsidR="001D38C3" w:rsidRPr="001D38C3" w:rsidRDefault="001D38C3" w:rsidP="001D38C3">
            <w:pPr>
              <w:widowControl w:val="0"/>
              <w:autoSpaceDE w:val="0"/>
              <w:autoSpaceDN w:val="0"/>
            </w:pPr>
            <w:r w:rsidRPr="001D38C3">
              <w:t>2. Перечень инвентаря</w:t>
            </w:r>
            <w:r w:rsidRPr="001D38C3">
              <w:br/>
              <w:t xml:space="preserve">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w:t>
            </w:r>
            <w:r w:rsidRPr="001D38C3">
              <w:br/>
              <w:t>и иные).</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65"/>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65"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65"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обеспечении, в том числе временном, техническими средствами реабилитации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 xml:space="preserve">в подразделение Фонда социального страхования Российской Федерации, </w:t>
            </w:r>
            <w:r w:rsidRPr="001D38C3">
              <w:br/>
              <w:t xml:space="preserve">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w:t>
            </w:r>
            <w:r w:rsidRPr="001D38C3">
              <w:lastRenderedPageBreak/>
              <w:t xml:space="preserve">техническими средствами реабилитации, входящими </w:t>
            </w:r>
            <w:r w:rsidRPr="001D38C3">
              <w:br/>
              <w:t xml:space="preserve">в </w:t>
            </w:r>
            <w:hyperlink r:id="rId49" w:history="1">
              <w:r w:rsidRPr="001D38C3">
                <w:t>перечень</w:t>
              </w:r>
            </w:hyperlink>
            <w:r w:rsidRPr="001D38C3">
              <w:t xml:space="preserve"> технических средств реабилитации, утвержденный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p w:rsidR="001D38C3" w:rsidRPr="001D38C3" w:rsidRDefault="001D38C3" w:rsidP="001D38C3">
            <w:pPr>
              <w:widowControl w:val="0"/>
              <w:autoSpaceDE w:val="0"/>
              <w:autoSpaceDN w:val="0"/>
            </w:pPr>
            <w:r w:rsidRPr="001D38C3">
              <w:t>обращение в организацию, осуществляющую выдачу во временное пользование (прокат) технических средств реабилитации.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25 минут рабочего времени, не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социальный работник, или специалист по социальной работе, </w:t>
            </w:r>
            <w:r w:rsidRPr="001D38C3">
              <w:br/>
              <w:t xml:space="preserve">или специалист </w:t>
            </w:r>
            <w:r w:rsidRPr="001D38C3">
              <w:br/>
              <w:t>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lastRenderedPageBreak/>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Организация доставки технических средств реабилитации получателю социальных услуг, имеющему ограничения в передвижении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организация доставки технических средств реабилитации получателю социальных услуг, имеющему ограничения в передвижении.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выдачи технического средства реабилитации.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25 минут рабочего времени, не включая время </w:t>
            </w:r>
            <w:r w:rsidRPr="001D38C3">
              <w:br/>
              <w:t>в пути.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двух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организация доставки одного технического средства реабилитации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водитель,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 xml:space="preserve">Осуществление </w:t>
            </w:r>
            <w:r w:rsidRPr="001D38C3">
              <w:lastRenderedPageBreak/>
              <w:t>посреднических действий между получателем социальных услуг и медицинскими организациями</w:t>
            </w:r>
          </w:p>
        </w:tc>
        <w:tc>
          <w:tcPr>
            <w:tcW w:w="3691" w:type="dxa"/>
          </w:tcPr>
          <w:p w:rsidR="001D38C3" w:rsidRPr="001D38C3" w:rsidRDefault="001D38C3" w:rsidP="001D38C3">
            <w:pPr>
              <w:widowControl w:val="0"/>
              <w:autoSpaceDE w:val="0"/>
              <w:autoSpaceDN w:val="0"/>
            </w:pPr>
            <w:r w:rsidRPr="001D38C3">
              <w:lastRenderedPageBreak/>
              <w:t xml:space="preserve">1. Основные условия, </w:t>
            </w:r>
            <w:r w:rsidRPr="001D38C3">
              <w:lastRenderedPageBreak/>
              <w:t>мероприятия социальной услуги:</w:t>
            </w:r>
          </w:p>
          <w:p w:rsidR="001D38C3" w:rsidRPr="001D38C3" w:rsidRDefault="001D38C3" w:rsidP="001D38C3">
            <w:pPr>
              <w:widowControl w:val="0"/>
              <w:autoSpaceDE w:val="0"/>
              <w:autoSpaceDN w:val="0"/>
            </w:pPr>
            <w:r w:rsidRPr="001D38C3">
              <w:t xml:space="preserve">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w:t>
            </w:r>
            <w:r w:rsidRPr="001D38C3">
              <w:br/>
              <w:t>к врачу-специалисту, вызов врача-специалиста на дом)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15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пяти раз в год.</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медицинскую организацию в интересах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lastRenderedPageBreak/>
              <w:t xml:space="preserve">1. Укомплектованность </w:t>
            </w:r>
            <w:r w:rsidRPr="001D38C3">
              <w:lastRenderedPageBreak/>
              <w:t>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телефон, компьютер </w:t>
            </w:r>
            <w:r w:rsidRPr="001D38C3">
              <w:br/>
              <w:t>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4</w:t>
            </w:r>
          </w:p>
        </w:tc>
        <w:tc>
          <w:tcPr>
            <w:tcW w:w="2721" w:type="dxa"/>
          </w:tcPr>
          <w:p w:rsidR="001D38C3" w:rsidRPr="001D38C3" w:rsidRDefault="001D38C3" w:rsidP="001D38C3">
            <w:pPr>
              <w:widowControl w:val="0"/>
              <w:autoSpaceDE w:val="0"/>
              <w:autoSpaceDN w:val="0"/>
            </w:pPr>
            <w:r w:rsidRPr="001D38C3">
              <w:t>Обращение в интересах получателя социальных услуг или сопровождение для проведения медико-социальной экспертизы</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для проведения медико-социальной экспертизы.</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80 минут рабочего времени.</w:t>
            </w:r>
          </w:p>
          <w:p w:rsidR="001D38C3" w:rsidRPr="001D38C3" w:rsidRDefault="001D38C3" w:rsidP="001D38C3">
            <w:pPr>
              <w:widowControl w:val="0"/>
              <w:autoSpaceDE w:val="0"/>
              <w:autoSpaceDN w:val="0"/>
            </w:pPr>
            <w:r w:rsidRPr="001D38C3">
              <w:t>3. Расстояние от дома получателя социальных услуг до места проведения медико-социальной экспертизы - до 500 метров.</w:t>
            </w:r>
          </w:p>
          <w:p w:rsidR="001D38C3" w:rsidRPr="001D38C3" w:rsidRDefault="001D38C3" w:rsidP="001D38C3">
            <w:pPr>
              <w:widowControl w:val="0"/>
              <w:autoSpaceDE w:val="0"/>
              <w:autoSpaceDN w:val="0"/>
            </w:pPr>
            <w:r w:rsidRPr="001D38C3">
              <w:t>4. Периодичность предоставления социальной услуги:</w:t>
            </w:r>
          </w:p>
          <w:p w:rsidR="001D38C3" w:rsidRPr="001D38C3" w:rsidRDefault="001D38C3" w:rsidP="001D38C3">
            <w:pPr>
              <w:widowControl w:val="0"/>
              <w:autoSpaceDE w:val="0"/>
              <w:autoSpaceDN w:val="0"/>
            </w:pPr>
            <w:r w:rsidRPr="001D38C3">
              <w:t xml:space="preserve">услуга предоставляется один раз </w:t>
            </w:r>
            <w:r w:rsidRPr="001D38C3">
              <w:br/>
              <w:t>в год.</w:t>
            </w:r>
          </w:p>
          <w:p w:rsidR="001D38C3" w:rsidRPr="001D38C3" w:rsidRDefault="001D38C3" w:rsidP="001D38C3">
            <w:pPr>
              <w:widowControl w:val="0"/>
              <w:autoSpaceDE w:val="0"/>
              <w:autoSpaceDN w:val="0"/>
            </w:pPr>
            <w:r w:rsidRPr="001D38C3">
              <w:t>5. Единица социальной услуги:</w:t>
            </w:r>
          </w:p>
          <w:p w:rsidR="001D38C3" w:rsidRPr="001D38C3" w:rsidRDefault="001D38C3" w:rsidP="001D38C3">
            <w:pPr>
              <w:widowControl w:val="0"/>
              <w:autoSpaceDE w:val="0"/>
              <w:autoSpaceDN w:val="0"/>
            </w:pPr>
            <w:r w:rsidRPr="001D38C3">
              <w:t>обращение, сопровождение в одну организацию в интересах одного получателя социальных услуг - 1 услуга</w:t>
            </w:r>
          </w:p>
        </w:tc>
        <w:tc>
          <w:tcPr>
            <w:tcW w:w="2665"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60. Наименование социальной услуги: содействие в перевозке граждан </w:t>
      </w:r>
      <w:r w:rsidRPr="001D38C3">
        <w:rPr>
          <w:sz w:val="28"/>
          <w:szCs w:val="28"/>
        </w:rPr>
        <w:lastRenderedPageBreak/>
        <w:t xml:space="preserve">пожилого возраста и инвалидов, семей, имеющих детей-инвалидов, </w:t>
      </w:r>
      <w:r w:rsidRPr="001D38C3">
        <w:rPr>
          <w:sz w:val="28"/>
          <w:szCs w:val="28"/>
        </w:rPr>
        <w:br/>
        <w:t>к социально значимым объектам, в том числе с предоставлением транспортной услуги «Социальное такси».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Подача заявки на перевозку получателя социальных услуг к социально значимым объектам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10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обращение в одну организацию в интересах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телефон, компьютер с подключением информационно-телекоммуникационной сети Интернет.</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Сопровождение получателя социальных услуг к социально значимым объектам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w:t>
            </w:r>
            <w:r w:rsidRPr="001D38C3">
              <w:lastRenderedPageBreak/>
              <w:t>получателя социальных услуг, в том числе:</w:t>
            </w:r>
          </w:p>
          <w:p w:rsidR="001D38C3" w:rsidRPr="001D38C3" w:rsidRDefault="001D38C3" w:rsidP="001D38C3">
            <w:pPr>
              <w:widowControl w:val="0"/>
              <w:autoSpaceDE w:val="0"/>
              <w:autoSpaceDN w:val="0"/>
            </w:pPr>
            <w:r w:rsidRPr="001D38C3">
              <w:t>1) органы государственной власти и органы местного самоуправления;</w:t>
            </w:r>
          </w:p>
          <w:p w:rsidR="001D38C3" w:rsidRPr="001D38C3" w:rsidRDefault="001D38C3" w:rsidP="001D38C3">
            <w:pPr>
              <w:widowControl w:val="0"/>
              <w:autoSpaceDE w:val="0"/>
              <w:autoSpaceDN w:val="0"/>
            </w:pPr>
            <w:r w:rsidRPr="001D38C3">
              <w:t>2) медицинские организации;</w:t>
            </w:r>
          </w:p>
          <w:p w:rsidR="001D38C3" w:rsidRPr="001D38C3" w:rsidRDefault="001D38C3" w:rsidP="001D38C3">
            <w:pPr>
              <w:widowControl w:val="0"/>
              <w:autoSpaceDE w:val="0"/>
              <w:autoSpaceDN w:val="0"/>
            </w:pPr>
            <w:r w:rsidRPr="001D38C3">
              <w:t>3) федеральные учреждения медико-социальной экспертизы;</w:t>
            </w:r>
          </w:p>
          <w:p w:rsidR="001D38C3" w:rsidRPr="001D38C3" w:rsidRDefault="001D38C3" w:rsidP="001D38C3">
            <w:pPr>
              <w:widowControl w:val="0"/>
              <w:autoSpaceDE w:val="0"/>
              <w:autoSpaceDN w:val="0"/>
            </w:pPr>
            <w:r w:rsidRPr="001D38C3">
              <w:t>4) управления (отделения) Пенсионного фонда России по Красноярскому краю;</w:t>
            </w:r>
          </w:p>
          <w:p w:rsidR="001D38C3" w:rsidRPr="001D38C3" w:rsidRDefault="001D38C3" w:rsidP="001D38C3">
            <w:pPr>
              <w:widowControl w:val="0"/>
              <w:autoSpaceDE w:val="0"/>
              <w:autoSpaceDN w:val="0"/>
            </w:pPr>
            <w:r w:rsidRPr="001D38C3">
              <w:t>5) организации социального обслуживания;</w:t>
            </w:r>
          </w:p>
          <w:p w:rsidR="001D38C3" w:rsidRPr="001D38C3" w:rsidRDefault="001D38C3" w:rsidP="001D38C3">
            <w:pPr>
              <w:widowControl w:val="0"/>
              <w:autoSpaceDE w:val="0"/>
              <w:autoSpaceDN w:val="0"/>
            </w:pPr>
            <w:r w:rsidRPr="001D38C3">
              <w:t>6) отделения и филиалы Фонда социального страхования Российской Федерации;</w:t>
            </w:r>
          </w:p>
          <w:p w:rsidR="001D38C3" w:rsidRPr="001D38C3" w:rsidRDefault="001D38C3" w:rsidP="001D38C3">
            <w:pPr>
              <w:widowControl w:val="0"/>
              <w:autoSpaceDE w:val="0"/>
              <w:autoSpaceDN w:val="0"/>
            </w:pPr>
            <w:r w:rsidRPr="001D38C3">
              <w:t>7) образовательные организации.</w:t>
            </w:r>
          </w:p>
          <w:p w:rsidR="001D38C3" w:rsidRPr="001D38C3" w:rsidRDefault="001D38C3" w:rsidP="001D38C3">
            <w:pPr>
              <w:widowControl w:val="0"/>
              <w:autoSpaceDE w:val="0"/>
              <w:autoSpaceDN w:val="0"/>
            </w:pPr>
            <w:r w:rsidRPr="001D38C3">
              <w:t>Также осуществляется обратное сопровождение получателя социальных услуг от указанных объектов.</w:t>
            </w:r>
          </w:p>
          <w:p w:rsidR="001D38C3" w:rsidRPr="001D38C3" w:rsidRDefault="001D38C3" w:rsidP="001D38C3">
            <w:pPr>
              <w:widowControl w:val="0"/>
              <w:autoSpaceDE w:val="0"/>
              <w:autoSpaceDN w:val="0"/>
            </w:pPr>
            <w:r w:rsidRPr="001D38C3">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сопровождение в течение одного часа одного получателя социальных услуг в одну организацию и обратно - 1 услуга.</w:t>
            </w:r>
          </w:p>
          <w:p w:rsidR="001D38C3" w:rsidRPr="001D38C3" w:rsidRDefault="001D38C3" w:rsidP="001D38C3">
            <w:pPr>
              <w:widowControl w:val="0"/>
              <w:autoSpaceDE w:val="0"/>
              <w:autoSpaceDN w:val="0"/>
            </w:pPr>
            <w:r w:rsidRPr="001D38C3">
              <w:t>Каждый дополнительный час выполнения услуги, в том числе неполный, учитывается как отдельная единица услуги</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 xml:space="preserve">Поставщик социальных услуг может иметь </w:t>
            </w:r>
            <w:r w:rsidRPr="001D38C3">
              <w:br/>
            </w:r>
            <w:r w:rsidRPr="001D38C3">
              <w:lastRenderedPageBreak/>
              <w:t xml:space="preserve">в своей структуре специально созданное подразделение, оснащенное специальными транспортными средствами для перевозки инвалидов, передвигающихся </w:t>
            </w:r>
            <w:r w:rsidRPr="001D38C3">
              <w:br/>
              <w:t>на креслах-колясках</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2721" w:type="dxa"/>
          </w:tcPr>
          <w:p w:rsidR="001D38C3" w:rsidRPr="001D38C3" w:rsidRDefault="001D38C3" w:rsidP="001D38C3">
            <w:pPr>
              <w:widowControl w:val="0"/>
              <w:autoSpaceDE w:val="0"/>
              <w:autoSpaceDN w:val="0"/>
            </w:pPr>
            <w:r w:rsidRPr="001D38C3">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осуществляется совместно с предоставлением социальной услуги «сопровождение получателя социальных услуг </w:t>
            </w:r>
            <w:r w:rsidRPr="001D38C3">
              <w:br/>
              <w:t>к социально значимым объектам», включает:</w:t>
            </w:r>
          </w:p>
          <w:p w:rsidR="001D38C3" w:rsidRPr="001D38C3" w:rsidRDefault="001D38C3" w:rsidP="001D38C3">
            <w:pPr>
              <w:widowControl w:val="0"/>
              <w:autoSpaceDE w:val="0"/>
              <w:autoSpaceDN w:val="0"/>
            </w:pPr>
            <w:r w:rsidRPr="001D38C3">
              <w:t xml:space="preserve">1) при отправке получателя </w:t>
            </w:r>
            <w:r w:rsidRPr="001D38C3">
              <w:lastRenderedPageBreak/>
              <w:t xml:space="preserve">социальных услуг - помощь </w:t>
            </w:r>
            <w:r w:rsidRPr="001D38C3">
              <w:br/>
              <w:t>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1D38C3" w:rsidRPr="001D38C3" w:rsidRDefault="001D38C3" w:rsidP="001D38C3">
            <w:pPr>
              <w:widowControl w:val="0"/>
              <w:autoSpaceDE w:val="0"/>
              <w:autoSpaceDN w:val="0"/>
            </w:pPr>
            <w:r w:rsidRPr="001D38C3">
              <w:t xml:space="preserve">2) при прибытии получателя социальных услуг - помощь </w:t>
            </w:r>
            <w:r w:rsidRPr="001D38C3">
              <w:br/>
              <w:t xml:space="preserve">в подъеме по лестнице, также может предоставляться сопровождение от социально значимого объекта </w:t>
            </w:r>
            <w:r w:rsidRPr="001D38C3">
              <w:br/>
              <w:t>до транспортного средства.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Периодичность предоставления социальной услуги:</w:t>
            </w:r>
          </w:p>
          <w:p w:rsidR="001D38C3" w:rsidRPr="001D38C3" w:rsidRDefault="001D38C3" w:rsidP="001D38C3">
            <w:pPr>
              <w:widowControl w:val="0"/>
              <w:autoSpaceDE w:val="0"/>
              <w:autoSpaceDN w:val="0"/>
            </w:pPr>
            <w:r w:rsidRPr="001D38C3">
              <w:t>услуга предоставляется не более четырех раз в месяц.</w:t>
            </w:r>
          </w:p>
          <w:p w:rsidR="001D38C3" w:rsidRPr="001D38C3" w:rsidRDefault="001D38C3" w:rsidP="001D38C3">
            <w:pPr>
              <w:widowControl w:val="0"/>
              <w:autoSpaceDE w:val="0"/>
              <w:autoSpaceDN w:val="0"/>
            </w:pPr>
            <w:r w:rsidRPr="001D38C3">
              <w:t>4. Единица социальной услуги:</w:t>
            </w:r>
          </w:p>
          <w:p w:rsidR="001D38C3" w:rsidRPr="001D38C3" w:rsidRDefault="001D38C3" w:rsidP="001D38C3">
            <w:pPr>
              <w:widowControl w:val="0"/>
              <w:autoSpaceDE w:val="0"/>
              <w:autoSpaceDN w:val="0"/>
            </w:pPr>
            <w:r w:rsidRPr="001D38C3">
              <w:t xml:space="preserve">оказание помощи одному получателю социальных услуг </w:t>
            </w:r>
            <w:r w:rsidRPr="001D38C3">
              <w:br/>
              <w:t>в отправке или прибытии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w:t>
            </w:r>
            <w:r w:rsidRPr="001D38C3">
              <w:lastRenderedPageBreak/>
              <w:t>специалист по реабилитации инвалидов.</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40"/>
        <w:jc w:val="both"/>
        <w:outlineLvl w:val="2"/>
        <w:rPr>
          <w:b/>
          <w:sz w:val="28"/>
          <w:szCs w:val="28"/>
        </w:rPr>
      </w:pPr>
      <w:r w:rsidRPr="001D38C3">
        <w:rPr>
          <w:b/>
          <w:sz w:val="28"/>
          <w:szCs w:val="28"/>
        </w:rPr>
        <w:t>Вид социальных услуг: срочные социальные услуги</w:t>
      </w:r>
    </w:p>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61. Наименование социальной услуги: обеспечение бесплатным горячим питанием или наборами продуктов.</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бесплатным горячим питанием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предоставление бесплатного </w:t>
            </w:r>
            <w:r w:rsidRPr="001D38C3">
              <w:lastRenderedPageBreak/>
              <w:t>разового горячего питания или талона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и оборудования: обеспеченность пищеблока инвентарем, посудой; наличие и </w:t>
            </w:r>
            <w:r w:rsidRPr="001D38C3">
              <w:lastRenderedPageBreak/>
              <w:t>исправность холодильного, измерительного и технологического оборудования.</w:t>
            </w:r>
          </w:p>
          <w:p w:rsidR="001D38C3" w:rsidRPr="001D38C3" w:rsidRDefault="001D38C3" w:rsidP="001D38C3">
            <w:pPr>
              <w:widowControl w:val="0"/>
              <w:autoSpaceDE w:val="0"/>
              <w:autoSpaceDN w:val="0"/>
            </w:pPr>
            <w:r w:rsidRPr="001D38C3">
              <w:t>3. Перечень расходных материалов: бланки установленного образца, бумага, ручки, моющие и дезинфицирующие средства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Обеспечение набором продуктов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получателю социальных услуг талона на продукты в организацию либо набора продуктов:</w:t>
            </w:r>
          </w:p>
          <w:p w:rsidR="001D38C3" w:rsidRPr="001D38C3" w:rsidRDefault="001D38C3" w:rsidP="001D38C3">
            <w:pPr>
              <w:widowControl w:val="0"/>
              <w:autoSpaceDE w:val="0"/>
              <w:autoSpaceDN w:val="0"/>
            </w:pPr>
            <w:r w:rsidRPr="001D38C3">
              <w:t>1) продуктовый набор для одиноко проживающего гражданина - на сумму до 350 рублей;</w:t>
            </w:r>
          </w:p>
          <w:p w:rsidR="001D38C3" w:rsidRPr="001D38C3" w:rsidRDefault="001D38C3" w:rsidP="001D38C3">
            <w:pPr>
              <w:widowControl w:val="0"/>
              <w:autoSpaceDE w:val="0"/>
              <w:autoSpaceDN w:val="0"/>
            </w:pPr>
            <w:r w:rsidRPr="001D38C3">
              <w:t>2) продуктовый набор для семьи - на сумму до 500 рублей (предоставляется одному члену семьи);</w:t>
            </w:r>
          </w:p>
          <w:p w:rsidR="001D38C3" w:rsidRPr="001D38C3" w:rsidRDefault="001D38C3" w:rsidP="001D38C3">
            <w:pPr>
              <w:widowControl w:val="0"/>
              <w:autoSpaceDE w:val="0"/>
              <w:autoSpaceDN w:val="0"/>
            </w:pPr>
            <w:r w:rsidRPr="001D38C3">
              <w:t>3) продуктовый набор для многодетной семьи - на сумму до 700 рублей (предоставляется одному члену семьи).</w:t>
            </w:r>
          </w:p>
          <w:p w:rsidR="001D38C3" w:rsidRPr="001D38C3" w:rsidRDefault="001D38C3" w:rsidP="001D38C3">
            <w:pPr>
              <w:widowControl w:val="0"/>
              <w:autoSpaceDE w:val="0"/>
              <w:autoSpaceDN w:val="0"/>
            </w:pPr>
            <w:r w:rsidRPr="001D38C3">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1D38C3" w:rsidRPr="001D38C3" w:rsidRDefault="001D38C3" w:rsidP="001D38C3">
            <w:pPr>
              <w:widowControl w:val="0"/>
              <w:autoSpaceDE w:val="0"/>
              <w:autoSpaceDN w:val="0"/>
            </w:pPr>
            <w:r w:rsidRPr="001D38C3">
              <w:t>Продуктовые наборы формируются на основе следующего примерного перечня продуктов питания:</w:t>
            </w:r>
          </w:p>
          <w:p w:rsidR="001D38C3" w:rsidRPr="001D38C3" w:rsidRDefault="001D38C3" w:rsidP="001D38C3">
            <w:pPr>
              <w:widowControl w:val="0"/>
              <w:autoSpaceDE w:val="0"/>
              <w:autoSpaceDN w:val="0"/>
            </w:pPr>
            <w:r w:rsidRPr="001D38C3">
              <w:t>сахар;</w:t>
            </w:r>
          </w:p>
          <w:p w:rsidR="001D38C3" w:rsidRPr="001D38C3" w:rsidRDefault="001D38C3" w:rsidP="001D38C3">
            <w:pPr>
              <w:widowControl w:val="0"/>
              <w:autoSpaceDE w:val="0"/>
              <w:autoSpaceDN w:val="0"/>
            </w:pPr>
            <w:r w:rsidRPr="001D38C3">
              <w:t>масло растительное;</w:t>
            </w:r>
          </w:p>
          <w:p w:rsidR="001D38C3" w:rsidRPr="001D38C3" w:rsidRDefault="001D38C3" w:rsidP="001D38C3">
            <w:pPr>
              <w:widowControl w:val="0"/>
              <w:autoSpaceDE w:val="0"/>
              <w:autoSpaceDN w:val="0"/>
            </w:pPr>
            <w:r w:rsidRPr="001D38C3">
              <w:t>макаронные изделия;</w:t>
            </w:r>
          </w:p>
          <w:p w:rsidR="001D38C3" w:rsidRPr="001D38C3" w:rsidRDefault="001D38C3" w:rsidP="001D38C3">
            <w:pPr>
              <w:widowControl w:val="0"/>
              <w:autoSpaceDE w:val="0"/>
              <w:autoSpaceDN w:val="0"/>
            </w:pPr>
            <w:r w:rsidRPr="001D38C3">
              <w:t>крупы;</w:t>
            </w:r>
          </w:p>
          <w:p w:rsidR="001D38C3" w:rsidRPr="001D38C3" w:rsidRDefault="001D38C3" w:rsidP="001D38C3">
            <w:pPr>
              <w:widowControl w:val="0"/>
              <w:autoSpaceDE w:val="0"/>
              <w:autoSpaceDN w:val="0"/>
            </w:pPr>
            <w:r w:rsidRPr="001D38C3">
              <w:t>консервы мясные;</w:t>
            </w:r>
          </w:p>
          <w:p w:rsidR="001D38C3" w:rsidRPr="001D38C3" w:rsidRDefault="001D38C3" w:rsidP="001D38C3">
            <w:pPr>
              <w:widowControl w:val="0"/>
              <w:autoSpaceDE w:val="0"/>
              <w:autoSpaceDN w:val="0"/>
            </w:pPr>
            <w:r w:rsidRPr="001D38C3">
              <w:lastRenderedPageBreak/>
              <w:t>консервы рыбные;</w:t>
            </w:r>
          </w:p>
          <w:p w:rsidR="001D38C3" w:rsidRPr="001D38C3" w:rsidRDefault="001D38C3" w:rsidP="001D38C3">
            <w:pPr>
              <w:widowControl w:val="0"/>
              <w:autoSpaceDE w:val="0"/>
              <w:autoSpaceDN w:val="0"/>
            </w:pPr>
            <w:r w:rsidRPr="001D38C3">
              <w:t>молоко консервированное без сахара;</w:t>
            </w:r>
          </w:p>
          <w:p w:rsidR="001D38C3" w:rsidRPr="001D38C3" w:rsidRDefault="001D38C3" w:rsidP="001D38C3">
            <w:pPr>
              <w:widowControl w:val="0"/>
              <w:autoSpaceDE w:val="0"/>
              <w:autoSpaceDN w:val="0"/>
            </w:pPr>
            <w:r w:rsidRPr="001D38C3">
              <w:t>чай;</w:t>
            </w:r>
          </w:p>
          <w:p w:rsidR="001D38C3" w:rsidRPr="001D38C3" w:rsidRDefault="001D38C3" w:rsidP="001D38C3">
            <w:pPr>
              <w:widowControl w:val="0"/>
              <w:autoSpaceDE w:val="0"/>
              <w:autoSpaceDN w:val="0"/>
            </w:pPr>
            <w:r w:rsidRPr="001D38C3">
              <w:t>продукты быстрого приготовления;</w:t>
            </w:r>
          </w:p>
          <w:p w:rsidR="001D38C3" w:rsidRPr="001D38C3" w:rsidRDefault="001D38C3" w:rsidP="001D38C3">
            <w:pPr>
              <w:widowControl w:val="0"/>
              <w:autoSpaceDE w:val="0"/>
              <w:autoSpaceDN w:val="0"/>
            </w:pPr>
            <w:r w:rsidRPr="001D38C3">
              <w:t>пакет;</w:t>
            </w:r>
          </w:p>
          <w:p w:rsidR="001D38C3" w:rsidRPr="001D38C3" w:rsidRDefault="001D38C3" w:rsidP="001D38C3">
            <w:pPr>
              <w:widowControl w:val="0"/>
              <w:autoSpaceDE w:val="0"/>
              <w:autoSpaceDN w:val="0"/>
            </w:pPr>
            <w:r w:rsidRPr="001D38C3">
              <w:t>выдача подарков к Новому году, детского питания, в том числе приобретенных за счет средств спонсоров (благотворителей).</w:t>
            </w:r>
          </w:p>
          <w:p w:rsidR="001D38C3" w:rsidRPr="001D38C3" w:rsidRDefault="001D38C3" w:rsidP="001D38C3">
            <w:pPr>
              <w:widowControl w:val="0"/>
              <w:autoSpaceDE w:val="0"/>
              <w:autoSpaceDN w:val="0"/>
            </w:pPr>
            <w:r w:rsidRPr="001D38C3">
              <w:t>Выдача одного продуктового набора гражданину производится не чаще одного раза в квартал в течение календарного года.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набора продуктов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 xml:space="preserve">62. Наименование социальной услуги: обеспечение одеждой, обувью </w:t>
      </w:r>
      <w:r w:rsidRPr="001D38C3">
        <w:rPr>
          <w:sz w:val="28"/>
          <w:szCs w:val="28"/>
        </w:rPr>
        <w:br/>
        <w:t>и другими предметами первой необходимости.</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Обеспечение одеждой и обувью, в том числе бывшими в употреблении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комплекта одежды или пары обуви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2. Перечень инвентаря</w:t>
            </w:r>
            <w:r w:rsidRPr="001D38C3">
              <w:br/>
              <w:t>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lastRenderedPageBreak/>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Обеспечение предметами первой необходимости</w:t>
            </w:r>
          </w:p>
        </w:tc>
        <w:tc>
          <w:tcPr>
            <w:tcW w:w="3691" w:type="dxa"/>
          </w:tcPr>
          <w:p w:rsidR="001D38C3" w:rsidRPr="001D38C3" w:rsidRDefault="001D38C3" w:rsidP="001D38C3">
            <w:pPr>
              <w:widowControl w:val="0"/>
              <w:autoSpaceDE w:val="0"/>
              <w:autoSpaceDN w:val="0"/>
            </w:pPr>
            <w:r w:rsidRPr="001D38C3">
              <w:t>1. Основные условия, мероприятия услуги:</w:t>
            </w:r>
          </w:p>
          <w:p w:rsidR="001D38C3" w:rsidRPr="001D38C3" w:rsidRDefault="001D38C3" w:rsidP="001D38C3">
            <w:pPr>
              <w:widowControl w:val="0"/>
              <w:autoSpaceDE w:val="0"/>
              <w:autoSpaceDN w:val="0"/>
            </w:pPr>
            <w:r w:rsidRPr="001D38C3">
              <w:t xml:space="preserve">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w:t>
            </w:r>
            <w:r w:rsidRPr="001D38C3">
              <w:br/>
              <w:t>и другого, в том числе приобретенных за счет средств спонсоров (благотворителей), на сумму до 500 рублей.</w:t>
            </w:r>
          </w:p>
          <w:p w:rsidR="001D38C3" w:rsidRPr="001D38C3" w:rsidRDefault="001D38C3" w:rsidP="001D38C3">
            <w:pPr>
              <w:widowControl w:val="0"/>
              <w:autoSpaceDE w:val="0"/>
              <w:autoSpaceDN w:val="0"/>
            </w:pPr>
            <w:r w:rsidRPr="001D38C3">
              <w:t>Наборы формируются на основе следующего примерного перечня предметов первой необходимости:</w:t>
            </w:r>
          </w:p>
          <w:p w:rsidR="001D38C3" w:rsidRPr="001D38C3" w:rsidRDefault="001D38C3" w:rsidP="001D38C3">
            <w:pPr>
              <w:widowControl w:val="0"/>
              <w:autoSpaceDE w:val="0"/>
              <w:autoSpaceDN w:val="0"/>
            </w:pPr>
            <w:r w:rsidRPr="001D38C3">
              <w:t>полотенце (для взрослых и детей);</w:t>
            </w:r>
          </w:p>
          <w:p w:rsidR="001D38C3" w:rsidRPr="001D38C3" w:rsidRDefault="001D38C3" w:rsidP="001D38C3">
            <w:pPr>
              <w:widowControl w:val="0"/>
              <w:autoSpaceDE w:val="0"/>
              <w:autoSpaceDN w:val="0"/>
            </w:pPr>
            <w:r w:rsidRPr="001D38C3">
              <w:t>набор постельных принадлежностей (для взрослых и детей);</w:t>
            </w:r>
          </w:p>
          <w:p w:rsidR="001D38C3" w:rsidRPr="001D38C3" w:rsidRDefault="001D38C3" w:rsidP="001D38C3">
            <w:pPr>
              <w:widowControl w:val="0"/>
              <w:autoSpaceDE w:val="0"/>
              <w:autoSpaceDN w:val="0"/>
            </w:pPr>
            <w:r w:rsidRPr="001D38C3">
              <w:t>мыло (хозяйственное, туалетное);</w:t>
            </w:r>
          </w:p>
          <w:p w:rsidR="001D38C3" w:rsidRPr="001D38C3" w:rsidRDefault="001D38C3" w:rsidP="001D38C3">
            <w:pPr>
              <w:widowControl w:val="0"/>
              <w:autoSpaceDE w:val="0"/>
              <w:autoSpaceDN w:val="0"/>
            </w:pPr>
            <w:r w:rsidRPr="001D38C3">
              <w:t>зубная паста (для взрослых и детей);</w:t>
            </w:r>
          </w:p>
          <w:p w:rsidR="001D38C3" w:rsidRPr="001D38C3" w:rsidRDefault="001D38C3" w:rsidP="001D38C3">
            <w:pPr>
              <w:widowControl w:val="0"/>
              <w:autoSpaceDE w:val="0"/>
              <w:autoSpaceDN w:val="0"/>
            </w:pPr>
            <w:r w:rsidRPr="001D38C3">
              <w:t>зубная щетка (для взрослых и детей);</w:t>
            </w:r>
          </w:p>
          <w:p w:rsidR="001D38C3" w:rsidRPr="001D38C3" w:rsidRDefault="001D38C3" w:rsidP="001D38C3">
            <w:pPr>
              <w:widowControl w:val="0"/>
              <w:autoSpaceDE w:val="0"/>
              <w:autoSpaceDN w:val="0"/>
            </w:pPr>
            <w:r w:rsidRPr="001D38C3">
              <w:t>порошок стиральный;</w:t>
            </w:r>
          </w:p>
          <w:p w:rsidR="001D38C3" w:rsidRPr="001D38C3" w:rsidRDefault="001D38C3" w:rsidP="001D38C3">
            <w:pPr>
              <w:widowControl w:val="0"/>
              <w:autoSpaceDE w:val="0"/>
              <w:autoSpaceDN w:val="0"/>
            </w:pPr>
            <w:r w:rsidRPr="001D38C3">
              <w:t>бумага туалетная;</w:t>
            </w:r>
          </w:p>
          <w:p w:rsidR="001D38C3" w:rsidRPr="001D38C3" w:rsidRDefault="001D38C3" w:rsidP="001D38C3">
            <w:pPr>
              <w:widowControl w:val="0"/>
              <w:autoSpaceDE w:val="0"/>
              <w:autoSpaceDN w:val="0"/>
            </w:pPr>
            <w:r w:rsidRPr="001D38C3">
              <w:t>шампунь;</w:t>
            </w:r>
          </w:p>
          <w:p w:rsidR="001D38C3" w:rsidRPr="001D38C3" w:rsidRDefault="001D38C3" w:rsidP="001D38C3">
            <w:pPr>
              <w:widowControl w:val="0"/>
              <w:autoSpaceDE w:val="0"/>
              <w:autoSpaceDN w:val="0"/>
            </w:pPr>
            <w:r w:rsidRPr="001D38C3">
              <w:t>чистящие средства;</w:t>
            </w:r>
          </w:p>
          <w:p w:rsidR="001D38C3" w:rsidRPr="001D38C3" w:rsidRDefault="001D38C3" w:rsidP="001D38C3">
            <w:pPr>
              <w:widowControl w:val="0"/>
              <w:autoSpaceDE w:val="0"/>
              <w:autoSpaceDN w:val="0"/>
            </w:pPr>
            <w:r w:rsidRPr="001D38C3">
              <w:t>средства для мытья посуды;</w:t>
            </w:r>
          </w:p>
          <w:p w:rsidR="001D38C3" w:rsidRPr="001D38C3" w:rsidRDefault="001D38C3" w:rsidP="001D38C3">
            <w:pPr>
              <w:widowControl w:val="0"/>
              <w:autoSpaceDE w:val="0"/>
              <w:autoSpaceDN w:val="0"/>
            </w:pPr>
            <w:r w:rsidRPr="001D38C3">
              <w:t>абсорбирующее белье, памперсы;</w:t>
            </w:r>
          </w:p>
          <w:p w:rsidR="001D38C3" w:rsidRPr="001D38C3" w:rsidRDefault="001D38C3" w:rsidP="001D38C3">
            <w:pPr>
              <w:widowControl w:val="0"/>
              <w:autoSpaceDE w:val="0"/>
              <w:autoSpaceDN w:val="0"/>
            </w:pPr>
            <w:r w:rsidRPr="001D38C3">
              <w:t>одноразовая посуда;</w:t>
            </w:r>
          </w:p>
          <w:p w:rsidR="001D38C3" w:rsidRPr="001D38C3" w:rsidRDefault="001D38C3" w:rsidP="001D38C3">
            <w:pPr>
              <w:widowControl w:val="0"/>
              <w:autoSpaceDE w:val="0"/>
              <w:autoSpaceDN w:val="0"/>
            </w:pPr>
            <w:r w:rsidRPr="001D38C3">
              <w:t>нательное белье, носки;</w:t>
            </w:r>
          </w:p>
          <w:p w:rsidR="001D38C3" w:rsidRPr="001D38C3" w:rsidRDefault="001D38C3" w:rsidP="001D38C3">
            <w:pPr>
              <w:widowControl w:val="0"/>
              <w:autoSpaceDE w:val="0"/>
              <w:autoSpaceDN w:val="0"/>
            </w:pPr>
            <w:r w:rsidRPr="001D38C3">
              <w:t>канцелярские принадлежности;</w:t>
            </w:r>
          </w:p>
          <w:p w:rsidR="001D38C3" w:rsidRPr="001D38C3" w:rsidRDefault="001D38C3" w:rsidP="001D38C3">
            <w:pPr>
              <w:widowControl w:val="0"/>
              <w:autoSpaceDE w:val="0"/>
              <w:autoSpaceDN w:val="0"/>
            </w:pPr>
            <w:r w:rsidRPr="001D38C3">
              <w:t>пакет.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предоставление одного набора предметов первой необходимости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 xml:space="preserve">Содействие во временном обеспечении техническими средствами ухода, </w:t>
            </w:r>
            <w:r w:rsidRPr="001D38C3">
              <w:lastRenderedPageBreak/>
              <w:t>реабилитации и адаптации (далее - ТСР), в том числе организация обеспечения ТСР</w:t>
            </w:r>
          </w:p>
        </w:tc>
        <w:tc>
          <w:tcPr>
            <w:tcW w:w="3691" w:type="dxa"/>
          </w:tcPr>
          <w:p w:rsidR="001D38C3" w:rsidRPr="001D38C3" w:rsidRDefault="001D38C3" w:rsidP="001D38C3">
            <w:pPr>
              <w:widowControl w:val="0"/>
              <w:autoSpaceDE w:val="0"/>
              <w:autoSpaceDN w:val="0"/>
            </w:pPr>
            <w:r w:rsidRPr="001D38C3">
              <w:lastRenderedPageBreak/>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подбор ТСР, инструктаж по использованию ТСР и мерам </w:t>
            </w:r>
            <w:r w:rsidRPr="001D38C3">
              <w:lastRenderedPageBreak/>
              <w:t>безопасности;</w:t>
            </w:r>
          </w:p>
          <w:p w:rsidR="001D38C3" w:rsidRPr="001D38C3" w:rsidRDefault="001D38C3" w:rsidP="001D38C3">
            <w:pPr>
              <w:widowControl w:val="0"/>
              <w:autoSpaceDE w:val="0"/>
              <w:autoSpaceDN w:val="0"/>
            </w:pPr>
            <w:r w:rsidRPr="001D38C3">
              <w:t>содействие в выдаче ТСР</w:t>
            </w:r>
            <w:r w:rsidRPr="001D38C3">
              <w:br/>
              <w:t xml:space="preserve">во временное пользование за плату (в прокат по договору), а также в постоянное безвозмездное пользование согласно </w:t>
            </w:r>
            <w:hyperlink r:id="rId50" w:history="1">
              <w:r w:rsidRPr="001D38C3">
                <w:t>постановлению</w:t>
              </w:r>
            </w:hyperlink>
            <w:r w:rsidRPr="001D38C3">
              <w:t xml:space="preserve">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w:t>
            </w:r>
          </w:p>
          <w:p w:rsidR="001D38C3" w:rsidRPr="001D38C3" w:rsidRDefault="001D38C3" w:rsidP="001D38C3">
            <w:pPr>
              <w:widowControl w:val="0"/>
              <w:autoSpaceDE w:val="0"/>
              <w:autoSpaceDN w:val="0"/>
            </w:pPr>
            <w:r w:rsidRPr="001D38C3">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35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подбор, инструктаж, содействие в выдаче </w:t>
            </w:r>
            <w:r w:rsidRPr="001D38C3">
              <w:br/>
              <w:t>1 ТСР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w:t>
            </w:r>
            <w:r w:rsidRPr="001D38C3">
              <w:lastRenderedPageBreak/>
              <w:t>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63. Наименование социальной услуги: содействие в предоставлении временного жилого помещения.</w:t>
      </w:r>
    </w:p>
    <w:p w:rsidR="001D38C3" w:rsidRPr="001D38C3" w:rsidRDefault="001D38C3" w:rsidP="001D38C3">
      <w:pPr>
        <w:widowControl w:val="0"/>
        <w:autoSpaceDE w:val="0"/>
        <w:autoSpaceDN w:val="0"/>
        <w:ind w:firstLine="539"/>
        <w:jc w:val="both"/>
        <w:rPr>
          <w:sz w:val="28"/>
          <w:szCs w:val="28"/>
        </w:rPr>
      </w:pPr>
      <w:r w:rsidRPr="001D38C3">
        <w:rPr>
          <w:sz w:val="28"/>
          <w:szCs w:val="28"/>
        </w:rPr>
        <w:t>Во всех формах социального обслуживания:</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rPr>
                <w:sz w:val="28"/>
                <w:szCs w:val="28"/>
              </w:rPr>
            </w:pPr>
            <w:r w:rsidRPr="001D38C3">
              <w:rPr>
                <w:sz w:val="28"/>
                <w:szCs w:val="28"/>
              </w:rPr>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 xml:space="preserve">в пределах 50 минут рабочего </w:t>
            </w:r>
            <w:r w:rsidRPr="001D38C3">
              <w:lastRenderedPageBreak/>
              <w:t>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подбор жилого помещения </w:t>
            </w:r>
            <w:r w:rsidRPr="001D38C3">
              <w:br/>
              <w:t>и размещение в нем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и оборудования: стол, стул, шкаф для документации, шкаф </w:t>
            </w:r>
            <w:r w:rsidRPr="001D38C3">
              <w:br/>
            </w:r>
            <w:r w:rsidRPr="001D38C3">
              <w:lastRenderedPageBreak/>
              <w:t>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2</w:t>
            </w:r>
          </w:p>
        </w:tc>
        <w:tc>
          <w:tcPr>
            <w:tcW w:w="2721" w:type="dxa"/>
          </w:tcPr>
          <w:p w:rsidR="001D38C3" w:rsidRPr="001D38C3" w:rsidRDefault="001D38C3" w:rsidP="001D38C3">
            <w:pPr>
              <w:widowControl w:val="0"/>
              <w:autoSpaceDE w:val="0"/>
              <w:autoSpaceDN w:val="0"/>
            </w:pPr>
            <w:r w:rsidRPr="001D38C3">
              <w:t>Предоставление временного жилого помещения совершеннолетним гражданам</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1D38C3" w:rsidRPr="001D38C3" w:rsidRDefault="001D38C3" w:rsidP="001D38C3">
            <w:pPr>
              <w:widowControl w:val="0"/>
              <w:autoSpaceDE w:val="0"/>
              <w:autoSpaceDN w:val="0"/>
            </w:pPr>
            <w:r w:rsidRPr="001D38C3">
              <w:t>проведение первичной санитарной обработки получателя социальных услуг;</w:t>
            </w:r>
          </w:p>
          <w:p w:rsidR="001D38C3" w:rsidRPr="001D38C3" w:rsidRDefault="001D38C3" w:rsidP="001D38C3">
            <w:pPr>
              <w:widowControl w:val="0"/>
              <w:autoSpaceDE w:val="0"/>
              <w:autoSpaceDN w:val="0"/>
            </w:pPr>
            <w:r w:rsidRPr="001D38C3">
              <w:t>обеспечение получателю социальных услуг гигиенической ванны или гигиенического душа;</w:t>
            </w:r>
          </w:p>
          <w:p w:rsidR="001D38C3" w:rsidRPr="001D38C3" w:rsidRDefault="001D38C3" w:rsidP="001D38C3">
            <w:pPr>
              <w:widowControl w:val="0"/>
              <w:autoSpaceDE w:val="0"/>
              <w:autoSpaceDN w:val="0"/>
            </w:pPr>
            <w:r w:rsidRPr="001D38C3">
              <w:t>проведение санитарно-гигиенической обработки одежды и обуви общим весом до 7 килограммов (камерная обработка).</w:t>
            </w:r>
          </w:p>
          <w:p w:rsidR="001D38C3" w:rsidRPr="001D38C3" w:rsidRDefault="001D38C3" w:rsidP="001D38C3">
            <w:pPr>
              <w:widowControl w:val="0"/>
              <w:autoSpaceDE w:val="0"/>
              <w:autoSpaceDN w:val="0"/>
            </w:pPr>
            <w:r w:rsidRPr="001D38C3">
              <w:t>При необходимости получателю социальных услуг оказывается помощь в раздевании, в перемещении в ванну, в душ,</w:t>
            </w:r>
            <w:r w:rsidRPr="001D38C3">
              <w:br/>
              <w:t xml:space="preserve">в проведении помывочных процедур, осуществляется наблюдение за состоянием получателя социальных услуг </w:t>
            </w:r>
            <w:r w:rsidRPr="001D38C3">
              <w:br/>
              <w:t xml:space="preserve">с целью ограничения времени процедуры при жалобах на ухудшение самочувствия, помощь при выходе из ванны, душа, </w:t>
            </w:r>
            <w:r w:rsidRPr="001D38C3">
              <w:lastRenderedPageBreak/>
              <w:t>помощь в обтирании сухим полотенцем, помощь в одевании. Услуга предоставляется на срок не более 10 суток не чаще двух раз в год.</w:t>
            </w:r>
          </w:p>
          <w:p w:rsidR="001D38C3" w:rsidRPr="001D38C3" w:rsidRDefault="001D38C3" w:rsidP="001D38C3">
            <w:pPr>
              <w:widowControl w:val="0"/>
              <w:autoSpaceDE w:val="0"/>
              <w:autoSpaceDN w:val="0"/>
            </w:pPr>
            <w:r w:rsidRPr="001D38C3">
              <w:t>2. Единица социальной услуги:</w:t>
            </w:r>
          </w:p>
          <w:p w:rsidR="001D38C3" w:rsidRPr="001D38C3" w:rsidRDefault="001D38C3" w:rsidP="001D38C3">
            <w:pPr>
              <w:widowControl w:val="0"/>
              <w:autoSpaceDE w:val="0"/>
              <w:autoSpaceDN w:val="0"/>
            </w:pPr>
            <w:r w:rsidRPr="001D38C3">
              <w:t>одни сутки пребывания одного получателя социальных услуг,</w:t>
            </w:r>
            <w:r w:rsidRPr="001D38C3">
              <w:br/>
              <w:t>в том числе неполные сутки,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hyperlink w:anchor="P264" w:history="1">
              <w:r w:rsidRPr="001D38C3">
                <w:t>пунктах 1</w:t>
              </w:r>
            </w:hyperlink>
            <w:r w:rsidRPr="001D38C3">
              <w:t xml:space="preserve">, </w:t>
            </w:r>
            <w:hyperlink w:anchor="P349" w:history="1">
              <w:r w:rsidRPr="001D38C3">
                <w:t>2</w:t>
              </w:r>
            </w:hyperlink>
            <w:r w:rsidRPr="001D38C3">
              <w:t xml:space="preserve">, </w:t>
            </w:r>
            <w:hyperlink w:anchor="P422" w:history="1">
              <w:r w:rsidRPr="001D38C3">
                <w:t>3</w:t>
              </w:r>
            </w:hyperlink>
            <w:r w:rsidRPr="001D38C3">
              <w:t xml:space="preserve">, </w:t>
            </w:r>
            <w:hyperlink w:anchor="P538" w:history="1">
              <w:r w:rsidRPr="001D38C3">
                <w:t>5</w:t>
              </w:r>
            </w:hyperlink>
            <w:r w:rsidRPr="001D38C3">
              <w:t xml:space="preserve"> Описания социальных услуг.</w:t>
            </w:r>
          </w:p>
          <w:p w:rsidR="001D38C3" w:rsidRPr="001D38C3" w:rsidRDefault="001D38C3" w:rsidP="001D38C3">
            <w:pPr>
              <w:widowControl w:val="0"/>
              <w:autoSpaceDE w:val="0"/>
              <w:autoSpaceDN w:val="0"/>
            </w:pPr>
            <w:r w:rsidRPr="001D38C3">
              <w:t xml:space="preserve">2. Перечень инвентаря и оборудования: согласно требованиям к соответствующим социальным услугам, указанным в </w:t>
            </w:r>
            <w:hyperlink w:anchor="P264" w:history="1">
              <w:r w:rsidRPr="001D38C3">
                <w:t>пунктах 1</w:t>
              </w:r>
            </w:hyperlink>
            <w:r w:rsidRPr="001D38C3">
              <w:t xml:space="preserve">, </w:t>
            </w:r>
            <w:hyperlink w:anchor="P349" w:history="1">
              <w:r w:rsidRPr="001D38C3">
                <w:t>2</w:t>
              </w:r>
            </w:hyperlink>
            <w:r w:rsidRPr="001D38C3">
              <w:t xml:space="preserve">, </w:t>
            </w:r>
            <w:hyperlink w:anchor="P422" w:history="1">
              <w:r w:rsidRPr="001D38C3">
                <w:t>3</w:t>
              </w:r>
            </w:hyperlink>
            <w:r w:rsidRPr="001D38C3">
              <w:t xml:space="preserve">, </w:t>
            </w:r>
            <w:hyperlink w:anchor="P538" w:history="1">
              <w:r w:rsidRPr="001D38C3">
                <w:t>5</w:t>
              </w:r>
            </w:hyperlink>
            <w:r w:rsidRPr="001D38C3">
              <w:t xml:space="preserve"> Описания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получении юридической помощи в целях защиты прав и законных интересов получателей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1D38C3" w:rsidRPr="001D38C3" w:rsidRDefault="001D38C3" w:rsidP="001D38C3">
            <w:pPr>
              <w:widowControl w:val="0"/>
              <w:autoSpaceDE w:val="0"/>
              <w:autoSpaceDN w:val="0"/>
            </w:pPr>
            <w:r w:rsidRPr="001D38C3">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51" w:history="1">
              <w:r w:rsidRPr="001D38C3">
                <w:t>законом</w:t>
              </w:r>
            </w:hyperlink>
            <w:r w:rsidRPr="001D38C3">
              <w:t xml:space="preserve"> от 21.11.2011 № 324-ФЗ «О бесплатной юридической помощи в Российской Федерации», </w:t>
            </w:r>
            <w:hyperlink r:id="rId52" w:history="1">
              <w:r w:rsidRPr="001D38C3">
                <w:t>Законом</w:t>
              </w:r>
            </w:hyperlink>
            <w:r w:rsidRPr="001D38C3">
              <w:t xml:space="preserve"> Красноярского края от 19.12.2013 № 5-1990 «О бесплатной юридической помощи в Красноярском крае» (предоставление адресов, телефонов, режимов работы юридических бюро);</w:t>
            </w:r>
          </w:p>
          <w:p w:rsidR="001D38C3" w:rsidRPr="001D38C3" w:rsidRDefault="001D38C3" w:rsidP="001D38C3">
            <w:pPr>
              <w:widowControl w:val="0"/>
              <w:autoSpaceDE w:val="0"/>
              <w:autoSpaceDN w:val="0"/>
            </w:pPr>
            <w:r w:rsidRPr="001D38C3">
              <w:t xml:space="preserve">содействие в подготовке документов, претензий, заявлений, в том числе исковых, </w:t>
            </w:r>
            <w:r w:rsidRPr="001D38C3">
              <w:lastRenderedPageBreak/>
              <w:t>направляемых в различные организации по конкретным проблемам получателей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оказание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1D38C3" w:rsidRPr="001D38C3" w:rsidRDefault="001D38C3" w:rsidP="001D38C3">
            <w:pPr>
              <w:widowControl w:val="0"/>
              <w:autoSpaceDE w:val="0"/>
              <w:autoSpaceDN w:val="0"/>
            </w:pPr>
            <w:r w:rsidRPr="001D38C3">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pPr>
    </w:p>
    <w:p w:rsidR="001D38C3" w:rsidRPr="001D38C3" w:rsidRDefault="001D38C3" w:rsidP="001D38C3">
      <w:pPr>
        <w:widowControl w:val="0"/>
        <w:autoSpaceDE w:val="0"/>
        <w:autoSpaceDN w:val="0"/>
        <w:ind w:firstLine="539"/>
        <w:jc w:val="both"/>
        <w:rPr>
          <w:sz w:val="28"/>
          <w:szCs w:val="28"/>
        </w:rPr>
      </w:pPr>
      <w:r w:rsidRPr="001D38C3">
        <w:rPr>
          <w:sz w:val="28"/>
          <w:szCs w:val="28"/>
        </w:rP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организации, предоставляющие экстренные психологические услуги;</w:t>
            </w:r>
          </w:p>
          <w:p w:rsidR="001D38C3" w:rsidRPr="001D38C3" w:rsidRDefault="001D38C3" w:rsidP="001D38C3">
            <w:pPr>
              <w:widowControl w:val="0"/>
              <w:autoSpaceDE w:val="0"/>
              <w:autoSpaceDN w:val="0"/>
            </w:pPr>
            <w:r w:rsidRPr="001D38C3">
              <w:t>личное знакомство и установление контакта с получателем социальных услуг;</w:t>
            </w:r>
          </w:p>
          <w:p w:rsidR="001D38C3" w:rsidRPr="001D38C3" w:rsidRDefault="001D38C3" w:rsidP="001D38C3">
            <w:pPr>
              <w:widowControl w:val="0"/>
              <w:autoSpaceDE w:val="0"/>
              <w:autoSpaceDN w:val="0"/>
            </w:pPr>
            <w:r w:rsidRPr="001D38C3">
              <w:t>выслушивание проблемы;</w:t>
            </w:r>
          </w:p>
          <w:p w:rsidR="001D38C3" w:rsidRPr="001D38C3" w:rsidRDefault="001D38C3" w:rsidP="001D38C3">
            <w:pPr>
              <w:widowControl w:val="0"/>
              <w:autoSpaceDE w:val="0"/>
              <w:autoSpaceDN w:val="0"/>
            </w:pPr>
            <w:r w:rsidRPr="001D38C3">
              <w:t>снятие острого состояния;</w:t>
            </w:r>
          </w:p>
          <w:p w:rsidR="001D38C3" w:rsidRPr="001D38C3" w:rsidRDefault="001D38C3" w:rsidP="001D38C3">
            <w:pPr>
              <w:widowControl w:val="0"/>
              <w:autoSpaceDE w:val="0"/>
              <w:autoSpaceDN w:val="0"/>
            </w:pPr>
            <w:r w:rsidRPr="001D38C3">
              <w:t xml:space="preserve">разъяснение получателю социальных услуг сути проблем </w:t>
            </w:r>
            <w:r w:rsidRPr="001D38C3">
              <w:br/>
              <w:t>и определение возможных путей их решения;</w:t>
            </w:r>
          </w:p>
          <w:p w:rsidR="001D38C3" w:rsidRPr="001D38C3" w:rsidRDefault="001D38C3" w:rsidP="001D38C3">
            <w:pPr>
              <w:widowControl w:val="0"/>
              <w:autoSpaceDE w:val="0"/>
              <w:autoSpaceDN w:val="0"/>
            </w:pPr>
            <w:r w:rsidRPr="001D38C3">
              <w:t xml:space="preserve">определение реакции получателя социальных услуг на имеющиеся проблемы и уровень мотивации </w:t>
            </w:r>
            <w:r w:rsidRPr="001D38C3">
              <w:br/>
              <w:t>к их преодолению;</w:t>
            </w:r>
          </w:p>
          <w:p w:rsidR="001D38C3" w:rsidRPr="001D38C3" w:rsidRDefault="001D38C3" w:rsidP="001D38C3">
            <w:pPr>
              <w:widowControl w:val="0"/>
              <w:autoSpaceDE w:val="0"/>
              <w:autoSpaceDN w:val="0"/>
            </w:pPr>
            <w:r w:rsidRPr="001D38C3">
              <w:t>разработка для получателя социальных услуг рекомендаций.</w:t>
            </w:r>
          </w:p>
          <w:p w:rsidR="001D38C3" w:rsidRPr="001D38C3" w:rsidRDefault="001D38C3" w:rsidP="001D38C3">
            <w:pPr>
              <w:widowControl w:val="0"/>
              <w:autoSpaceDE w:val="0"/>
              <w:autoSpaceDN w:val="0"/>
            </w:pPr>
            <w:r w:rsidRPr="001D38C3">
              <w:t>Услуга может предоставляться как в ходе личного приема граждан, так и с использованием телефона, в том числе анонимно.</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60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оказание экстренной </w:t>
            </w:r>
            <w:r w:rsidRPr="001D38C3">
              <w:lastRenderedPageBreak/>
              <w:t>психологической помощи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1D38C3" w:rsidRPr="001D38C3" w:rsidRDefault="001D38C3" w:rsidP="001D38C3">
            <w:pPr>
              <w:widowControl w:val="0"/>
              <w:autoSpaceDE w:val="0"/>
              <w:autoSpaceDN w:val="0"/>
            </w:pPr>
            <w:r w:rsidRPr="001D38C3">
              <w:t>приобретение билетов;</w:t>
            </w:r>
          </w:p>
          <w:p w:rsidR="001D38C3" w:rsidRPr="001D38C3" w:rsidRDefault="001D38C3" w:rsidP="001D38C3">
            <w:pPr>
              <w:widowControl w:val="0"/>
              <w:autoSpaceDE w:val="0"/>
              <w:autoSpaceDN w:val="0"/>
            </w:pPr>
            <w:r w:rsidRPr="001D38C3">
              <w:t>сопровождение до места отправления транспортного средства;</w:t>
            </w:r>
          </w:p>
          <w:p w:rsidR="001D38C3" w:rsidRPr="001D38C3" w:rsidRDefault="001D38C3" w:rsidP="001D38C3">
            <w:pPr>
              <w:widowControl w:val="0"/>
              <w:autoSpaceDE w:val="0"/>
              <w:autoSpaceDN w:val="0"/>
            </w:pPr>
            <w:r w:rsidRPr="001D38C3">
              <w:t>взаимодействие с поставщиком социальных услуг по месту жительства получателя социальных услуг с целью его дальнейшего жизнеустройства.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оказание содействия одному получателю социальных услуг</w:t>
            </w:r>
            <w:r w:rsidRPr="001D38C3">
              <w:br/>
              <w:t xml:space="preserve">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rsidR="001D38C3" w:rsidRPr="001D38C3" w:rsidRDefault="001D38C3" w:rsidP="001D38C3">
      <w:pPr>
        <w:widowControl w:val="0"/>
        <w:autoSpaceDE w:val="0"/>
        <w:autoSpaceDN w:val="0"/>
        <w:ind w:firstLine="539"/>
        <w:jc w:val="both"/>
        <w:rPr>
          <w:sz w:val="28"/>
          <w:szCs w:val="28"/>
        </w:rPr>
      </w:pPr>
      <w:r w:rsidRPr="001D38C3">
        <w:rPr>
          <w:sz w:val="28"/>
          <w:szCs w:val="28"/>
        </w:rPr>
        <w:lastRenderedPageBreak/>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 xml:space="preserve">Требования к кадровому обеспечению </w:t>
            </w:r>
            <w:r w:rsidRPr="001D38C3">
              <w:br/>
              <w:t>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Консультирование по вопросам, связанным с правом граждан на социальное обслуживание, на предоставление мер социальной поддержки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выявление лиц, находящихся в трудной жизненной ситуации и нуждающихся социальном обслуживании;</w:t>
            </w:r>
          </w:p>
          <w:p w:rsidR="001D38C3" w:rsidRPr="001D38C3" w:rsidRDefault="001D38C3" w:rsidP="001D38C3">
            <w:pPr>
              <w:widowControl w:val="0"/>
              <w:autoSpaceDE w:val="0"/>
              <w:autoSpaceDN w:val="0"/>
            </w:pPr>
            <w:r w:rsidRPr="001D38C3">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1D38C3" w:rsidRPr="001D38C3" w:rsidRDefault="001D38C3" w:rsidP="001D38C3">
            <w:pPr>
              <w:widowControl w:val="0"/>
              <w:autoSpaceDE w:val="0"/>
              <w:autoSpaceDN w:val="0"/>
            </w:pPr>
            <w:r w:rsidRPr="001D38C3">
              <w:t>оказание содействия в сборе необходимых документов и доставке их в уполномоченную организацию.</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 не более двух раз в год.</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консультация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w:t>
            </w:r>
            <w:r w:rsidRPr="001D38C3">
              <w:br/>
              <w:t>в социальном обслуживании</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помощь получателю социальных услуг в написании заявления и подготовке пакета документов для предоставления мер социальной поддержки;</w:t>
            </w:r>
          </w:p>
          <w:p w:rsidR="001D38C3" w:rsidRPr="001D38C3" w:rsidRDefault="001D38C3" w:rsidP="001D38C3">
            <w:pPr>
              <w:widowControl w:val="0"/>
              <w:autoSpaceDE w:val="0"/>
              <w:autoSpaceDN w:val="0"/>
            </w:pPr>
            <w:r w:rsidRPr="001D38C3">
              <w:t>составление акта материально-бытового обследования (при необходимости);</w:t>
            </w:r>
          </w:p>
          <w:p w:rsidR="001D38C3" w:rsidRPr="001D38C3" w:rsidRDefault="001D38C3" w:rsidP="001D38C3">
            <w:pPr>
              <w:widowControl w:val="0"/>
              <w:autoSpaceDE w:val="0"/>
              <w:autoSpaceDN w:val="0"/>
            </w:pPr>
            <w:r w:rsidRPr="001D38C3">
              <w:t xml:space="preserve">оформление документов для признания гражданина </w:t>
            </w:r>
            <w:r w:rsidRPr="001D38C3">
              <w:lastRenderedPageBreak/>
              <w:t>нуждающимся в социальном обслуживании.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 не более двух раз в год.</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для </w:t>
            </w:r>
            <w:r w:rsidRPr="001D38C3">
              <w:lastRenderedPageBreak/>
              <w:t>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3</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p>
          <w:p w:rsidR="001D38C3" w:rsidRPr="001D38C3" w:rsidRDefault="001D38C3" w:rsidP="001D38C3">
            <w:pPr>
              <w:widowControl w:val="0"/>
              <w:autoSpaceDE w:val="0"/>
              <w:autoSpaceDN w:val="0"/>
            </w:pPr>
            <w:r w:rsidRPr="001D38C3">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1D38C3" w:rsidRPr="001D38C3" w:rsidRDefault="001D38C3" w:rsidP="001D38C3">
            <w:pPr>
              <w:widowControl w:val="0"/>
              <w:autoSpaceDE w:val="0"/>
              <w:autoSpaceDN w:val="0"/>
            </w:pPr>
            <w:r w:rsidRPr="001D38C3">
              <w:t>Осуществляется в пределах муниципального образования 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посещение одной организации для одного получателя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68. Наименование социальной услуги: содействие в восстановлении документов, удостоверяющих личность получателей социальных услуг.</w:t>
      </w:r>
    </w:p>
    <w:p w:rsidR="001D38C3" w:rsidRPr="001D38C3" w:rsidRDefault="001D38C3" w:rsidP="001D38C3">
      <w:pPr>
        <w:widowControl w:val="0"/>
        <w:autoSpaceDE w:val="0"/>
        <w:autoSpaceDN w:val="0"/>
        <w:ind w:firstLine="539"/>
        <w:jc w:val="both"/>
        <w:rPr>
          <w:sz w:val="28"/>
          <w:szCs w:val="28"/>
        </w:rPr>
      </w:pPr>
      <w:r w:rsidRPr="001D38C3">
        <w:rPr>
          <w:sz w:val="28"/>
          <w:szCs w:val="28"/>
        </w:rPr>
        <w:t>В полустационарной форме социального обслуживания и в форме социального обслуживания на дому:</w:t>
      </w:r>
    </w:p>
    <w:p w:rsidR="001D38C3" w:rsidRPr="001D38C3" w:rsidRDefault="001D38C3" w:rsidP="001D38C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lastRenderedPageBreak/>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содействие получателю социальных услуг в составлении заявлений, ходатайств и других документов правового характера.</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50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документа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tc>
      </w:tr>
      <w:tr w:rsidR="001D38C3" w:rsidRPr="001D38C3" w:rsidTr="00DF46F8">
        <w:tc>
          <w:tcPr>
            <w:tcW w:w="454" w:type="dxa"/>
          </w:tcPr>
          <w:p w:rsidR="001D38C3" w:rsidRPr="001D38C3" w:rsidRDefault="001D38C3" w:rsidP="001D38C3">
            <w:pPr>
              <w:widowControl w:val="0"/>
              <w:autoSpaceDE w:val="0"/>
              <w:autoSpaceDN w:val="0"/>
            </w:pPr>
            <w:r w:rsidRPr="001D38C3">
              <w:t>2</w:t>
            </w:r>
          </w:p>
        </w:tc>
        <w:tc>
          <w:tcPr>
            <w:tcW w:w="2721" w:type="dxa"/>
          </w:tcPr>
          <w:p w:rsidR="001D38C3" w:rsidRPr="001D38C3" w:rsidRDefault="001D38C3" w:rsidP="001D38C3">
            <w:pPr>
              <w:widowControl w:val="0"/>
              <w:autoSpaceDE w:val="0"/>
              <w:autoSpaceDN w:val="0"/>
            </w:pPr>
            <w:r w:rsidRPr="001D38C3">
              <w:t xml:space="preserve">Обращение в интересах получателя социальных услуг либо сопровождение его </w:t>
            </w:r>
            <w:r w:rsidRPr="001D38C3">
              <w:br/>
              <w:t xml:space="preserve">в территориальные органы федеральных органов исполнительной власти, многофункциональный центр предоставления государственных </w:t>
            </w:r>
            <w:r w:rsidRPr="001D38C3">
              <w:br/>
              <w:t>и муниципальных услуг по вопросу оформления и (или) восстановления документов</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обращение в интересах получателя социальных услуг либо сопровождение его по вопросу оформления и (или) восстановления документов.</w:t>
            </w:r>
          </w:p>
          <w:p w:rsidR="001D38C3" w:rsidRPr="001D38C3" w:rsidRDefault="001D38C3" w:rsidP="001D38C3">
            <w:pPr>
              <w:widowControl w:val="0"/>
              <w:autoSpaceDE w:val="0"/>
              <w:autoSpaceDN w:val="0"/>
            </w:pPr>
            <w:r w:rsidRPr="001D38C3">
              <w:t xml:space="preserve">Осуществляется в пределах муниципального образования </w:t>
            </w:r>
          </w:p>
          <w:p w:rsidR="001D38C3" w:rsidRPr="001D38C3" w:rsidRDefault="001D38C3" w:rsidP="001D38C3">
            <w:pPr>
              <w:widowControl w:val="0"/>
              <w:autoSpaceDE w:val="0"/>
              <w:autoSpaceDN w:val="0"/>
            </w:pPr>
            <w:r w:rsidRPr="001D38C3">
              <w:t>по месту жительства (пребывания) получателя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40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документа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w:t>
            </w:r>
            <w:r w:rsidRPr="001D38C3">
              <w:br/>
              <w:t>не требуется.</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t>3</w:t>
            </w:r>
          </w:p>
        </w:tc>
        <w:tc>
          <w:tcPr>
            <w:tcW w:w="2721" w:type="dxa"/>
          </w:tcPr>
          <w:p w:rsidR="001D38C3" w:rsidRPr="001D38C3" w:rsidRDefault="001D38C3" w:rsidP="001D38C3">
            <w:pPr>
              <w:widowControl w:val="0"/>
              <w:autoSpaceDE w:val="0"/>
              <w:autoSpaceDN w:val="0"/>
            </w:pPr>
            <w:r w:rsidRPr="001D38C3">
              <w:t>Изготовление фотографий для оформления документа, удостоверяющего личность</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фотографирование, или обращение в интересах получателя социальных услуг, или его сопровождение с целью изготовления фотографий для </w:t>
            </w:r>
            <w:r w:rsidRPr="001D38C3">
              <w:lastRenderedPageBreak/>
              <w:t>оформления удостоверения личности.</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20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 xml:space="preserve">изготовление фотографий </w:t>
            </w:r>
            <w:r w:rsidRPr="001D38C3">
              <w:br/>
              <w:t>на документ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lastRenderedPageBreak/>
              <w:t xml:space="preserve">1. Укомплектованность поставщика социальных услуг установленным количеством специалистов: специалист </w:t>
            </w:r>
            <w:r w:rsidRPr="001D38C3">
              <w:br/>
              <w:t>по социальной работе.</w:t>
            </w:r>
          </w:p>
          <w:p w:rsidR="001D38C3" w:rsidRPr="001D38C3" w:rsidRDefault="001D38C3" w:rsidP="001D38C3">
            <w:pPr>
              <w:widowControl w:val="0"/>
              <w:autoSpaceDE w:val="0"/>
              <w:autoSpaceDN w:val="0"/>
            </w:pPr>
            <w:r w:rsidRPr="001D38C3">
              <w:lastRenderedPageBreak/>
              <w:t xml:space="preserve">2. Перечень инвентаря </w:t>
            </w:r>
            <w:r w:rsidRPr="001D38C3">
              <w:br/>
              <w:t>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При предоставлении социальной услуги может использоваться автотранспорт поставщика социальных услуг</w:t>
            </w:r>
          </w:p>
        </w:tc>
      </w:tr>
      <w:tr w:rsidR="001D38C3" w:rsidRPr="001D38C3" w:rsidTr="00DF46F8">
        <w:tc>
          <w:tcPr>
            <w:tcW w:w="454" w:type="dxa"/>
          </w:tcPr>
          <w:p w:rsidR="001D38C3" w:rsidRPr="001D38C3" w:rsidRDefault="001D38C3" w:rsidP="001D38C3">
            <w:pPr>
              <w:widowControl w:val="0"/>
              <w:autoSpaceDE w:val="0"/>
              <w:autoSpaceDN w:val="0"/>
            </w:pPr>
            <w:r w:rsidRPr="001D38C3">
              <w:lastRenderedPageBreak/>
              <w:t>4</w:t>
            </w:r>
          </w:p>
        </w:tc>
        <w:tc>
          <w:tcPr>
            <w:tcW w:w="2721" w:type="dxa"/>
          </w:tcPr>
          <w:p w:rsidR="001D38C3" w:rsidRPr="001D38C3" w:rsidRDefault="001D38C3" w:rsidP="001D38C3">
            <w:pPr>
              <w:widowControl w:val="0"/>
              <w:autoSpaceDE w:val="0"/>
              <w:autoSpaceDN w:val="0"/>
            </w:pPr>
            <w:r w:rsidRPr="001D38C3">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 xml:space="preserve">помощь получателю социальных услуг в написании заявления </w:t>
            </w:r>
            <w:r w:rsidRPr="001D38C3">
              <w:br/>
              <w:t>и подготовке пакета документов, необходимых для оформления регистрации по месту пребывания по адресу поставщика социальных услуг.</w:t>
            </w:r>
          </w:p>
          <w:p w:rsidR="001D38C3" w:rsidRPr="001D38C3" w:rsidRDefault="001D38C3" w:rsidP="001D38C3">
            <w:pPr>
              <w:widowControl w:val="0"/>
              <w:autoSpaceDE w:val="0"/>
              <w:autoSpaceDN w:val="0"/>
            </w:pPr>
            <w:r w:rsidRPr="001D38C3">
              <w:t>2. Норма рабочего времени:</w:t>
            </w:r>
          </w:p>
          <w:p w:rsidR="001D38C3" w:rsidRPr="001D38C3" w:rsidRDefault="001D38C3" w:rsidP="001D38C3">
            <w:pPr>
              <w:widowControl w:val="0"/>
              <w:autoSpaceDE w:val="0"/>
              <w:autoSpaceDN w:val="0"/>
            </w:pPr>
            <w:r w:rsidRPr="001D38C3">
              <w:t>в пределах 30 минут рабочего времени.</w:t>
            </w:r>
          </w:p>
          <w:p w:rsidR="001D38C3" w:rsidRPr="001D38C3" w:rsidRDefault="001D38C3" w:rsidP="001D38C3">
            <w:pPr>
              <w:widowControl w:val="0"/>
              <w:autoSpaceDE w:val="0"/>
              <w:autoSpaceDN w:val="0"/>
            </w:pPr>
            <w:r w:rsidRPr="001D38C3">
              <w:t>3. Единица социальной услуги:</w:t>
            </w:r>
          </w:p>
          <w:p w:rsidR="001D38C3" w:rsidRPr="001D38C3" w:rsidRDefault="001D38C3" w:rsidP="001D38C3">
            <w:pPr>
              <w:widowControl w:val="0"/>
              <w:autoSpaceDE w:val="0"/>
              <w:autoSpaceDN w:val="0"/>
            </w:pPr>
            <w:r w:rsidRPr="001D38C3">
              <w:t>подготовка одного пакета документов одному получателю социальных услуг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 xml:space="preserve">специалист </w:t>
            </w:r>
            <w:r w:rsidRPr="001D38C3">
              <w:br/>
              <w:t>по социальной работе или юрист (юрисконсульт).</w:t>
            </w:r>
          </w:p>
          <w:p w:rsidR="001D38C3" w:rsidRPr="001D38C3" w:rsidRDefault="001D38C3" w:rsidP="001D38C3">
            <w:pPr>
              <w:widowControl w:val="0"/>
              <w:autoSpaceDE w:val="0"/>
              <w:autoSpaceDN w:val="0"/>
            </w:pPr>
            <w:r w:rsidRPr="001D38C3">
              <w:t xml:space="preserve">2. Перечень инвентаря </w:t>
            </w:r>
            <w:r w:rsidRPr="001D38C3">
              <w:br/>
              <w:t xml:space="preserve">и оборудования: стол, стул, шкаф для документации, шкаф </w:t>
            </w:r>
            <w:r w:rsidRPr="001D38C3">
              <w:br/>
              <w:t>для одежды, настольная лампа, стулья для получателей социальных услуг, компьютерная техника, телефон, копировальный аппарат, принтер.</w:t>
            </w:r>
          </w:p>
          <w:p w:rsidR="001D38C3" w:rsidRPr="001D38C3" w:rsidRDefault="001D38C3" w:rsidP="001D38C3">
            <w:pPr>
              <w:widowControl w:val="0"/>
              <w:autoSpaceDE w:val="0"/>
              <w:autoSpaceDN w:val="0"/>
            </w:pPr>
            <w:r w:rsidRPr="001D38C3">
              <w:t>3. Перечень расходных материалов: канцелярские товары, материалы для копировального аппарата и принтера.</w:t>
            </w:r>
          </w:p>
          <w:p w:rsidR="001D38C3" w:rsidRPr="001D38C3" w:rsidRDefault="001D38C3" w:rsidP="001D38C3">
            <w:pPr>
              <w:widowControl w:val="0"/>
              <w:autoSpaceDE w:val="0"/>
              <w:autoSpaceDN w:val="0"/>
            </w:pPr>
            <w:r w:rsidRPr="001D38C3">
              <w:t xml:space="preserve">При предоставлении социальной услуги </w:t>
            </w:r>
            <w:r w:rsidRPr="001D38C3">
              <w:lastRenderedPageBreak/>
              <w:t>может использоваться автотранспорт поставщика социальных услуг</w:t>
            </w:r>
          </w:p>
        </w:tc>
      </w:tr>
    </w:tbl>
    <w:p w:rsidR="001D38C3" w:rsidRPr="001D38C3" w:rsidRDefault="001D38C3" w:rsidP="001D38C3">
      <w:pPr>
        <w:widowControl w:val="0"/>
        <w:autoSpaceDE w:val="0"/>
        <w:autoSpaceDN w:val="0"/>
        <w:jc w:val="both"/>
        <w:rPr>
          <w:sz w:val="28"/>
          <w:szCs w:val="28"/>
        </w:rPr>
      </w:pPr>
    </w:p>
    <w:p w:rsidR="001D38C3" w:rsidRPr="001D38C3" w:rsidRDefault="001D38C3" w:rsidP="001D38C3">
      <w:pPr>
        <w:widowControl w:val="0"/>
        <w:autoSpaceDE w:val="0"/>
        <w:autoSpaceDN w:val="0"/>
        <w:ind w:firstLine="539"/>
        <w:jc w:val="both"/>
        <w:rPr>
          <w:sz w:val="28"/>
          <w:szCs w:val="28"/>
        </w:rPr>
      </w:pPr>
      <w:r w:rsidRPr="001D38C3">
        <w:rPr>
          <w:sz w:val="28"/>
          <w:szCs w:val="28"/>
        </w:rP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1D38C3" w:rsidRPr="001D38C3" w:rsidRDefault="001D38C3" w:rsidP="001D38C3">
      <w:pPr>
        <w:widowControl w:val="0"/>
        <w:autoSpaceDE w:val="0"/>
        <w:autoSpaceDN w:val="0"/>
        <w:ind w:firstLine="539"/>
        <w:jc w:val="both"/>
        <w:rPr>
          <w:sz w:val="28"/>
          <w:szCs w:val="28"/>
        </w:rPr>
      </w:pPr>
      <w:r w:rsidRPr="001D38C3">
        <w:rPr>
          <w:sz w:val="28"/>
          <w:szCs w:val="28"/>
        </w:rPr>
        <w:t>В стационарной форме социального обслуживания:</w:t>
      </w:r>
    </w:p>
    <w:p w:rsidR="001D38C3" w:rsidRPr="001D38C3" w:rsidRDefault="001D38C3" w:rsidP="001D38C3">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691"/>
        <w:gridCol w:w="2694"/>
      </w:tblGrid>
      <w:tr w:rsidR="001D38C3" w:rsidRPr="001D38C3" w:rsidTr="00DF46F8">
        <w:tc>
          <w:tcPr>
            <w:tcW w:w="454" w:type="dxa"/>
          </w:tcPr>
          <w:p w:rsidR="001D38C3" w:rsidRPr="001D38C3" w:rsidRDefault="001D38C3" w:rsidP="001D38C3">
            <w:pPr>
              <w:widowControl w:val="0"/>
              <w:autoSpaceDE w:val="0"/>
              <w:autoSpaceDN w:val="0"/>
              <w:jc w:val="center"/>
            </w:pPr>
            <w:r w:rsidRPr="001D38C3">
              <w:t>№ п/п</w:t>
            </w:r>
          </w:p>
        </w:tc>
        <w:tc>
          <w:tcPr>
            <w:tcW w:w="2721" w:type="dxa"/>
          </w:tcPr>
          <w:p w:rsidR="001D38C3" w:rsidRPr="001D38C3" w:rsidRDefault="001D38C3" w:rsidP="001D38C3">
            <w:pPr>
              <w:widowControl w:val="0"/>
              <w:autoSpaceDE w:val="0"/>
              <w:autoSpaceDN w:val="0"/>
              <w:jc w:val="center"/>
            </w:pPr>
            <w:r w:rsidRPr="001D38C3">
              <w:t>Описание (содержание) социальной услуги</w:t>
            </w:r>
          </w:p>
        </w:tc>
        <w:tc>
          <w:tcPr>
            <w:tcW w:w="3691" w:type="dxa"/>
          </w:tcPr>
          <w:p w:rsidR="001D38C3" w:rsidRPr="001D38C3" w:rsidRDefault="001D38C3" w:rsidP="001D38C3">
            <w:pPr>
              <w:widowControl w:val="0"/>
              <w:autoSpaceDE w:val="0"/>
              <w:autoSpaceDN w:val="0"/>
              <w:jc w:val="center"/>
            </w:pPr>
            <w:r w:rsidRPr="001D38C3">
              <w:t>Основные условия, мероприятия, объем и сроки предоставления социальной услуги</w:t>
            </w:r>
          </w:p>
        </w:tc>
        <w:tc>
          <w:tcPr>
            <w:tcW w:w="2694" w:type="dxa"/>
          </w:tcPr>
          <w:p w:rsidR="001D38C3" w:rsidRPr="001D38C3" w:rsidRDefault="001D38C3" w:rsidP="001D38C3">
            <w:pPr>
              <w:widowControl w:val="0"/>
              <w:autoSpaceDE w:val="0"/>
              <w:autoSpaceDN w:val="0"/>
              <w:jc w:val="center"/>
            </w:pPr>
            <w:r w:rsidRPr="001D38C3">
              <w:t>Требования к кадровому обеспечению и оснащению</w:t>
            </w:r>
          </w:p>
        </w:tc>
      </w:tr>
      <w:tr w:rsidR="001D38C3" w:rsidRPr="001D38C3" w:rsidTr="00DF46F8">
        <w:tc>
          <w:tcPr>
            <w:tcW w:w="454" w:type="dxa"/>
          </w:tcPr>
          <w:p w:rsidR="001D38C3" w:rsidRPr="001D38C3" w:rsidRDefault="001D38C3" w:rsidP="001D38C3">
            <w:pPr>
              <w:widowControl w:val="0"/>
              <w:autoSpaceDE w:val="0"/>
              <w:autoSpaceDN w:val="0"/>
              <w:jc w:val="center"/>
            </w:pPr>
            <w:r w:rsidRPr="001D38C3">
              <w:t>1</w:t>
            </w:r>
          </w:p>
        </w:tc>
        <w:tc>
          <w:tcPr>
            <w:tcW w:w="2721" w:type="dxa"/>
          </w:tcPr>
          <w:p w:rsidR="001D38C3" w:rsidRPr="001D38C3" w:rsidRDefault="001D38C3" w:rsidP="001D38C3">
            <w:pPr>
              <w:widowControl w:val="0"/>
              <w:autoSpaceDE w:val="0"/>
              <w:autoSpaceDN w:val="0"/>
              <w:jc w:val="center"/>
            </w:pPr>
            <w:r w:rsidRPr="001D38C3">
              <w:t>2</w:t>
            </w:r>
          </w:p>
        </w:tc>
        <w:tc>
          <w:tcPr>
            <w:tcW w:w="3691" w:type="dxa"/>
          </w:tcPr>
          <w:p w:rsidR="001D38C3" w:rsidRPr="001D38C3" w:rsidRDefault="001D38C3" w:rsidP="001D38C3">
            <w:pPr>
              <w:widowControl w:val="0"/>
              <w:autoSpaceDE w:val="0"/>
              <w:autoSpaceDN w:val="0"/>
              <w:jc w:val="center"/>
            </w:pPr>
            <w:r w:rsidRPr="001D38C3">
              <w:t>3</w:t>
            </w:r>
          </w:p>
        </w:tc>
        <w:tc>
          <w:tcPr>
            <w:tcW w:w="2694" w:type="dxa"/>
          </w:tcPr>
          <w:p w:rsidR="001D38C3" w:rsidRPr="001D38C3" w:rsidRDefault="001D38C3" w:rsidP="001D38C3">
            <w:pPr>
              <w:widowControl w:val="0"/>
              <w:autoSpaceDE w:val="0"/>
              <w:autoSpaceDN w:val="0"/>
              <w:jc w:val="center"/>
            </w:pPr>
            <w:r w:rsidRPr="001D38C3">
              <w:t>4</w:t>
            </w:r>
          </w:p>
        </w:tc>
      </w:tr>
      <w:tr w:rsidR="001D38C3" w:rsidRPr="001D38C3" w:rsidTr="00DF46F8">
        <w:tc>
          <w:tcPr>
            <w:tcW w:w="454" w:type="dxa"/>
          </w:tcPr>
          <w:p w:rsidR="001D38C3" w:rsidRPr="001D38C3" w:rsidRDefault="001D38C3" w:rsidP="001D38C3">
            <w:pPr>
              <w:widowControl w:val="0"/>
              <w:autoSpaceDE w:val="0"/>
              <w:autoSpaceDN w:val="0"/>
            </w:pPr>
            <w:r w:rsidRPr="001D38C3">
              <w:t>1</w:t>
            </w:r>
          </w:p>
        </w:tc>
        <w:tc>
          <w:tcPr>
            <w:tcW w:w="2721" w:type="dxa"/>
          </w:tcPr>
          <w:p w:rsidR="001D38C3" w:rsidRPr="001D38C3" w:rsidRDefault="001D38C3" w:rsidP="001D38C3">
            <w:pPr>
              <w:widowControl w:val="0"/>
              <w:autoSpaceDE w:val="0"/>
              <w:autoSpaceDN w:val="0"/>
            </w:pPr>
            <w:r w:rsidRPr="001D38C3">
              <w:t xml:space="preserve">Экстренное помещение детей, оставшихся без попечения родителей, </w:t>
            </w:r>
            <w:r w:rsidRPr="001D38C3">
              <w:br/>
              <w:t>в специализированные организации социального обслуживания детей</w:t>
            </w:r>
          </w:p>
        </w:tc>
        <w:tc>
          <w:tcPr>
            <w:tcW w:w="3691" w:type="dxa"/>
          </w:tcPr>
          <w:p w:rsidR="001D38C3" w:rsidRPr="001D38C3" w:rsidRDefault="001D38C3" w:rsidP="001D38C3">
            <w:pPr>
              <w:widowControl w:val="0"/>
              <w:autoSpaceDE w:val="0"/>
              <w:autoSpaceDN w:val="0"/>
            </w:pPr>
            <w:r w:rsidRPr="001D38C3">
              <w:t>1. Основные условия, мероприятия социальной услуги:</w:t>
            </w:r>
          </w:p>
          <w:p w:rsidR="001D38C3" w:rsidRPr="001D38C3" w:rsidRDefault="001D38C3" w:rsidP="001D38C3">
            <w:pPr>
              <w:widowControl w:val="0"/>
              <w:autoSpaceDE w:val="0"/>
              <w:autoSpaceDN w:val="0"/>
            </w:pPr>
            <w:r w:rsidRPr="001D38C3">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1D38C3" w:rsidRPr="001D38C3" w:rsidRDefault="001D38C3" w:rsidP="001D38C3">
            <w:pPr>
              <w:widowControl w:val="0"/>
              <w:autoSpaceDE w:val="0"/>
              <w:autoSpaceDN w:val="0"/>
            </w:pPr>
            <w:r w:rsidRPr="001D38C3">
              <w:t>оказание социально-медицинских, социально-педагогических, социально-психологических услуг и социально-правовых услуг.</w:t>
            </w:r>
          </w:p>
          <w:p w:rsidR="001D38C3" w:rsidRPr="001D38C3" w:rsidRDefault="001D38C3" w:rsidP="001D38C3">
            <w:pPr>
              <w:widowControl w:val="0"/>
              <w:autoSpaceDE w:val="0"/>
              <w:autoSpaceDN w:val="0"/>
            </w:pPr>
            <w:r w:rsidRPr="001D38C3">
              <w:t>Услуга предоставляется на период не более 7 суток.</w:t>
            </w:r>
          </w:p>
          <w:p w:rsidR="001D38C3" w:rsidRPr="001D38C3" w:rsidRDefault="001D38C3" w:rsidP="001D38C3">
            <w:pPr>
              <w:widowControl w:val="0"/>
              <w:autoSpaceDE w:val="0"/>
              <w:autoSpaceDN w:val="0"/>
            </w:pPr>
            <w:r w:rsidRPr="001D38C3">
              <w:t>2. Единица социальной услуги:</w:t>
            </w:r>
          </w:p>
          <w:p w:rsidR="001D38C3" w:rsidRPr="001D38C3" w:rsidRDefault="001D38C3" w:rsidP="001D38C3">
            <w:pPr>
              <w:widowControl w:val="0"/>
              <w:autoSpaceDE w:val="0"/>
              <w:autoSpaceDN w:val="0"/>
            </w:pPr>
            <w:r w:rsidRPr="001D38C3">
              <w:t xml:space="preserve">одни сутки пребывания одного получателя социальных услуг, </w:t>
            </w:r>
            <w:r w:rsidRPr="001D38C3">
              <w:br/>
              <w:t>в том числе неполные сутки, - 1 услуга</w:t>
            </w:r>
          </w:p>
        </w:tc>
        <w:tc>
          <w:tcPr>
            <w:tcW w:w="2694" w:type="dxa"/>
          </w:tcPr>
          <w:p w:rsidR="001D38C3" w:rsidRPr="001D38C3" w:rsidRDefault="001D38C3" w:rsidP="001D38C3">
            <w:pPr>
              <w:widowControl w:val="0"/>
              <w:autoSpaceDE w:val="0"/>
              <w:autoSpaceDN w:val="0"/>
            </w:pPr>
            <w:r w:rsidRPr="001D38C3">
              <w:t>1. Укомплектованность поставщика социальных услуг установленным количеством специалистов:</w:t>
            </w:r>
          </w:p>
          <w:p w:rsidR="001D38C3" w:rsidRPr="001D38C3" w:rsidRDefault="001D38C3" w:rsidP="001D38C3">
            <w:pPr>
              <w:widowControl w:val="0"/>
              <w:autoSpaceDE w:val="0"/>
              <w:autoSpaceDN w:val="0"/>
            </w:pPr>
            <w:r w:rsidRPr="001D38C3">
              <w:t xml:space="preserve">согласно требованиям к соответствующим социальным услугам, указанным в </w:t>
            </w:r>
            <w:hyperlink w:anchor="P264" w:history="1">
              <w:r w:rsidRPr="001D38C3">
                <w:t xml:space="preserve">пунктах </w:t>
              </w:r>
              <w:r w:rsidRPr="001D38C3">
                <w:br/>
                <w:t>1</w:t>
              </w:r>
            </w:hyperlink>
            <w:r w:rsidRPr="001D38C3">
              <w:t xml:space="preserve"> - </w:t>
            </w:r>
            <w:hyperlink w:anchor="P538" w:history="1">
              <w:r w:rsidRPr="001D38C3">
                <w:t>5</w:t>
              </w:r>
            </w:hyperlink>
            <w:r w:rsidRPr="001D38C3">
              <w:t xml:space="preserve">, </w:t>
            </w:r>
            <w:hyperlink w:anchor="P1546" w:history="1">
              <w:r w:rsidRPr="001D38C3">
                <w:t>27</w:t>
              </w:r>
            </w:hyperlink>
            <w:r w:rsidRPr="001D38C3">
              <w:t xml:space="preserve"> - </w:t>
            </w:r>
            <w:hyperlink w:anchor="P1768" w:history="1">
              <w:r w:rsidRPr="001D38C3">
                <w:t>31</w:t>
              </w:r>
            </w:hyperlink>
            <w:r w:rsidRPr="001D38C3">
              <w:t xml:space="preserve">, </w:t>
            </w:r>
            <w:hyperlink w:anchor="P1843" w:history="1">
              <w:r w:rsidRPr="001D38C3">
                <w:t>33</w:t>
              </w:r>
            </w:hyperlink>
            <w:r w:rsidRPr="001D38C3">
              <w:t xml:space="preserve">, </w:t>
            </w:r>
            <w:hyperlink w:anchor="P2005" w:history="1">
              <w:r w:rsidRPr="001D38C3">
                <w:t>38</w:t>
              </w:r>
            </w:hyperlink>
            <w:r w:rsidRPr="001D38C3">
              <w:t xml:space="preserve"> - </w:t>
            </w:r>
            <w:hyperlink w:anchor="P2058" w:history="1">
              <w:r w:rsidRPr="001D38C3">
                <w:t>39</w:t>
              </w:r>
            </w:hyperlink>
            <w:r w:rsidRPr="001D38C3">
              <w:t xml:space="preserve">, </w:t>
            </w:r>
            <w:hyperlink w:anchor="P2205" w:history="1">
              <w:r w:rsidRPr="001D38C3">
                <w:t>42</w:t>
              </w:r>
            </w:hyperlink>
            <w:r w:rsidRPr="001D38C3">
              <w:t xml:space="preserve"> - </w:t>
            </w:r>
            <w:hyperlink w:anchor="P2307" w:history="1">
              <w:r w:rsidRPr="001D38C3">
                <w:t>44</w:t>
              </w:r>
            </w:hyperlink>
            <w:r w:rsidRPr="001D38C3">
              <w:t xml:space="preserve">, </w:t>
            </w:r>
            <w:hyperlink w:anchor="P2469" w:history="1">
              <w:r w:rsidRPr="001D38C3">
                <w:t>49</w:t>
              </w:r>
            </w:hyperlink>
            <w:r w:rsidRPr="001D38C3">
              <w:t xml:space="preserve">, </w:t>
            </w:r>
            <w:hyperlink w:anchor="P2544" w:history="1">
              <w:r w:rsidRPr="001D38C3">
                <w:t>51</w:t>
              </w:r>
            </w:hyperlink>
            <w:r w:rsidRPr="001D38C3">
              <w:t xml:space="preserve"> Описания социальных услуг.</w:t>
            </w:r>
          </w:p>
          <w:p w:rsidR="001D38C3" w:rsidRPr="001D38C3" w:rsidRDefault="001D38C3" w:rsidP="001D38C3">
            <w:pPr>
              <w:widowControl w:val="0"/>
              <w:autoSpaceDE w:val="0"/>
              <w:autoSpaceDN w:val="0"/>
            </w:pPr>
            <w:r w:rsidRPr="001D38C3">
              <w:t xml:space="preserve">2. Перечень инвентаря и оборудования: согласно требованиям к соответствующим социальным услугам, указанным в </w:t>
            </w:r>
            <w:hyperlink w:anchor="P264" w:history="1">
              <w:r w:rsidRPr="001D38C3">
                <w:t>пунктах</w:t>
              </w:r>
              <w:r w:rsidRPr="001D38C3">
                <w:br/>
                <w:t>1</w:t>
              </w:r>
            </w:hyperlink>
            <w:r w:rsidRPr="001D38C3">
              <w:t xml:space="preserve"> - </w:t>
            </w:r>
            <w:hyperlink w:anchor="P538" w:history="1">
              <w:r w:rsidRPr="001D38C3">
                <w:t>5</w:t>
              </w:r>
            </w:hyperlink>
            <w:r w:rsidRPr="001D38C3">
              <w:t xml:space="preserve">, </w:t>
            </w:r>
            <w:hyperlink w:anchor="P1546" w:history="1">
              <w:r w:rsidRPr="001D38C3">
                <w:t>27</w:t>
              </w:r>
            </w:hyperlink>
            <w:r w:rsidRPr="001D38C3">
              <w:t xml:space="preserve"> - </w:t>
            </w:r>
            <w:hyperlink w:anchor="P1768" w:history="1">
              <w:r w:rsidRPr="001D38C3">
                <w:t>31</w:t>
              </w:r>
            </w:hyperlink>
            <w:r w:rsidRPr="001D38C3">
              <w:t xml:space="preserve">, </w:t>
            </w:r>
            <w:hyperlink w:anchor="P1843" w:history="1">
              <w:r w:rsidRPr="001D38C3">
                <w:t>33</w:t>
              </w:r>
            </w:hyperlink>
            <w:r w:rsidRPr="001D38C3">
              <w:t xml:space="preserve">, </w:t>
            </w:r>
            <w:hyperlink w:anchor="P2005" w:history="1">
              <w:r w:rsidRPr="001D38C3">
                <w:t>38</w:t>
              </w:r>
            </w:hyperlink>
            <w:r w:rsidRPr="001D38C3">
              <w:t xml:space="preserve"> - </w:t>
            </w:r>
            <w:hyperlink w:anchor="P2058" w:history="1">
              <w:r w:rsidRPr="001D38C3">
                <w:t>39</w:t>
              </w:r>
            </w:hyperlink>
            <w:r w:rsidRPr="001D38C3">
              <w:t xml:space="preserve">, </w:t>
            </w:r>
            <w:hyperlink w:anchor="P2205" w:history="1">
              <w:r w:rsidRPr="001D38C3">
                <w:t>42</w:t>
              </w:r>
            </w:hyperlink>
            <w:r w:rsidRPr="001D38C3">
              <w:t xml:space="preserve"> - </w:t>
            </w:r>
            <w:hyperlink w:anchor="P2307" w:history="1">
              <w:r w:rsidRPr="001D38C3">
                <w:t>44</w:t>
              </w:r>
            </w:hyperlink>
            <w:r w:rsidRPr="001D38C3">
              <w:t xml:space="preserve">, </w:t>
            </w:r>
            <w:hyperlink w:anchor="P2469" w:history="1">
              <w:r w:rsidRPr="001D38C3">
                <w:t>49</w:t>
              </w:r>
            </w:hyperlink>
            <w:r w:rsidRPr="001D38C3">
              <w:t xml:space="preserve">, </w:t>
            </w:r>
            <w:hyperlink w:anchor="P2544" w:history="1">
              <w:r w:rsidRPr="001D38C3">
                <w:t>51</w:t>
              </w:r>
            </w:hyperlink>
            <w:r w:rsidRPr="001D38C3">
              <w:t xml:space="preserve"> Описания социальных услуг</w:t>
            </w:r>
          </w:p>
        </w:tc>
      </w:tr>
    </w:tbl>
    <w:p w:rsidR="001D38C3" w:rsidRPr="001D38C3" w:rsidRDefault="001D38C3" w:rsidP="001D38C3"/>
    <w:p w:rsidR="005A55C6" w:rsidRDefault="005A55C6" w:rsidP="00F35F5C">
      <w:pPr>
        <w:jc w:val="both"/>
        <w:rPr>
          <w:sz w:val="28"/>
          <w:szCs w:val="28"/>
        </w:rPr>
      </w:pPr>
    </w:p>
    <w:p w:rsidR="0071763C" w:rsidRDefault="0071763C"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FA68BB" w:rsidRDefault="00FA68BB" w:rsidP="00F35F5C">
      <w:pPr>
        <w:jc w:val="both"/>
        <w:rPr>
          <w:sz w:val="28"/>
          <w:szCs w:val="28"/>
        </w:rPr>
      </w:pPr>
    </w:p>
    <w:p w:rsidR="00283CB8" w:rsidRDefault="00283CB8" w:rsidP="00F35F5C">
      <w:pPr>
        <w:jc w:val="both"/>
        <w:rPr>
          <w:sz w:val="28"/>
          <w:szCs w:val="28"/>
        </w:rPr>
      </w:pPr>
    </w:p>
    <w:p w:rsidR="002374F1" w:rsidRDefault="002374F1" w:rsidP="00F35F5C">
      <w:pPr>
        <w:jc w:val="both"/>
        <w:rPr>
          <w:sz w:val="28"/>
          <w:szCs w:val="28"/>
        </w:rPr>
      </w:pPr>
    </w:p>
    <w:sectPr w:rsidR="002374F1" w:rsidSect="00DF13FD">
      <w:pgSz w:w="11906" w:h="16838"/>
      <w:pgMar w:top="709" w:right="851" w:bottom="567"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10" w:rsidRDefault="000E1210" w:rsidP="00305344">
      <w:r>
        <w:separator/>
      </w:r>
    </w:p>
  </w:endnote>
  <w:endnote w:type="continuationSeparator" w:id="0">
    <w:p w:rsidR="000E1210" w:rsidRDefault="000E1210" w:rsidP="003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10" w:rsidRDefault="000E1210" w:rsidP="00305344">
      <w:r>
        <w:separator/>
      </w:r>
    </w:p>
  </w:footnote>
  <w:footnote w:type="continuationSeparator" w:id="0">
    <w:p w:rsidR="000E1210" w:rsidRDefault="000E1210" w:rsidP="0030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1F" w:rsidRDefault="005C1F1F">
    <w:pPr>
      <w:pStyle w:val="a6"/>
      <w:jc w:val="center"/>
    </w:pPr>
  </w:p>
  <w:p w:rsidR="005C1F1F" w:rsidRDefault="005C1F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05194"/>
    <w:multiLevelType w:val="hybridMultilevel"/>
    <w:tmpl w:val="A606B16A"/>
    <w:lvl w:ilvl="0" w:tplc="85EC4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21B64BE"/>
    <w:multiLevelType w:val="hybridMultilevel"/>
    <w:tmpl w:val="7B804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BB"/>
    <w:rsid w:val="00005DC0"/>
    <w:rsid w:val="000078BF"/>
    <w:rsid w:val="00010938"/>
    <w:rsid w:val="000110A9"/>
    <w:rsid w:val="0001202E"/>
    <w:rsid w:val="000212A8"/>
    <w:rsid w:val="00022EFD"/>
    <w:rsid w:val="000233E7"/>
    <w:rsid w:val="00023CA5"/>
    <w:rsid w:val="0002742D"/>
    <w:rsid w:val="000315D3"/>
    <w:rsid w:val="00031FA6"/>
    <w:rsid w:val="00032F2F"/>
    <w:rsid w:val="00034680"/>
    <w:rsid w:val="00040363"/>
    <w:rsid w:val="00040537"/>
    <w:rsid w:val="00043FFF"/>
    <w:rsid w:val="00045627"/>
    <w:rsid w:val="00052166"/>
    <w:rsid w:val="00052573"/>
    <w:rsid w:val="00061D7F"/>
    <w:rsid w:val="000640A1"/>
    <w:rsid w:val="000677D8"/>
    <w:rsid w:val="0007458E"/>
    <w:rsid w:val="000749E1"/>
    <w:rsid w:val="00075ADE"/>
    <w:rsid w:val="00080BD5"/>
    <w:rsid w:val="0008387B"/>
    <w:rsid w:val="0008636F"/>
    <w:rsid w:val="00086BCC"/>
    <w:rsid w:val="00087632"/>
    <w:rsid w:val="00094031"/>
    <w:rsid w:val="000A2305"/>
    <w:rsid w:val="000A52A9"/>
    <w:rsid w:val="000B0D52"/>
    <w:rsid w:val="000B14D4"/>
    <w:rsid w:val="000B7B26"/>
    <w:rsid w:val="000C0961"/>
    <w:rsid w:val="000C38C9"/>
    <w:rsid w:val="000C553E"/>
    <w:rsid w:val="000C56B2"/>
    <w:rsid w:val="000C61D4"/>
    <w:rsid w:val="000D1835"/>
    <w:rsid w:val="000D5704"/>
    <w:rsid w:val="000E0CC1"/>
    <w:rsid w:val="000E1210"/>
    <w:rsid w:val="000E45E5"/>
    <w:rsid w:val="000E749B"/>
    <w:rsid w:val="000F1096"/>
    <w:rsid w:val="000F4283"/>
    <w:rsid w:val="000F54D2"/>
    <w:rsid w:val="000F6BA5"/>
    <w:rsid w:val="000F6E80"/>
    <w:rsid w:val="00107993"/>
    <w:rsid w:val="00120D25"/>
    <w:rsid w:val="00121941"/>
    <w:rsid w:val="00123D54"/>
    <w:rsid w:val="001279A2"/>
    <w:rsid w:val="00127CEF"/>
    <w:rsid w:val="001310FF"/>
    <w:rsid w:val="00131B54"/>
    <w:rsid w:val="00133FA3"/>
    <w:rsid w:val="00134591"/>
    <w:rsid w:val="00136588"/>
    <w:rsid w:val="00137577"/>
    <w:rsid w:val="001414D3"/>
    <w:rsid w:val="0014344A"/>
    <w:rsid w:val="0014480E"/>
    <w:rsid w:val="00146071"/>
    <w:rsid w:val="0014655E"/>
    <w:rsid w:val="00147656"/>
    <w:rsid w:val="00147712"/>
    <w:rsid w:val="00151085"/>
    <w:rsid w:val="00151CDD"/>
    <w:rsid w:val="00151D3B"/>
    <w:rsid w:val="0015257D"/>
    <w:rsid w:val="00153BB1"/>
    <w:rsid w:val="00156E05"/>
    <w:rsid w:val="00161463"/>
    <w:rsid w:val="0016367C"/>
    <w:rsid w:val="001637A5"/>
    <w:rsid w:val="00165440"/>
    <w:rsid w:val="00171C07"/>
    <w:rsid w:val="00172452"/>
    <w:rsid w:val="00172D06"/>
    <w:rsid w:val="001738BB"/>
    <w:rsid w:val="00175D96"/>
    <w:rsid w:val="00175DC9"/>
    <w:rsid w:val="00176010"/>
    <w:rsid w:val="00176729"/>
    <w:rsid w:val="00181F89"/>
    <w:rsid w:val="0018423A"/>
    <w:rsid w:val="0018689B"/>
    <w:rsid w:val="00187724"/>
    <w:rsid w:val="00191FA9"/>
    <w:rsid w:val="00192445"/>
    <w:rsid w:val="00194261"/>
    <w:rsid w:val="0019733E"/>
    <w:rsid w:val="00197589"/>
    <w:rsid w:val="001A49AC"/>
    <w:rsid w:val="001A6052"/>
    <w:rsid w:val="001A61B8"/>
    <w:rsid w:val="001A67DB"/>
    <w:rsid w:val="001A797D"/>
    <w:rsid w:val="001B05EC"/>
    <w:rsid w:val="001B2DDB"/>
    <w:rsid w:val="001B5F59"/>
    <w:rsid w:val="001B7A51"/>
    <w:rsid w:val="001C2F0E"/>
    <w:rsid w:val="001C4092"/>
    <w:rsid w:val="001C42C6"/>
    <w:rsid w:val="001C6CF8"/>
    <w:rsid w:val="001C7A28"/>
    <w:rsid w:val="001D38C3"/>
    <w:rsid w:val="001D39F9"/>
    <w:rsid w:val="001D463C"/>
    <w:rsid w:val="001D4AD6"/>
    <w:rsid w:val="001E2FC1"/>
    <w:rsid w:val="001E5DCB"/>
    <w:rsid w:val="001F05C7"/>
    <w:rsid w:val="001F10E2"/>
    <w:rsid w:val="001F511B"/>
    <w:rsid w:val="001F5BC6"/>
    <w:rsid w:val="00200E61"/>
    <w:rsid w:val="0021019A"/>
    <w:rsid w:val="00210C69"/>
    <w:rsid w:val="00213EB5"/>
    <w:rsid w:val="00221E52"/>
    <w:rsid w:val="00222B78"/>
    <w:rsid w:val="00225F46"/>
    <w:rsid w:val="00227FA9"/>
    <w:rsid w:val="00232754"/>
    <w:rsid w:val="00232F43"/>
    <w:rsid w:val="00233640"/>
    <w:rsid w:val="002374F1"/>
    <w:rsid w:val="0024229C"/>
    <w:rsid w:val="00243033"/>
    <w:rsid w:val="0024545C"/>
    <w:rsid w:val="00246531"/>
    <w:rsid w:val="002610F2"/>
    <w:rsid w:val="002637DD"/>
    <w:rsid w:val="002642A8"/>
    <w:rsid w:val="00264BD4"/>
    <w:rsid w:val="00267382"/>
    <w:rsid w:val="00267D95"/>
    <w:rsid w:val="00270494"/>
    <w:rsid w:val="00270C8A"/>
    <w:rsid w:val="002728E5"/>
    <w:rsid w:val="002733D8"/>
    <w:rsid w:val="00283CB8"/>
    <w:rsid w:val="002856E9"/>
    <w:rsid w:val="00286A77"/>
    <w:rsid w:val="00287FB7"/>
    <w:rsid w:val="00294211"/>
    <w:rsid w:val="002947A3"/>
    <w:rsid w:val="002A2698"/>
    <w:rsid w:val="002A3877"/>
    <w:rsid w:val="002A5D61"/>
    <w:rsid w:val="002B063D"/>
    <w:rsid w:val="002B20A5"/>
    <w:rsid w:val="002B29B9"/>
    <w:rsid w:val="002B2AF6"/>
    <w:rsid w:val="002B30D0"/>
    <w:rsid w:val="002B432B"/>
    <w:rsid w:val="002B62BF"/>
    <w:rsid w:val="002D443E"/>
    <w:rsid w:val="002D531D"/>
    <w:rsid w:val="002D5E97"/>
    <w:rsid w:val="002E1C47"/>
    <w:rsid w:val="002E1DF9"/>
    <w:rsid w:val="002F15F3"/>
    <w:rsid w:val="002F46E2"/>
    <w:rsid w:val="00300203"/>
    <w:rsid w:val="00302CD7"/>
    <w:rsid w:val="00303494"/>
    <w:rsid w:val="003036E9"/>
    <w:rsid w:val="00303918"/>
    <w:rsid w:val="00305344"/>
    <w:rsid w:val="00306068"/>
    <w:rsid w:val="00307876"/>
    <w:rsid w:val="003078A9"/>
    <w:rsid w:val="00313555"/>
    <w:rsid w:val="003136FB"/>
    <w:rsid w:val="0031716A"/>
    <w:rsid w:val="003200E8"/>
    <w:rsid w:val="0032361D"/>
    <w:rsid w:val="00325534"/>
    <w:rsid w:val="00330EED"/>
    <w:rsid w:val="00331663"/>
    <w:rsid w:val="00345B73"/>
    <w:rsid w:val="00354983"/>
    <w:rsid w:val="00360620"/>
    <w:rsid w:val="003624D0"/>
    <w:rsid w:val="00367EBD"/>
    <w:rsid w:val="00372702"/>
    <w:rsid w:val="003728C2"/>
    <w:rsid w:val="00373D68"/>
    <w:rsid w:val="00375C73"/>
    <w:rsid w:val="00375F16"/>
    <w:rsid w:val="003811F9"/>
    <w:rsid w:val="00382017"/>
    <w:rsid w:val="0038373A"/>
    <w:rsid w:val="00384FEA"/>
    <w:rsid w:val="0038738F"/>
    <w:rsid w:val="003921F4"/>
    <w:rsid w:val="00395DB9"/>
    <w:rsid w:val="00395F45"/>
    <w:rsid w:val="003A30AF"/>
    <w:rsid w:val="003A4C12"/>
    <w:rsid w:val="003A70AA"/>
    <w:rsid w:val="003A7C93"/>
    <w:rsid w:val="003B0839"/>
    <w:rsid w:val="003B3EFE"/>
    <w:rsid w:val="003B4345"/>
    <w:rsid w:val="003B4F58"/>
    <w:rsid w:val="003B5DD8"/>
    <w:rsid w:val="003B62C8"/>
    <w:rsid w:val="003B6360"/>
    <w:rsid w:val="003C4B92"/>
    <w:rsid w:val="003C6CE6"/>
    <w:rsid w:val="003C6E97"/>
    <w:rsid w:val="003C7A33"/>
    <w:rsid w:val="003D015A"/>
    <w:rsid w:val="003D5468"/>
    <w:rsid w:val="003E06C2"/>
    <w:rsid w:val="003E2583"/>
    <w:rsid w:val="003F0EF4"/>
    <w:rsid w:val="003F22AC"/>
    <w:rsid w:val="003F49A4"/>
    <w:rsid w:val="003F4E52"/>
    <w:rsid w:val="003F685B"/>
    <w:rsid w:val="003F6F28"/>
    <w:rsid w:val="004000D4"/>
    <w:rsid w:val="00400CCD"/>
    <w:rsid w:val="00402A2F"/>
    <w:rsid w:val="00403DCD"/>
    <w:rsid w:val="0040511C"/>
    <w:rsid w:val="00405213"/>
    <w:rsid w:val="0041332E"/>
    <w:rsid w:val="004162BA"/>
    <w:rsid w:val="00422585"/>
    <w:rsid w:val="00426B47"/>
    <w:rsid w:val="00427B9E"/>
    <w:rsid w:val="00432467"/>
    <w:rsid w:val="00433469"/>
    <w:rsid w:val="00444CEC"/>
    <w:rsid w:val="0044513C"/>
    <w:rsid w:val="004457B5"/>
    <w:rsid w:val="004478BD"/>
    <w:rsid w:val="004614E9"/>
    <w:rsid w:val="0046521F"/>
    <w:rsid w:val="0046678D"/>
    <w:rsid w:val="00467275"/>
    <w:rsid w:val="00470479"/>
    <w:rsid w:val="00471498"/>
    <w:rsid w:val="00471561"/>
    <w:rsid w:val="00472519"/>
    <w:rsid w:val="00476DFF"/>
    <w:rsid w:val="00487F9B"/>
    <w:rsid w:val="004935B8"/>
    <w:rsid w:val="00496325"/>
    <w:rsid w:val="00497DD5"/>
    <w:rsid w:val="004A1CA3"/>
    <w:rsid w:val="004A3C94"/>
    <w:rsid w:val="004B2EA8"/>
    <w:rsid w:val="004B62D2"/>
    <w:rsid w:val="004B7B44"/>
    <w:rsid w:val="004C1D12"/>
    <w:rsid w:val="004C348E"/>
    <w:rsid w:val="004C74A0"/>
    <w:rsid w:val="004D2753"/>
    <w:rsid w:val="004E21C7"/>
    <w:rsid w:val="004F00A4"/>
    <w:rsid w:val="004F0CE6"/>
    <w:rsid w:val="004F29E6"/>
    <w:rsid w:val="004F54B9"/>
    <w:rsid w:val="004F6AC8"/>
    <w:rsid w:val="005002FC"/>
    <w:rsid w:val="0050262A"/>
    <w:rsid w:val="005028C7"/>
    <w:rsid w:val="0050464A"/>
    <w:rsid w:val="0050754A"/>
    <w:rsid w:val="00507669"/>
    <w:rsid w:val="005126EC"/>
    <w:rsid w:val="005136A9"/>
    <w:rsid w:val="00520D30"/>
    <w:rsid w:val="00522C74"/>
    <w:rsid w:val="00524321"/>
    <w:rsid w:val="00524977"/>
    <w:rsid w:val="00526A21"/>
    <w:rsid w:val="005312EB"/>
    <w:rsid w:val="00531875"/>
    <w:rsid w:val="00531972"/>
    <w:rsid w:val="00534123"/>
    <w:rsid w:val="005409CE"/>
    <w:rsid w:val="00541898"/>
    <w:rsid w:val="00543CCD"/>
    <w:rsid w:val="0054593A"/>
    <w:rsid w:val="00545FDD"/>
    <w:rsid w:val="00547BCE"/>
    <w:rsid w:val="00550C13"/>
    <w:rsid w:val="00552E6C"/>
    <w:rsid w:val="00561D3C"/>
    <w:rsid w:val="00564F7C"/>
    <w:rsid w:val="00570065"/>
    <w:rsid w:val="005706F7"/>
    <w:rsid w:val="005716C0"/>
    <w:rsid w:val="00571FB1"/>
    <w:rsid w:val="005722AA"/>
    <w:rsid w:val="00572CC6"/>
    <w:rsid w:val="00574440"/>
    <w:rsid w:val="005749D0"/>
    <w:rsid w:val="00575184"/>
    <w:rsid w:val="005756D0"/>
    <w:rsid w:val="00576D3B"/>
    <w:rsid w:val="00577192"/>
    <w:rsid w:val="005813AC"/>
    <w:rsid w:val="00581629"/>
    <w:rsid w:val="00582C23"/>
    <w:rsid w:val="005902E8"/>
    <w:rsid w:val="00596896"/>
    <w:rsid w:val="005A0E3E"/>
    <w:rsid w:val="005A2716"/>
    <w:rsid w:val="005A5397"/>
    <w:rsid w:val="005A55C6"/>
    <w:rsid w:val="005A7CE7"/>
    <w:rsid w:val="005B1EE8"/>
    <w:rsid w:val="005B203C"/>
    <w:rsid w:val="005B2DC3"/>
    <w:rsid w:val="005C1F1F"/>
    <w:rsid w:val="005C4239"/>
    <w:rsid w:val="005C55DD"/>
    <w:rsid w:val="005C71C2"/>
    <w:rsid w:val="005D112B"/>
    <w:rsid w:val="005D4CDB"/>
    <w:rsid w:val="005D50BA"/>
    <w:rsid w:val="005D6E7C"/>
    <w:rsid w:val="005D787B"/>
    <w:rsid w:val="005E60BA"/>
    <w:rsid w:val="005E6371"/>
    <w:rsid w:val="005E6D00"/>
    <w:rsid w:val="005E7CF9"/>
    <w:rsid w:val="005E7D33"/>
    <w:rsid w:val="005F2C87"/>
    <w:rsid w:val="005F5DF4"/>
    <w:rsid w:val="005F7E4B"/>
    <w:rsid w:val="00602432"/>
    <w:rsid w:val="0060306B"/>
    <w:rsid w:val="00603FA6"/>
    <w:rsid w:val="00614784"/>
    <w:rsid w:val="00616D06"/>
    <w:rsid w:val="00617F53"/>
    <w:rsid w:val="00620156"/>
    <w:rsid w:val="00620C7D"/>
    <w:rsid w:val="00624DDC"/>
    <w:rsid w:val="00627F8D"/>
    <w:rsid w:val="00630D95"/>
    <w:rsid w:val="00631A14"/>
    <w:rsid w:val="00631F7E"/>
    <w:rsid w:val="00633D5C"/>
    <w:rsid w:val="00637FB9"/>
    <w:rsid w:val="00642568"/>
    <w:rsid w:val="0064307F"/>
    <w:rsid w:val="006436CA"/>
    <w:rsid w:val="00644864"/>
    <w:rsid w:val="00644D1B"/>
    <w:rsid w:val="00647BDB"/>
    <w:rsid w:val="00650F8A"/>
    <w:rsid w:val="006532BA"/>
    <w:rsid w:val="00655418"/>
    <w:rsid w:val="006558FF"/>
    <w:rsid w:val="00655FC4"/>
    <w:rsid w:val="00662738"/>
    <w:rsid w:val="00671DAA"/>
    <w:rsid w:val="0067328E"/>
    <w:rsid w:val="00685D69"/>
    <w:rsid w:val="00692AC5"/>
    <w:rsid w:val="00696AF9"/>
    <w:rsid w:val="00696B70"/>
    <w:rsid w:val="00697E18"/>
    <w:rsid w:val="006A38AD"/>
    <w:rsid w:val="006A4361"/>
    <w:rsid w:val="006A7D84"/>
    <w:rsid w:val="006B3208"/>
    <w:rsid w:val="006B3B52"/>
    <w:rsid w:val="006B4CB6"/>
    <w:rsid w:val="006B4FBF"/>
    <w:rsid w:val="006B7EF5"/>
    <w:rsid w:val="006C08DE"/>
    <w:rsid w:val="006C25E4"/>
    <w:rsid w:val="006C2B80"/>
    <w:rsid w:val="006C335D"/>
    <w:rsid w:val="006C5234"/>
    <w:rsid w:val="006C5DE6"/>
    <w:rsid w:val="006C638E"/>
    <w:rsid w:val="006D3149"/>
    <w:rsid w:val="006D6377"/>
    <w:rsid w:val="006D6552"/>
    <w:rsid w:val="006D7116"/>
    <w:rsid w:val="006E0AE6"/>
    <w:rsid w:val="006E2188"/>
    <w:rsid w:val="006E7146"/>
    <w:rsid w:val="006F4F71"/>
    <w:rsid w:val="006F5B75"/>
    <w:rsid w:val="006F7182"/>
    <w:rsid w:val="006F74E9"/>
    <w:rsid w:val="007072E1"/>
    <w:rsid w:val="00707952"/>
    <w:rsid w:val="00712A6C"/>
    <w:rsid w:val="00714B51"/>
    <w:rsid w:val="00715A0C"/>
    <w:rsid w:val="00715AA8"/>
    <w:rsid w:val="0071763C"/>
    <w:rsid w:val="007201C8"/>
    <w:rsid w:val="00720D6F"/>
    <w:rsid w:val="007238CF"/>
    <w:rsid w:val="00723BB6"/>
    <w:rsid w:val="00735A98"/>
    <w:rsid w:val="00740FD2"/>
    <w:rsid w:val="00745F4F"/>
    <w:rsid w:val="00753C82"/>
    <w:rsid w:val="0075435D"/>
    <w:rsid w:val="0075491A"/>
    <w:rsid w:val="00754ED7"/>
    <w:rsid w:val="007657B1"/>
    <w:rsid w:val="00767739"/>
    <w:rsid w:val="0077611D"/>
    <w:rsid w:val="007819DF"/>
    <w:rsid w:val="00781ED1"/>
    <w:rsid w:val="007823B4"/>
    <w:rsid w:val="0078286D"/>
    <w:rsid w:val="0078755C"/>
    <w:rsid w:val="00790972"/>
    <w:rsid w:val="00793A04"/>
    <w:rsid w:val="00794168"/>
    <w:rsid w:val="007969BE"/>
    <w:rsid w:val="007A0FAF"/>
    <w:rsid w:val="007A5653"/>
    <w:rsid w:val="007A56AA"/>
    <w:rsid w:val="007A6DFA"/>
    <w:rsid w:val="007B1196"/>
    <w:rsid w:val="007B53E9"/>
    <w:rsid w:val="007C240E"/>
    <w:rsid w:val="007C7AEA"/>
    <w:rsid w:val="007D41CB"/>
    <w:rsid w:val="007D4C60"/>
    <w:rsid w:val="007E4644"/>
    <w:rsid w:val="007F010F"/>
    <w:rsid w:val="007F1863"/>
    <w:rsid w:val="007F2A25"/>
    <w:rsid w:val="007F3888"/>
    <w:rsid w:val="007F57A5"/>
    <w:rsid w:val="008020B6"/>
    <w:rsid w:val="00802AD9"/>
    <w:rsid w:val="0080473C"/>
    <w:rsid w:val="00804A1A"/>
    <w:rsid w:val="00805ADC"/>
    <w:rsid w:val="0081080E"/>
    <w:rsid w:val="00812294"/>
    <w:rsid w:val="00813DFF"/>
    <w:rsid w:val="00815015"/>
    <w:rsid w:val="00815E30"/>
    <w:rsid w:val="008179EF"/>
    <w:rsid w:val="00820B90"/>
    <w:rsid w:val="0082180F"/>
    <w:rsid w:val="008250E3"/>
    <w:rsid w:val="00825884"/>
    <w:rsid w:val="00827E4E"/>
    <w:rsid w:val="008305C6"/>
    <w:rsid w:val="00830F6F"/>
    <w:rsid w:val="0083225D"/>
    <w:rsid w:val="00832ED3"/>
    <w:rsid w:val="0083376D"/>
    <w:rsid w:val="0084290B"/>
    <w:rsid w:val="008437FE"/>
    <w:rsid w:val="0084489A"/>
    <w:rsid w:val="0084546D"/>
    <w:rsid w:val="00847AAE"/>
    <w:rsid w:val="008510A8"/>
    <w:rsid w:val="00851AA3"/>
    <w:rsid w:val="00852E39"/>
    <w:rsid w:val="00853681"/>
    <w:rsid w:val="008538A0"/>
    <w:rsid w:val="00860E28"/>
    <w:rsid w:val="00861485"/>
    <w:rsid w:val="00861BBF"/>
    <w:rsid w:val="008674AE"/>
    <w:rsid w:val="008705FF"/>
    <w:rsid w:val="0087186C"/>
    <w:rsid w:val="00871DFE"/>
    <w:rsid w:val="00874DB0"/>
    <w:rsid w:val="00875E0A"/>
    <w:rsid w:val="00876E49"/>
    <w:rsid w:val="0088270E"/>
    <w:rsid w:val="0088287D"/>
    <w:rsid w:val="008864B2"/>
    <w:rsid w:val="00887D8B"/>
    <w:rsid w:val="0089035C"/>
    <w:rsid w:val="008936D6"/>
    <w:rsid w:val="00893CF3"/>
    <w:rsid w:val="0089487A"/>
    <w:rsid w:val="0089687A"/>
    <w:rsid w:val="008973B8"/>
    <w:rsid w:val="00897CCF"/>
    <w:rsid w:val="008A4989"/>
    <w:rsid w:val="008A6795"/>
    <w:rsid w:val="008C023D"/>
    <w:rsid w:val="008C09F8"/>
    <w:rsid w:val="008C0DB0"/>
    <w:rsid w:val="008C1AF2"/>
    <w:rsid w:val="008C224A"/>
    <w:rsid w:val="008C3CB6"/>
    <w:rsid w:val="008C562B"/>
    <w:rsid w:val="008C6C2E"/>
    <w:rsid w:val="008C7670"/>
    <w:rsid w:val="008D0482"/>
    <w:rsid w:val="008D2F4E"/>
    <w:rsid w:val="008D4650"/>
    <w:rsid w:val="008D47EB"/>
    <w:rsid w:val="008D4E5B"/>
    <w:rsid w:val="008D4F28"/>
    <w:rsid w:val="008D58CB"/>
    <w:rsid w:val="008D718A"/>
    <w:rsid w:val="008E1556"/>
    <w:rsid w:val="008E15E7"/>
    <w:rsid w:val="008E238C"/>
    <w:rsid w:val="008E6174"/>
    <w:rsid w:val="008E6A78"/>
    <w:rsid w:val="008E6F6C"/>
    <w:rsid w:val="008E7481"/>
    <w:rsid w:val="008F02D8"/>
    <w:rsid w:val="008F05FA"/>
    <w:rsid w:val="008F1067"/>
    <w:rsid w:val="008F2395"/>
    <w:rsid w:val="008F335C"/>
    <w:rsid w:val="008F68C3"/>
    <w:rsid w:val="008F69DB"/>
    <w:rsid w:val="008F7B5E"/>
    <w:rsid w:val="00901326"/>
    <w:rsid w:val="00902317"/>
    <w:rsid w:val="0090355F"/>
    <w:rsid w:val="009040EA"/>
    <w:rsid w:val="00904649"/>
    <w:rsid w:val="009061BF"/>
    <w:rsid w:val="00907CE2"/>
    <w:rsid w:val="00914BC2"/>
    <w:rsid w:val="00914E0B"/>
    <w:rsid w:val="009269A2"/>
    <w:rsid w:val="009309D6"/>
    <w:rsid w:val="00930BBE"/>
    <w:rsid w:val="009337B2"/>
    <w:rsid w:val="0093465A"/>
    <w:rsid w:val="0093546C"/>
    <w:rsid w:val="00937D57"/>
    <w:rsid w:val="00941E07"/>
    <w:rsid w:val="00942666"/>
    <w:rsid w:val="00944B23"/>
    <w:rsid w:val="00946098"/>
    <w:rsid w:val="00946FDE"/>
    <w:rsid w:val="0094787E"/>
    <w:rsid w:val="00952DBF"/>
    <w:rsid w:val="009542FA"/>
    <w:rsid w:val="00954E61"/>
    <w:rsid w:val="009610D6"/>
    <w:rsid w:val="00961368"/>
    <w:rsid w:val="009626F1"/>
    <w:rsid w:val="00965C26"/>
    <w:rsid w:val="00966903"/>
    <w:rsid w:val="0096738E"/>
    <w:rsid w:val="009676CD"/>
    <w:rsid w:val="00972FD3"/>
    <w:rsid w:val="00974AAE"/>
    <w:rsid w:val="009753F9"/>
    <w:rsid w:val="009762A6"/>
    <w:rsid w:val="00981DAA"/>
    <w:rsid w:val="0098257B"/>
    <w:rsid w:val="009839DE"/>
    <w:rsid w:val="00985F2E"/>
    <w:rsid w:val="009874C6"/>
    <w:rsid w:val="00993F60"/>
    <w:rsid w:val="009940E9"/>
    <w:rsid w:val="00997402"/>
    <w:rsid w:val="009A10DF"/>
    <w:rsid w:val="009A210F"/>
    <w:rsid w:val="009A3DFB"/>
    <w:rsid w:val="009A4D6F"/>
    <w:rsid w:val="009A5BB8"/>
    <w:rsid w:val="009A7831"/>
    <w:rsid w:val="009B160C"/>
    <w:rsid w:val="009B1E15"/>
    <w:rsid w:val="009B46E8"/>
    <w:rsid w:val="009B4EE5"/>
    <w:rsid w:val="009C0264"/>
    <w:rsid w:val="009C59E0"/>
    <w:rsid w:val="009C6575"/>
    <w:rsid w:val="009C7E36"/>
    <w:rsid w:val="009D3E0D"/>
    <w:rsid w:val="009D42DF"/>
    <w:rsid w:val="009D4E51"/>
    <w:rsid w:val="009D5415"/>
    <w:rsid w:val="009E4193"/>
    <w:rsid w:val="009E66C7"/>
    <w:rsid w:val="009F1EB5"/>
    <w:rsid w:val="009F46B8"/>
    <w:rsid w:val="00A01595"/>
    <w:rsid w:val="00A02A36"/>
    <w:rsid w:val="00A02D91"/>
    <w:rsid w:val="00A11F98"/>
    <w:rsid w:val="00A128E4"/>
    <w:rsid w:val="00A24993"/>
    <w:rsid w:val="00A26A7B"/>
    <w:rsid w:val="00A276AC"/>
    <w:rsid w:val="00A27873"/>
    <w:rsid w:val="00A31F19"/>
    <w:rsid w:val="00A349EE"/>
    <w:rsid w:val="00A352D2"/>
    <w:rsid w:val="00A36E93"/>
    <w:rsid w:val="00A4135B"/>
    <w:rsid w:val="00A4272A"/>
    <w:rsid w:val="00A427AD"/>
    <w:rsid w:val="00A4452E"/>
    <w:rsid w:val="00A460C7"/>
    <w:rsid w:val="00A47E39"/>
    <w:rsid w:val="00A50FCC"/>
    <w:rsid w:val="00A52876"/>
    <w:rsid w:val="00A53737"/>
    <w:rsid w:val="00A54EBB"/>
    <w:rsid w:val="00A553F7"/>
    <w:rsid w:val="00A57BEC"/>
    <w:rsid w:val="00A60027"/>
    <w:rsid w:val="00A6468E"/>
    <w:rsid w:val="00A66B32"/>
    <w:rsid w:val="00A70654"/>
    <w:rsid w:val="00A72ACB"/>
    <w:rsid w:val="00A733F3"/>
    <w:rsid w:val="00A767CF"/>
    <w:rsid w:val="00A77C55"/>
    <w:rsid w:val="00A81E93"/>
    <w:rsid w:val="00A82F1A"/>
    <w:rsid w:val="00A837EB"/>
    <w:rsid w:val="00A90D8D"/>
    <w:rsid w:val="00A91579"/>
    <w:rsid w:val="00A92893"/>
    <w:rsid w:val="00A95FAE"/>
    <w:rsid w:val="00A96E64"/>
    <w:rsid w:val="00AA1694"/>
    <w:rsid w:val="00AA7D97"/>
    <w:rsid w:val="00AB3194"/>
    <w:rsid w:val="00AB7E86"/>
    <w:rsid w:val="00AC0018"/>
    <w:rsid w:val="00AC1CA7"/>
    <w:rsid w:val="00AC2D68"/>
    <w:rsid w:val="00AC46C9"/>
    <w:rsid w:val="00AC5241"/>
    <w:rsid w:val="00AC5D28"/>
    <w:rsid w:val="00AC672C"/>
    <w:rsid w:val="00AD2B18"/>
    <w:rsid w:val="00AD4821"/>
    <w:rsid w:val="00AD5164"/>
    <w:rsid w:val="00AD63FA"/>
    <w:rsid w:val="00AE0E77"/>
    <w:rsid w:val="00AE1209"/>
    <w:rsid w:val="00AE1D73"/>
    <w:rsid w:val="00AE1E5F"/>
    <w:rsid w:val="00AE7B64"/>
    <w:rsid w:val="00AF021A"/>
    <w:rsid w:val="00AF12E0"/>
    <w:rsid w:val="00AF42C2"/>
    <w:rsid w:val="00AF5456"/>
    <w:rsid w:val="00B03271"/>
    <w:rsid w:val="00B074AB"/>
    <w:rsid w:val="00B109E8"/>
    <w:rsid w:val="00B1168E"/>
    <w:rsid w:val="00B12C12"/>
    <w:rsid w:val="00B131B3"/>
    <w:rsid w:val="00B22844"/>
    <w:rsid w:val="00B23ACA"/>
    <w:rsid w:val="00B23DEF"/>
    <w:rsid w:val="00B25E1B"/>
    <w:rsid w:val="00B25F0C"/>
    <w:rsid w:val="00B26D16"/>
    <w:rsid w:val="00B36076"/>
    <w:rsid w:val="00B4749E"/>
    <w:rsid w:val="00B50B22"/>
    <w:rsid w:val="00B54939"/>
    <w:rsid w:val="00B55D90"/>
    <w:rsid w:val="00B56744"/>
    <w:rsid w:val="00B60D1A"/>
    <w:rsid w:val="00B63019"/>
    <w:rsid w:val="00B742BE"/>
    <w:rsid w:val="00B805BB"/>
    <w:rsid w:val="00B81617"/>
    <w:rsid w:val="00B82685"/>
    <w:rsid w:val="00B90914"/>
    <w:rsid w:val="00B91DDD"/>
    <w:rsid w:val="00B91E2E"/>
    <w:rsid w:val="00B92535"/>
    <w:rsid w:val="00B931CC"/>
    <w:rsid w:val="00B93282"/>
    <w:rsid w:val="00BB254D"/>
    <w:rsid w:val="00BB6C02"/>
    <w:rsid w:val="00BB76FD"/>
    <w:rsid w:val="00BC416D"/>
    <w:rsid w:val="00BC6908"/>
    <w:rsid w:val="00BD3FFF"/>
    <w:rsid w:val="00BD53BB"/>
    <w:rsid w:val="00BD55EF"/>
    <w:rsid w:val="00BD58B2"/>
    <w:rsid w:val="00BE1873"/>
    <w:rsid w:val="00BE30EB"/>
    <w:rsid w:val="00BE4C03"/>
    <w:rsid w:val="00BE6F01"/>
    <w:rsid w:val="00BE7E2A"/>
    <w:rsid w:val="00BE7F5E"/>
    <w:rsid w:val="00BF12FC"/>
    <w:rsid w:val="00BF1CB2"/>
    <w:rsid w:val="00BF3136"/>
    <w:rsid w:val="00BF4352"/>
    <w:rsid w:val="00BF4A0C"/>
    <w:rsid w:val="00BF5BE3"/>
    <w:rsid w:val="00BF6E34"/>
    <w:rsid w:val="00C0223A"/>
    <w:rsid w:val="00C02FC2"/>
    <w:rsid w:val="00C10055"/>
    <w:rsid w:val="00C1338D"/>
    <w:rsid w:val="00C1614D"/>
    <w:rsid w:val="00C166C8"/>
    <w:rsid w:val="00C16A2E"/>
    <w:rsid w:val="00C16B80"/>
    <w:rsid w:val="00C25405"/>
    <w:rsid w:val="00C254CD"/>
    <w:rsid w:val="00C30650"/>
    <w:rsid w:val="00C329BA"/>
    <w:rsid w:val="00C33300"/>
    <w:rsid w:val="00C44C6B"/>
    <w:rsid w:val="00C47E28"/>
    <w:rsid w:val="00C508C1"/>
    <w:rsid w:val="00C5481F"/>
    <w:rsid w:val="00C55C35"/>
    <w:rsid w:val="00C6170E"/>
    <w:rsid w:val="00C617E9"/>
    <w:rsid w:val="00C637F7"/>
    <w:rsid w:val="00C647C8"/>
    <w:rsid w:val="00C72F51"/>
    <w:rsid w:val="00C75355"/>
    <w:rsid w:val="00C75F5E"/>
    <w:rsid w:val="00C7750D"/>
    <w:rsid w:val="00C80364"/>
    <w:rsid w:val="00C861C0"/>
    <w:rsid w:val="00C86F55"/>
    <w:rsid w:val="00C874E4"/>
    <w:rsid w:val="00C97089"/>
    <w:rsid w:val="00C97A92"/>
    <w:rsid w:val="00CA19E1"/>
    <w:rsid w:val="00CA201A"/>
    <w:rsid w:val="00CA2DC6"/>
    <w:rsid w:val="00CA326D"/>
    <w:rsid w:val="00CA5777"/>
    <w:rsid w:val="00CB24B5"/>
    <w:rsid w:val="00CB52D2"/>
    <w:rsid w:val="00CC27E8"/>
    <w:rsid w:val="00CC4837"/>
    <w:rsid w:val="00CD3F2C"/>
    <w:rsid w:val="00CD57FF"/>
    <w:rsid w:val="00CE4DF8"/>
    <w:rsid w:val="00CE6139"/>
    <w:rsid w:val="00CE6EE0"/>
    <w:rsid w:val="00CE774F"/>
    <w:rsid w:val="00CF5499"/>
    <w:rsid w:val="00D0350E"/>
    <w:rsid w:val="00D052DE"/>
    <w:rsid w:val="00D066FE"/>
    <w:rsid w:val="00D07425"/>
    <w:rsid w:val="00D126E4"/>
    <w:rsid w:val="00D13D31"/>
    <w:rsid w:val="00D14318"/>
    <w:rsid w:val="00D14BE9"/>
    <w:rsid w:val="00D265F1"/>
    <w:rsid w:val="00D30D4E"/>
    <w:rsid w:val="00D31400"/>
    <w:rsid w:val="00D3188D"/>
    <w:rsid w:val="00D31EE4"/>
    <w:rsid w:val="00D3787E"/>
    <w:rsid w:val="00D408AD"/>
    <w:rsid w:val="00D41FE8"/>
    <w:rsid w:val="00D435B1"/>
    <w:rsid w:val="00D44BEC"/>
    <w:rsid w:val="00D46446"/>
    <w:rsid w:val="00D4705E"/>
    <w:rsid w:val="00D50067"/>
    <w:rsid w:val="00D50C5A"/>
    <w:rsid w:val="00D51273"/>
    <w:rsid w:val="00D5286A"/>
    <w:rsid w:val="00D57C2E"/>
    <w:rsid w:val="00D62436"/>
    <w:rsid w:val="00D631E8"/>
    <w:rsid w:val="00D66EF9"/>
    <w:rsid w:val="00D71055"/>
    <w:rsid w:val="00D75721"/>
    <w:rsid w:val="00D7610C"/>
    <w:rsid w:val="00D771B1"/>
    <w:rsid w:val="00D8188B"/>
    <w:rsid w:val="00D83719"/>
    <w:rsid w:val="00D8425D"/>
    <w:rsid w:val="00D84E4F"/>
    <w:rsid w:val="00D9035D"/>
    <w:rsid w:val="00D906DB"/>
    <w:rsid w:val="00D920DA"/>
    <w:rsid w:val="00D923FB"/>
    <w:rsid w:val="00D938E1"/>
    <w:rsid w:val="00D93BBF"/>
    <w:rsid w:val="00D97A94"/>
    <w:rsid w:val="00DA2F45"/>
    <w:rsid w:val="00DA6902"/>
    <w:rsid w:val="00DB2168"/>
    <w:rsid w:val="00DB3C17"/>
    <w:rsid w:val="00DB437D"/>
    <w:rsid w:val="00DB5744"/>
    <w:rsid w:val="00DB5F14"/>
    <w:rsid w:val="00DB6632"/>
    <w:rsid w:val="00DC2C98"/>
    <w:rsid w:val="00DD454B"/>
    <w:rsid w:val="00DD5A5E"/>
    <w:rsid w:val="00DD6CCD"/>
    <w:rsid w:val="00DD7008"/>
    <w:rsid w:val="00DD7F33"/>
    <w:rsid w:val="00DE0D2B"/>
    <w:rsid w:val="00DE1229"/>
    <w:rsid w:val="00DE18B8"/>
    <w:rsid w:val="00DF13FD"/>
    <w:rsid w:val="00DF1E0C"/>
    <w:rsid w:val="00DF335B"/>
    <w:rsid w:val="00DF3E95"/>
    <w:rsid w:val="00DF5F22"/>
    <w:rsid w:val="00DF6ED3"/>
    <w:rsid w:val="00E01848"/>
    <w:rsid w:val="00E039D7"/>
    <w:rsid w:val="00E07DF1"/>
    <w:rsid w:val="00E12C42"/>
    <w:rsid w:val="00E13260"/>
    <w:rsid w:val="00E13330"/>
    <w:rsid w:val="00E14D4D"/>
    <w:rsid w:val="00E16DA6"/>
    <w:rsid w:val="00E21847"/>
    <w:rsid w:val="00E21FD3"/>
    <w:rsid w:val="00E243EF"/>
    <w:rsid w:val="00E25FAF"/>
    <w:rsid w:val="00E26EB3"/>
    <w:rsid w:val="00E31A7F"/>
    <w:rsid w:val="00E330BD"/>
    <w:rsid w:val="00E37B9D"/>
    <w:rsid w:val="00E409A8"/>
    <w:rsid w:val="00E40C09"/>
    <w:rsid w:val="00E452E1"/>
    <w:rsid w:val="00E525DE"/>
    <w:rsid w:val="00E52DD6"/>
    <w:rsid w:val="00E54E22"/>
    <w:rsid w:val="00E57BDF"/>
    <w:rsid w:val="00E60F0E"/>
    <w:rsid w:val="00E61D71"/>
    <w:rsid w:val="00E709A8"/>
    <w:rsid w:val="00E775D5"/>
    <w:rsid w:val="00E77A3C"/>
    <w:rsid w:val="00E80CE3"/>
    <w:rsid w:val="00E86DCC"/>
    <w:rsid w:val="00E871BB"/>
    <w:rsid w:val="00E90D7B"/>
    <w:rsid w:val="00E92FCB"/>
    <w:rsid w:val="00E96F4B"/>
    <w:rsid w:val="00E97F71"/>
    <w:rsid w:val="00EA0957"/>
    <w:rsid w:val="00EA20EB"/>
    <w:rsid w:val="00EA2760"/>
    <w:rsid w:val="00EA2F92"/>
    <w:rsid w:val="00EA3646"/>
    <w:rsid w:val="00EB0DB5"/>
    <w:rsid w:val="00EB45CF"/>
    <w:rsid w:val="00EB5134"/>
    <w:rsid w:val="00EC5095"/>
    <w:rsid w:val="00EC5EED"/>
    <w:rsid w:val="00EC6ABA"/>
    <w:rsid w:val="00ED1D17"/>
    <w:rsid w:val="00ED4751"/>
    <w:rsid w:val="00ED67A2"/>
    <w:rsid w:val="00ED7861"/>
    <w:rsid w:val="00EE371F"/>
    <w:rsid w:val="00EE4469"/>
    <w:rsid w:val="00EE47A3"/>
    <w:rsid w:val="00EE4F38"/>
    <w:rsid w:val="00EE6D6F"/>
    <w:rsid w:val="00EE73E4"/>
    <w:rsid w:val="00EF7893"/>
    <w:rsid w:val="00F0013B"/>
    <w:rsid w:val="00F02451"/>
    <w:rsid w:val="00F035D4"/>
    <w:rsid w:val="00F05731"/>
    <w:rsid w:val="00F05CC9"/>
    <w:rsid w:val="00F15A63"/>
    <w:rsid w:val="00F31DC8"/>
    <w:rsid w:val="00F35F5C"/>
    <w:rsid w:val="00F43180"/>
    <w:rsid w:val="00F43B8C"/>
    <w:rsid w:val="00F54486"/>
    <w:rsid w:val="00F563C4"/>
    <w:rsid w:val="00F56A22"/>
    <w:rsid w:val="00F60656"/>
    <w:rsid w:val="00F63452"/>
    <w:rsid w:val="00F64684"/>
    <w:rsid w:val="00F71074"/>
    <w:rsid w:val="00F71538"/>
    <w:rsid w:val="00F7159A"/>
    <w:rsid w:val="00F7291D"/>
    <w:rsid w:val="00F740D2"/>
    <w:rsid w:val="00F75BAB"/>
    <w:rsid w:val="00F838D5"/>
    <w:rsid w:val="00F849A4"/>
    <w:rsid w:val="00F85D28"/>
    <w:rsid w:val="00F90024"/>
    <w:rsid w:val="00F93CDD"/>
    <w:rsid w:val="00F9469A"/>
    <w:rsid w:val="00F948C4"/>
    <w:rsid w:val="00F96358"/>
    <w:rsid w:val="00FA1A2D"/>
    <w:rsid w:val="00FA2735"/>
    <w:rsid w:val="00FA68BB"/>
    <w:rsid w:val="00FB19DC"/>
    <w:rsid w:val="00FB40AD"/>
    <w:rsid w:val="00FC27B0"/>
    <w:rsid w:val="00FC3ED3"/>
    <w:rsid w:val="00FC686F"/>
    <w:rsid w:val="00FD0167"/>
    <w:rsid w:val="00FD33C8"/>
    <w:rsid w:val="00FD370C"/>
    <w:rsid w:val="00FD69C9"/>
    <w:rsid w:val="00FE4A33"/>
    <w:rsid w:val="00FE717E"/>
    <w:rsid w:val="00FF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0527B-1075-4DB9-B21D-8369BC7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78A9"/>
    <w:pPr>
      <w:widowControl w:val="0"/>
      <w:autoSpaceDE w:val="0"/>
      <w:autoSpaceDN w:val="0"/>
      <w:adjustRightInd w:val="0"/>
    </w:pPr>
    <w:rPr>
      <w:rFonts w:ascii="Courier New" w:hAnsi="Courier New" w:cs="Courier New"/>
    </w:rPr>
  </w:style>
  <w:style w:type="paragraph" w:customStyle="1" w:styleId="ConsPlusTitle">
    <w:name w:val="ConsPlusTitle"/>
    <w:rsid w:val="003078A9"/>
    <w:pPr>
      <w:widowControl w:val="0"/>
      <w:autoSpaceDE w:val="0"/>
      <w:autoSpaceDN w:val="0"/>
      <w:adjustRightInd w:val="0"/>
    </w:pPr>
    <w:rPr>
      <w:b/>
      <w:bCs/>
      <w:sz w:val="24"/>
      <w:szCs w:val="24"/>
    </w:rPr>
  </w:style>
  <w:style w:type="paragraph" w:customStyle="1" w:styleId="ConsPlusCell">
    <w:name w:val="ConsPlusCell"/>
    <w:rsid w:val="003078A9"/>
    <w:pPr>
      <w:widowControl w:val="0"/>
      <w:autoSpaceDE w:val="0"/>
      <w:autoSpaceDN w:val="0"/>
      <w:adjustRightInd w:val="0"/>
    </w:pPr>
    <w:rPr>
      <w:rFonts w:ascii="Arial" w:hAnsi="Arial" w:cs="Arial"/>
    </w:rPr>
  </w:style>
  <w:style w:type="table" w:styleId="a3">
    <w:name w:val="Table Grid"/>
    <w:basedOn w:val="a1"/>
    <w:rsid w:val="0053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749B"/>
    <w:rPr>
      <w:rFonts w:ascii="Tahoma" w:hAnsi="Tahoma" w:cs="Tahoma"/>
      <w:sz w:val="16"/>
      <w:szCs w:val="16"/>
    </w:rPr>
  </w:style>
  <w:style w:type="character" w:customStyle="1" w:styleId="a5">
    <w:name w:val="Текст выноски Знак"/>
    <w:link w:val="a4"/>
    <w:uiPriority w:val="99"/>
    <w:semiHidden/>
    <w:rsid w:val="000E749B"/>
    <w:rPr>
      <w:rFonts w:ascii="Tahoma" w:hAnsi="Tahoma" w:cs="Tahoma"/>
      <w:sz w:val="16"/>
      <w:szCs w:val="16"/>
    </w:rPr>
  </w:style>
  <w:style w:type="paragraph" w:styleId="a6">
    <w:name w:val="header"/>
    <w:basedOn w:val="a"/>
    <w:link w:val="a7"/>
    <w:uiPriority w:val="99"/>
    <w:unhideWhenUsed/>
    <w:rsid w:val="00305344"/>
    <w:pPr>
      <w:tabs>
        <w:tab w:val="center" w:pos="4677"/>
        <w:tab w:val="right" w:pos="9355"/>
      </w:tabs>
    </w:pPr>
  </w:style>
  <w:style w:type="character" w:customStyle="1" w:styleId="a7">
    <w:name w:val="Верхний колонтитул Знак"/>
    <w:link w:val="a6"/>
    <w:uiPriority w:val="99"/>
    <w:rsid w:val="00305344"/>
    <w:rPr>
      <w:sz w:val="24"/>
      <w:szCs w:val="24"/>
    </w:rPr>
  </w:style>
  <w:style w:type="paragraph" w:styleId="a8">
    <w:name w:val="footer"/>
    <w:basedOn w:val="a"/>
    <w:link w:val="a9"/>
    <w:uiPriority w:val="99"/>
    <w:unhideWhenUsed/>
    <w:rsid w:val="00305344"/>
    <w:pPr>
      <w:tabs>
        <w:tab w:val="center" w:pos="4677"/>
        <w:tab w:val="right" w:pos="9355"/>
      </w:tabs>
    </w:pPr>
  </w:style>
  <w:style w:type="character" w:customStyle="1" w:styleId="a9">
    <w:name w:val="Нижний колонтитул Знак"/>
    <w:link w:val="a8"/>
    <w:uiPriority w:val="99"/>
    <w:rsid w:val="00305344"/>
    <w:rPr>
      <w:sz w:val="24"/>
      <w:szCs w:val="24"/>
    </w:rPr>
  </w:style>
  <w:style w:type="character" w:styleId="aa">
    <w:name w:val="Hyperlink"/>
    <w:uiPriority w:val="99"/>
    <w:unhideWhenUsed/>
    <w:rsid w:val="00F71538"/>
    <w:rPr>
      <w:color w:val="0000FF"/>
      <w:u w:val="single"/>
    </w:rPr>
  </w:style>
  <w:style w:type="character" w:customStyle="1" w:styleId="ab">
    <w:name w:val="Цветовое выделение"/>
    <w:uiPriority w:val="99"/>
    <w:rsid w:val="0067328E"/>
    <w:rPr>
      <w:b/>
      <w:bCs/>
      <w:color w:val="26282F"/>
    </w:rPr>
  </w:style>
  <w:style w:type="paragraph" w:customStyle="1" w:styleId="ac">
    <w:name w:val="Прижатый влево"/>
    <w:basedOn w:val="a"/>
    <w:next w:val="a"/>
    <w:uiPriority w:val="99"/>
    <w:rsid w:val="0067328E"/>
    <w:pPr>
      <w:widowControl w:val="0"/>
      <w:autoSpaceDE w:val="0"/>
      <w:autoSpaceDN w:val="0"/>
      <w:adjustRightInd w:val="0"/>
    </w:pPr>
    <w:rPr>
      <w:rFonts w:ascii="Arial" w:hAnsi="Arial" w:cs="Arial"/>
      <w:sz w:val="26"/>
      <w:szCs w:val="26"/>
    </w:rPr>
  </w:style>
  <w:style w:type="character" w:customStyle="1" w:styleId="ad">
    <w:name w:val="Гипертекстовая ссылка"/>
    <w:uiPriority w:val="99"/>
    <w:rsid w:val="0067328E"/>
    <w:rPr>
      <w:b w:val="0"/>
      <w:bCs w:val="0"/>
      <w:color w:val="106BBE"/>
    </w:rPr>
  </w:style>
  <w:style w:type="paragraph" w:customStyle="1" w:styleId="2">
    <w:name w:val="Знак Знак Знак Знак Знак2"/>
    <w:basedOn w:val="a"/>
    <w:rsid w:val="000C55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rmal">
    <w:name w:val="ConsPlusNormal"/>
    <w:rsid w:val="00BD3FFF"/>
    <w:pPr>
      <w:widowControl w:val="0"/>
      <w:autoSpaceDE w:val="0"/>
      <w:autoSpaceDN w:val="0"/>
    </w:pPr>
    <w:rPr>
      <w:rFonts w:ascii="Calibri" w:hAnsi="Calibri" w:cs="Calibri"/>
      <w:sz w:val="22"/>
    </w:rPr>
  </w:style>
  <w:style w:type="numbering" w:customStyle="1" w:styleId="1">
    <w:name w:val="Нет списка1"/>
    <w:next w:val="a2"/>
    <w:uiPriority w:val="99"/>
    <w:semiHidden/>
    <w:unhideWhenUsed/>
    <w:rsid w:val="001D38C3"/>
  </w:style>
  <w:style w:type="paragraph" w:customStyle="1" w:styleId="ConsPlusDocList">
    <w:name w:val="ConsPlusDocList"/>
    <w:rsid w:val="001D38C3"/>
    <w:pPr>
      <w:widowControl w:val="0"/>
      <w:autoSpaceDE w:val="0"/>
      <w:autoSpaceDN w:val="0"/>
    </w:pPr>
    <w:rPr>
      <w:rFonts w:ascii="Calibri" w:hAnsi="Calibri" w:cs="Calibri"/>
      <w:sz w:val="22"/>
    </w:rPr>
  </w:style>
  <w:style w:type="paragraph" w:customStyle="1" w:styleId="ConsPlusTitlePage">
    <w:name w:val="ConsPlusTitlePage"/>
    <w:rsid w:val="001D38C3"/>
    <w:pPr>
      <w:widowControl w:val="0"/>
      <w:autoSpaceDE w:val="0"/>
      <w:autoSpaceDN w:val="0"/>
    </w:pPr>
    <w:rPr>
      <w:rFonts w:ascii="Tahoma" w:hAnsi="Tahoma" w:cs="Tahoma"/>
    </w:rPr>
  </w:style>
  <w:style w:type="paragraph" w:customStyle="1" w:styleId="ConsPlusJurTerm">
    <w:name w:val="ConsPlusJurTerm"/>
    <w:rsid w:val="001D38C3"/>
    <w:pPr>
      <w:widowControl w:val="0"/>
      <w:autoSpaceDE w:val="0"/>
      <w:autoSpaceDN w:val="0"/>
    </w:pPr>
    <w:rPr>
      <w:rFonts w:ascii="Tahoma" w:hAnsi="Tahoma" w:cs="Tahoma"/>
      <w:sz w:val="26"/>
    </w:rPr>
  </w:style>
  <w:style w:type="paragraph" w:customStyle="1" w:styleId="ConsPlusTextList">
    <w:name w:val="ConsPlusTextList"/>
    <w:rsid w:val="001D38C3"/>
    <w:pPr>
      <w:widowControl w:val="0"/>
      <w:autoSpaceDE w:val="0"/>
      <w:autoSpaceDN w:val="0"/>
    </w:pPr>
    <w:rPr>
      <w:rFonts w:ascii="Arial" w:hAnsi="Arial" w:cs="Arial"/>
    </w:rPr>
  </w:style>
  <w:style w:type="character" w:customStyle="1" w:styleId="ae">
    <w:name w:val="Текст сноски Знак"/>
    <w:link w:val="af"/>
    <w:uiPriority w:val="99"/>
    <w:rsid w:val="001D38C3"/>
  </w:style>
  <w:style w:type="paragraph" w:styleId="af">
    <w:name w:val="footnote text"/>
    <w:basedOn w:val="a"/>
    <w:link w:val="ae"/>
    <w:uiPriority w:val="99"/>
    <w:unhideWhenUsed/>
    <w:rsid w:val="001D38C3"/>
    <w:rPr>
      <w:sz w:val="20"/>
      <w:szCs w:val="20"/>
    </w:rPr>
  </w:style>
  <w:style w:type="character" w:customStyle="1" w:styleId="10">
    <w:name w:val="Текст сноски Знак1"/>
    <w:basedOn w:val="a0"/>
    <w:uiPriority w:val="99"/>
    <w:semiHidden/>
    <w:rsid w:val="001D38C3"/>
  </w:style>
  <w:style w:type="character" w:styleId="af0">
    <w:name w:val="footnote reference"/>
    <w:uiPriority w:val="99"/>
    <w:unhideWhenUsed/>
    <w:rsid w:val="001D38C3"/>
    <w:rPr>
      <w:vertAlign w:val="superscript"/>
    </w:rPr>
  </w:style>
  <w:style w:type="paragraph" w:styleId="af1">
    <w:name w:val="List Paragraph"/>
    <w:basedOn w:val="a"/>
    <w:uiPriority w:val="34"/>
    <w:qFormat/>
    <w:rsid w:val="001D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A22A2746935B8CB69F67B487E70D1FB194F5E3342DB7460304201BF8950DBFCA0942A65C15FD42C662CAABFB44B5A00516434B3317A33u9Q6K" TargetMode="External"/><Relationship Id="rId18" Type="http://schemas.openxmlformats.org/officeDocument/2006/relationships/hyperlink" Target="consultantplus://offline/ref=1C3A595B7F060AF64980D17C610A31B19B949165742CC8D8782E5C8AE9E6827E8BEBEE9B92FC6CAFE969E135F31950686EB8372B1783CCD3hFwBJ" TargetMode="External"/><Relationship Id="rId26" Type="http://schemas.openxmlformats.org/officeDocument/2006/relationships/hyperlink" Target="consultantplus://offline/ref=A02A83ADF559C8699179804311C8CA9C1CE61093634EB543E3940B23309C323AC0B683A382D279DEF1A2DCF76A4F3356F8B0A03424B41AB8H2DDL" TargetMode="External"/><Relationship Id="rId39" Type="http://schemas.openxmlformats.org/officeDocument/2006/relationships/hyperlink" Target="consultantplus://offline/ref=1C3A595B7F060AF64980CF7177666EBE9B9ACC6D722EC489277C5ADDB6B6842BCBABE8CED1B861AFE962B565B747093B2FF33B2B0C9FCDD3E5A53F2BhEwAJ" TargetMode="External"/><Relationship Id="rId21" Type="http://schemas.openxmlformats.org/officeDocument/2006/relationships/hyperlink" Target="consultantplus://offline/ref=1C3A595B7F060AF64980D17C610A31B19B9495617324C8D8782E5C8AE9E6827E8BEBEE9B92FC6EADE969E135F31950686EB8372B1783CCD3hFwBJ" TargetMode="External"/><Relationship Id="rId34" Type="http://schemas.openxmlformats.org/officeDocument/2006/relationships/hyperlink" Target="consultantplus://offline/ref=1C3A595B7F060AF64980D865660A31B19C939063792CC8D8782E5C8AE9E6827E99EBB69790F972AFEB7CB764B5h4wCJ" TargetMode="External"/><Relationship Id="rId42" Type="http://schemas.openxmlformats.org/officeDocument/2006/relationships/hyperlink" Target="consultantplus://offline/ref=1C3A595B7F060AF64980CF7177666EBE9B9ACC6D7229C588267E5ADDB6B6842BCBABE8CEC3B839A3EB67AB65B5525F6A69hAw6J" TargetMode="External"/><Relationship Id="rId47" Type="http://schemas.openxmlformats.org/officeDocument/2006/relationships/hyperlink" Target="consultantplus://offline/ref=1C3A595B7F060AF64980D17C610A31B19B9692627628C8D8782E5C8AE9E6827E99EBB69790F972AFEB7CB764B5h4wCJ" TargetMode="External"/><Relationship Id="rId50" Type="http://schemas.openxmlformats.org/officeDocument/2006/relationships/hyperlink" Target="consultantplus://offline/ref=1C3A595B7F060AF64980CF7177666EBE9B9ACC6D7229C4862C785ADDB6B6842BCBABE8CEC3B839A3EB67AB65B5525F6A69hAw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C3A595B7F060AF64980D17C610A31B19A989466792BC8D8782E5C8AE9E6827E8BEBEE9B92FC6CAFEB69E135F31950686EB8372B1783CCD3hFwBJ" TargetMode="External"/><Relationship Id="rId29" Type="http://schemas.openxmlformats.org/officeDocument/2006/relationships/hyperlink" Target="consultantplus://offline/ref=1C3A595B7F060AF64980D17C610A31B199999360782EC8D8782E5C8AE9E6827E8BEBEE9B92FC6CAFE869E135F31950686EB8372B1783CCD3hFwBJ" TargetMode="External"/><Relationship Id="rId11" Type="http://schemas.openxmlformats.org/officeDocument/2006/relationships/hyperlink" Target="consultantplus://offline/ref=1C3A595B7F060AF64980D17C610A31B19B949165742CC8D8782E5C8AE9E6827E99EBB69790F972AFEB7CB764B5h4wCJ" TargetMode="External"/><Relationship Id="rId24" Type="http://schemas.openxmlformats.org/officeDocument/2006/relationships/hyperlink" Target="consultantplus://offline/ref=A02A83ADF559C8699179804311C8CA9C1CE211926D40B543E3940B23309C323AC0B683A382D279DFF8A2DCF76A4F3356F8B0A03424B41AB8H2DDL" TargetMode="External"/><Relationship Id="rId32" Type="http://schemas.openxmlformats.org/officeDocument/2006/relationships/hyperlink" Target="consultantplus://offline/ref=1C3A595B7F060AF64980CF7177666EBE9B9ACC6D722FC48722725ADDB6B6842BCBABE8CEC3B839A3EB67AB65B5525F6A69hAw6J" TargetMode="External"/><Relationship Id="rId37" Type="http://schemas.openxmlformats.org/officeDocument/2006/relationships/hyperlink" Target="consultantplus://offline/ref=1C3A595B7F060AF64980CF7177666EBE9B9ACC6D722EC489277C5ADDB6B6842BCBABE8CED1B861AFE962B565B747093B2FF33B2B0C9FCDD3E5A53F2BhEwAJ" TargetMode="External"/><Relationship Id="rId40" Type="http://schemas.openxmlformats.org/officeDocument/2006/relationships/hyperlink" Target="consultantplus://offline/ref=1C3A595B7F060AF64980CF7177666EBE9B9ACC6D7229C588267E5ADDB6B6842BCBABE8CEC3B839A3EB67AB65B5525F6A69hAw6J" TargetMode="External"/><Relationship Id="rId45" Type="http://schemas.openxmlformats.org/officeDocument/2006/relationships/hyperlink" Target="consultantplus://offline/ref=1C3A595B7F060AF64980D17C610A31B19B9292617625C8D8782E5C8AE9E6827E99EBB69790F972AFEB7CB764B5h4wCJ"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C3A595B7F060AF64980CF7177666EBE9B9ACC6D722FC48722725ADDB6B6842BCBABE8CEC3B839A3EB67AB65B5525F6A69hAw6J" TargetMode="External"/><Relationship Id="rId19" Type="http://schemas.openxmlformats.org/officeDocument/2006/relationships/hyperlink" Target="consultantplus://offline/ref=1C3A595B7F060AF64980D17C610A31B19A989466792BC8D8782E5C8AE9E6827E8BEBEE9B92FC6CAFEB69E135F31950686EB8372B1783CCD3hFwBJ" TargetMode="External"/><Relationship Id="rId31" Type="http://schemas.openxmlformats.org/officeDocument/2006/relationships/hyperlink" Target="consultantplus://offline/ref=1C3A595B7F060AF64980D269780A31B199919360712695D270775088EEE9DD7B8CFAEE9897E26DACF760B566hBw7J" TargetMode="External"/><Relationship Id="rId44" Type="http://schemas.openxmlformats.org/officeDocument/2006/relationships/hyperlink" Target="consultantplus://offline/ref=1C3A595B7F060AF64980D17C610A31B19B9493627329C8D8782E5C8AE9E6827E99EBB69790F972AFEB7CB764B5h4wCJ" TargetMode="External"/><Relationship Id="rId52" Type="http://schemas.openxmlformats.org/officeDocument/2006/relationships/hyperlink" Target="consultantplus://offline/ref=1C3A595B7F060AF64980CF7177666EBE9B9ACC6D7228CB8D2C7D5ADDB6B6842BCBABE8CEC3B839A3EB67AB65B5525F6A69hAw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C3A595B7F060AF64980D17C610A31B19B9495617324C8D8782E5C8AE9E6827E8BEBEE9B92FC6DA7E969E135F31950686EB8372B1783CCD3hFwBJ" TargetMode="External"/><Relationship Id="rId22" Type="http://schemas.openxmlformats.org/officeDocument/2006/relationships/hyperlink" Target="consultantplus://offline/ref=1C3A595B7F060AF64980D17C610A31B199999360782EC8D8782E5C8AE9E6827E8BEBEE9B92FC6CAFE869E135F31950686EB8372B1783CCD3hFwBJ" TargetMode="External"/><Relationship Id="rId27" Type="http://schemas.openxmlformats.org/officeDocument/2006/relationships/hyperlink" Target="consultantplus://offline/ref=A02A83ADF559C8699179804311C8CA9C1CE610926C41B543E3940B23309C323AC0B683A382D279DEF1A2DCF76A4F3356F8B0A03424B41AB8H2DDL" TargetMode="External"/><Relationship Id="rId30" Type="http://schemas.openxmlformats.org/officeDocument/2006/relationships/hyperlink" Target="consultantplus://offline/ref=1C3A595B7F060AF64980CF7177666EBE9B9ACC6D722FC48722725ADDB6B6842BCBABE8CEC3B839A3EB67AB65B5525F6A69hAw6J" TargetMode="External"/><Relationship Id="rId35" Type="http://schemas.openxmlformats.org/officeDocument/2006/relationships/hyperlink" Target="consultantplus://offline/ref=1C3A595B7F060AF64980D17C610A31B19B909261702FC8D8782E5C8AE9E6827E8BEBEE9B92FF6CAFEB69E135F31950686EB8372B1783CCD3hFwBJ" TargetMode="External"/><Relationship Id="rId43" Type="http://schemas.openxmlformats.org/officeDocument/2006/relationships/hyperlink" Target="consultantplus://offline/ref=1C3A595B7F060AF64980CF7177666EBE9B9ACC6D7229C588267E5ADDB6B6842BCBABE8CEC3B839A3EB67AB65B5525F6A69hAw6J" TargetMode="External"/><Relationship Id="rId48" Type="http://schemas.openxmlformats.org/officeDocument/2006/relationships/hyperlink" Target="consultantplus://offline/ref=1C3A595B7F060AF64980D17C610A31B19B969262742CC8D8782E5C8AE9E6827E99EBB69790F972AFEB7CB764B5h4wCJ" TargetMode="External"/><Relationship Id="rId8" Type="http://schemas.openxmlformats.org/officeDocument/2006/relationships/hyperlink" Target="consultantplus://offline/ref=1C3A595B7F060AF64980CF7177666EBE9B9ACC6D722FC48722725ADDB6B6842BCBABE8CED1B861AFE962B567B147093B2FF33B2B0C9FCDD3E5A53F2BhEwAJ" TargetMode="External"/><Relationship Id="rId51" Type="http://schemas.openxmlformats.org/officeDocument/2006/relationships/hyperlink" Target="consultantplus://offline/ref=1C3A595B7F060AF64980D17C610A31B19B9292617625C8D8782E5C8AE9E6827E99EBB69790F972AFEB7CB764B5h4wCJ" TargetMode="External"/><Relationship Id="rId3" Type="http://schemas.openxmlformats.org/officeDocument/2006/relationships/styles" Target="styles.xml"/><Relationship Id="rId12" Type="http://schemas.openxmlformats.org/officeDocument/2006/relationships/hyperlink" Target="consultantplus://offline/ref=1C3A595B7F060AF64980CF7177666EBE9B9ACC6D722FC48722725ADDB6B6842BCBABE8CED1B861AFE962B766B447093B2FF33B2B0C9FCDD3E5A53F2BhEwAJ" TargetMode="External"/><Relationship Id="rId17" Type="http://schemas.openxmlformats.org/officeDocument/2006/relationships/hyperlink" Target="consultantplus://offline/ref=1C3A595B7F060AF64980D17C610A31B19A989466792BC8D8782E5C8AE9E6827E8BEBEE9B92FC6CAFEB69E135F31950686EB8372B1783CCD3hFwBJ" TargetMode="External"/><Relationship Id="rId25" Type="http://schemas.openxmlformats.org/officeDocument/2006/relationships/hyperlink" Target="consultantplus://offline/ref=A02A83ADF559C8699179804311C8CA9C1FE314986A4DB543E3940B23309C323AC0B683A382D279DEF1A2DCF76A4F3356F8B0A03424B41AB8H2DDL" TargetMode="External"/><Relationship Id="rId33" Type="http://schemas.openxmlformats.org/officeDocument/2006/relationships/hyperlink" Target="consultantplus://offline/ref=1C3A595B7F060AF64980D17C610A31B19B9096687229C8D8782E5C8AE9E6827E99EBB69790F972AFEB7CB764B5h4wCJ" TargetMode="External"/><Relationship Id="rId38" Type="http://schemas.openxmlformats.org/officeDocument/2006/relationships/hyperlink" Target="consultantplus://offline/ref=1C3A595B7F060AF64980CF7177666EBE9B9ACC6D722EC489277C5ADDB6B6842BCBABE8CED1B861AFE962B565B747093B2FF33B2B0C9FCDD3E5A53F2BhEwAJ" TargetMode="External"/><Relationship Id="rId46" Type="http://schemas.openxmlformats.org/officeDocument/2006/relationships/hyperlink" Target="consultantplus://offline/ref=1C3A595B7F060AF64980CF7177666EBE9B9ACC6D7228CB8D2C7D5ADDB6B6842BCBABE8CEC3B839A3EB67AB65B5525F6A69hAw6J" TargetMode="External"/><Relationship Id="rId20" Type="http://schemas.openxmlformats.org/officeDocument/2006/relationships/hyperlink" Target="consultantplus://offline/ref=1C3A595B7F060AF64980D17C610A31B19B949165742CC8D8782E5C8AE9E6827E8BEBEE9B92FC6CAFE969E135F31950686EB8372B1783CCD3hFwBJ" TargetMode="External"/><Relationship Id="rId41" Type="http://schemas.openxmlformats.org/officeDocument/2006/relationships/hyperlink" Target="consultantplus://offline/ref=1C3A595B7F060AF64980CF7177666EBE9B9ACC6D7229C588267E5ADDB6B6842BCBABE8CEC3B839A3EB67AB65B5525F6A69hAw6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C3A595B7F060AF64980CF7177666EBE9B9ACC6D7228C686267D5ADDB6B6842BCBABE8CED1B861AFE960BC67B747093B2FF33B2B0C9FCDD3E5A53F2BhEwAJ" TargetMode="External"/><Relationship Id="rId23" Type="http://schemas.openxmlformats.org/officeDocument/2006/relationships/hyperlink" Target="consultantplus://offline/ref=1C3A595B7F060AF64980D17C610A31B19B9495617324C8D8782E5C8AE9E6827E8BEBEE9B92FC6EADE969E135F31950686EB8372B1783CCD3hFwBJ" TargetMode="External"/><Relationship Id="rId28" Type="http://schemas.openxmlformats.org/officeDocument/2006/relationships/hyperlink" Target="consultantplus://offline/ref=A02A83ADF559C8699179804311C8CA9C1EE313976F49B543E3940B23309C323AC0B683A382D279DFF8A2DCF76A4F3356F8B0A03424B41AB8H2DDL" TargetMode="External"/><Relationship Id="rId36" Type="http://schemas.openxmlformats.org/officeDocument/2006/relationships/hyperlink" Target="consultantplus://offline/ref=1C3A595B7F060AF64980CF7177666EBE9B9ACC6D722EC489277C5ADDB6B6842BCBABE8CED1B861AFE962B565B747093B2FF33B2B0C9FCDD3E5A53F2BhEwAJ" TargetMode="External"/><Relationship Id="rId49" Type="http://schemas.openxmlformats.org/officeDocument/2006/relationships/hyperlink" Target="consultantplus://offline/ref=1C3A595B7F060AF64980CF7177666EBE9B9ACC6D7229C4862C785ADDB6B6842BCBABE8CED1B861AFE962B56DB547093B2FF33B2B0C9FCDD3E5A53F2BhE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561D-704C-41B8-A82D-379C6369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43221</Words>
  <Characters>246360</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289003</CharactersWithSpaces>
  <SharedDoc>false</SharedDoc>
  <HLinks>
    <vt:vector size="12" baseType="variant">
      <vt:variant>
        <vt:i4>3473520</vt:i4>
      </vt:variant>
      <vt:variant>
        <vt:i4>3</vt:i4>
      </vt:variant>
      <vt:variant>
        <vt:i4>0</vt:i4>
      </vt:variant>
      <vt:variant>
        <vt:i4>5</vt:i4>
      </vt:variant>
      <vt:variant>
        <vt:lpwstr/>
      </vt:variant>
      <vt:variant>
        <vt:lpwstr>P53</vt:lpwstr>
      </vt:variant>
      <vt:variant>
        <vt:i4>6488112</vt:i4>
      </vt:variant>
      <vt:variant>
        <vt:i4>0</vt:i4>
      </vt:variant>
      <vt:variant>
        <vt:i4>0</vt:i4>
      </vt:variant>
      <vt:variant>
        <vt:i4>5</vt:i4>
      </vt:variant>
      <vt:variant>
        <vt:lpwstr>consultantplus://offline/ref=1C3A595B7F060AF64980CF7177666EBE9B9ACC6D722FC48722725ADDB6B6842BCBABE8CED1B861AFE962B567B147093B2FF33B2B0C9FCDD3E5A53F2BhEwAJ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sadovskay</dc:creator>
  <cp:lastModifiedBy>RePack by Diakov</cp:lastModifiedBy>
  <cp:revision>2</cp:revision>
  <cp:lastPrinted>2021-03-15T05:25:00Z</cp:lastPrinted>
  <dcterms:created xsi:type="dcterms:W3CDTF">2021-05-07T03:56:00Z</dcterms:created>
  <dcterms:modified xsi:type="dcterms:W3CDTF">2021-05-07T03:56:00Z</dcterms:modified>
</cp:coreProperties>
</file>