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88" w:rsidRPr="00E94398" w:rsidRDefault="00776788" w:rsidP="00370045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Приложение №</w:t>
      </w:r>
      <w:r w:rsidR="00406F3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4</w:t>
      </w:r>
    </w:p>
    <w:p w:rsidR="00776788" w:rsidRPr="00E94398" w:rsidRDefault="00776788" w:rsidP="00370045">
      <w:pPr>
        <w:widowControl w:val="0"/>
        <w:spacing w:after="0" w:line="276" w:lineRule="auto"/>
        <w:ind w:left="4956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 приказу КГБУ СО «КЦСОН «Надежда»</w:t>
      </w:r>
    </w:p>
    <w:p w:rsidR="00776788" w:rsidRPr="00E94398" w:rsidRDefault="00F5491A" w:rsidP="00370045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№ 2 – ОД от 10.01.2022 </w:t>
      </w:r>
      <w:r w:rsidR="00776788"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</w:p>
    <w:p w:rsidR="00776788" w:rsidRPr="00E94398" w:rsidRDefault="00776788" w:rsidP="00370045">
      <w:pPr>
        <w:widowControl w:val="0"/>
        <w:spacing w:after="0" w:line="276" w:lineRule="auto"/>
        <w:ind w:left="-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76788" w:rsidRPr="00E94398" w:rsidRDefault="00776788" w:rsidP="00370045">
      <w:pPr>
        <w:widowControl w:val="0"/>
        <w:spacing w:after="0" w:line="276" w:lineRule="auto"/>
        <w:ind w:left="-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76788" w:rsidRPr="00E94398" w:rsidRDefault="00776788" w:rsidP="00370045">
      <w:pPr>
        <w:widowControl w:val="0"/>
        <w:spacing w:after="0" w:line="276" w:lineRule="auto"/>
        <w:ind w:left="-851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776788" w:rsidRPr="00E94398" w:rsidRDefault="004635F9" w:rsidP="00370045">
      <w:pPr>
        <w:widowControl w:val="0"/>
        <w:spacing w:after="0" w:line="276" w:lineRule="auto"/>
        <w:ind w:left="-851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</w:t>
      </w:r>
      <w:r w:rsidR="00776788"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о </w:t>
      </w:r>
      <w:r w:rsidR="0077678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Социальной мобильной службе (с</w:t>
      </w:r>
      <w:r w:rsidR="00776788"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лужбе</w:t>
      </w:r>
      <w:r w:rsidR="0077678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экстренного реагирования)</w:t>
      </w:r>
    </w:p>
    <w:p w:rsidR="00776788" w:rsidRPr="00E94398" w:rsidRDefault="00776788" w:rsidP="00370045">
      <w:pPr>
        <w:widowControl w:val="0"/>
        <w:spacing w:after="0" w:line="276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в отделении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социальной помощи семье и детям</w:t>
      </w: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«Надежда»</w:t>
      </w:r>
      <w:bookmarkStart w:id="1" w:name="bookmark1"/>
      <w:bookmarkEnd w:id="1"/>
    </w:p>
    <w:p w:rsidR="0081305A" w:rsidRDefault="0081305A" w:rsidP="00B637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5F9" w:rsidRPr="00B6374C" w:rsidRDefault="000A2E8F" w:rsidP="00B6374C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3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положения</w:t>
      </w:r>
    </w:p>
    <w:p w:rsidR="000A2E8F" w:rsidRDefault="000A2E8F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76788" w:rsidRPr="0077678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Социальная мобильная служба (служба экстренного реагирования)</w:t>
      </w:r>
      <w:r w:rsidR="0077678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 – Служба) </w:t>
      </w:r>
      <w:r w:rsidR="00776788"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и совершенствования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 по работе с ситуацией насилия в отношении детей и других факторов неблагополучия.</w:t>
      </w:r>
    </w:p>
    <w:p w:rsidR="00776788" w:rsidRPr="00E94398" w:rsidRDefault="004635F9" w:rsidP="00370045">
      <w:pPr>
        <w:pStyle w:val="a5"/>
        <w:spacing w:after="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776788" w:rsidRPr="00E94398">
        <w:rPr>
          <w:sz w:val="28"/>
          <w:szCs w:val="28"/>
        </w:rPr>
        <w:t xml:space="preserve">Служба </w:t>
      </w:r>
      <w:r w:rsidR="00776788">
        <w:rPr>
          <w:sz w:val="28"/>
          <w:szCs w:val="28"/>
        </w:rPr>
        <w:t xml:space="preserve">создается при отделении социальной помощи семье и детям </w:t>
      </w:r>
      <w:r w:rsidR="00776788" w:rsidRPr="00E94398">
        <w:rPr>
          <w:rFonts w:eastAsia="Times New Roman"/>
          <w:sz w:val="28"/>
          <w:szCs w:val="28"/>
          <w:lang w:eastAsia="ru-RU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«Надежда</w:t>
      </w:r>
      <w:r w:rsidR="00776788">
        <w:rPr>
          <w:rFonts w:eastAsia="Times New Roman"/>
          <w:sz w:val="28"/>
          <w:szCs w:val="28"/>
          <w:lang w:eastAsia="ru-RU"/>
        </w:rPr>
        <w:t>»</w:t>
      </w:r>
      <w:r w:rsidR="00776788" w:rsidRPr="00E94398">
        <w:rPr>
          <w:sz w:val="28"/>
          <w:szCs w:val="28"/>
        </w:rPr>
        <w:t xml:space="preserve"> (далее по тексту – Учреждение). </w:t>
      </w:r>
    </w:p>
    <w:p w:rsidR="00776788" w:rsidRDefault="00776788" w:rsidP="003700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1.3. Специалисты Службы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proofErr w:type="gramStart"/>
      <w:r w:rsidRPr="00E94398">
        <w:rPr>
          <w:rFonts w:ascii="Times New Roman" w:hAnsi="Times New Roman" w:cs="Times New Roman"/>
          <w:sz w:val="28"/>
          <w:szCs w:val="28"/>
        </w:rPr>
        <w:t>Федерации,  законами</w:t>
      </w:r>
      <w:proofErr w:type="gramEnd"/>
      <w:r w:rsidRPr="00E94398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4398">
        <w:rPr>
          <w:rFonts w:ascii="Times New Roman" w:hAnsi="Times New Roman" w:cs="Times New Roman"/>
          <w:sz w:val="28"/>
          <w:szCs w:val="28"/>
        </w:rPr>
        <w:t>, Уставом учреждения, настоящим Положением, приказами и распоряжениями директора Учреждения.</w:t>
      </w:r>
    </w:p>
    <w:p w:rsidR="00776788" w:rsidRDefault="00776788" w:rsidP="003700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1.4. Основными принципами работы Службы являются: открытость, доступность, бесплатность, комплексность и регулярность сопровождения семьи, индивидуальность и семейно-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, функциональная направленность и поддержка развития ребёнка в естественных жизненных ситуациях, 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, научная обоснованность и профессионализм.  </w:t>
      </w:r>
    </w:p>
    <w:p w:rsidR="00776788" w:rsidRDefault="00776788" w:rsidP="003700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1.5. Служба осуществляет свою деятельность под руководством заведующего отделением и подчиня</w:t>
      </w:r>
      <w:r>
        <w:rPr>
          <w:rFonts w:ascii="Times New Roman" w:hAnsi="Times New Roman" w:cs="Times New Roman"/>
          <w:sz w:val="28"/>
          <w:szCs w:val="28"/>
        </w:rPr>
        <w:t>ется директору учреждения.</w:t>
      </w:r>
    </w:p>
    <w:p w:rsidR="00776788" w:rsidRDefault="00776788" w:rsidP="003700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1.6. Служба работает в сотрудничестве с учреждениями и организациями образования, здравоохранения, социальной защиты, культуры, </w:t>
      </w: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организациями по вопросам всесторонней помощи детям младенческого и раннего возраста и их семьям. </w:t>
      </w:r>
    </w:p>
    <w:p w:rsidR="000A2E8F" w:rsidRPr="00776788" w:rsidRDefault="004635F9" w:rsidP="003700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E8F"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Служба осуществляет психолого-педагогическую, социальную и правовую помощь, мероприятия информационного характера, профилактические и реабилитационные мероприятия детям и семьям, оказавшимся в трудной жизненной ситуации, пострадавшим от насилия, жестокого обращения.</w:t>
      </w:r>
    </w:p>
    <w:p w:rsidR="0081305A" w:rsidRDefault="000A2E8F" w:rsidP="00B6374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службы направлена на усовершенствование межведомственного взаимодействия, снижение количества фактов насилия и количества социально-неблагополучных семей, повышение их психолого-педагогической грамотности.</w:t>
      </w:r>
    </w:p>
    <w:p w:rsidR="00B6374C" w:rsidRPr="00B6374C" w:rsidRDefault="00B6374C" w:rsidP="00B6374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F9" w:rsidRPr="00B6374C" w:rsidRDefault="000A2E8F" w:rsidP="00B6374C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3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цель и задачи Службы</w:t>
      </w:r>
    </w:p>
    <w:p w:rsidR="000A2E8F" w:rsidRPr="00776788" w:rsidRDefault="000A2E8F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деятельности Службы является: оказание своевременной экстренной адресной помощи семьям, детям, оказавшимся в трудной жизненной ситуации, пострадавшим от насилия; на основе межведомственного взаимодействия и проведения профилактической работы по предотвращению любых форм насилия и семейного неблагополучия.</w:t>
      </w:r>
    </w:p>
    <w:p w:rsidR="000A2E8F" w:rsidRPr="00776788" w:rsidRDefault="000A2E8F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цели, указанной в пункте 2.1. настоящего Положения Служба реализует следующие задачи:</w:t>
      </w:r>
    </w:p>
    <w:p w:rsidR="000A2E8F" w:rsidRPr="00776788" w:rsidRDefault="000A2E8F" w:rsidP="00370045">
      <w:pPr>
        <w:numPr>
          <w:ilvl w:val="0"/>
          <w:numId w:val="1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экстренной помощи детям, семьям, пострадавшим от насилия</w:t>
      </w:r>
      <w:r w:rsid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 </w:t>
      </w:r>
      <w:r w:rsid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8F" w:rsidRPr="00776788" w:rsidRDefault="000A2E8F" w:rsidP="00370045">
      <w:pPr>
        <w:numPr>
          <w:ilvl w:val="0"/>
          <w:numId w:val="1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семейного неблагополучия и фактов насилия над детьми;</w:t>
      </w:r>
    </w:p>
    <w:p w:rsidR="000A2E8F" w:rsidRPr="00776788" w:rsidRDefault="000A2E8F" w:rsidP="00370045">
      <w:pPr>
        <w:numPr>
          <w:ilvl w:val="0"/>
          <w:numId w:val="1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рекомендаций для разработки индивидуальных и групповых программ социальной реабилитации детей и семей, пострадавших от насилия;</w:t>
      </w:r>
    </w:p>
    <w:p w:rsidR="000A2E8F" w:rsidRDefault="000A2E8F" w:rsidP="00370045">
      <w:pPr>
        <w:numPr>
          <w:ilvl w:val="0"/>
          <w:numId w:val="1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психолого-педагогической и правовой грамотности населения.</w:t>
      </w:r>
    </w:p>
    <w:p w:rsidR="008B081A" w:rsidRPr="00776788" w:rsidRDefault="008B081A" w:rsidP="003700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1A" w:rsidRPr="008B081A" w:rsidRDefault="008B081A" w:rsidP="00B6374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Категории лиц, в отношении которых проводится работа</w:t>
      </w:r>
      <w:r w:rsidR="006B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службы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Служба </w:t>
      </w: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экстренного реагирования организует и проводит мероприятия в отношении следующих категорий: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есовершеннолетних: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безнадзорные;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беспризорные;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оказавшиеся в трудной жизненной ситуации.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 и женщин: оказавшихся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 (</w:t>
      </w: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насилие, отсутствие жилья, средств к существованию и иные причины).</w:t>
      </w:r>
    </w:p>
    <w:p w:rsidR="004635F9" w:rsidRPr="008B081A" w:rsidRDefault="004635F9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5A" w:rsidRPr="00B6374C" w:rsidRDefault="006B403E" w:rsidP="00B6374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деятельности службы</w:t>
      </w:r>
    </w:p>
    <w:p w:rsidR="006B403E" w:rsidRPr="006B403E" w:rsidRDefault="0081305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4.1. </w:t>
      </w:r>
      <w:r w:rsidR="006B403E" w:rsidRPr="006B40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 службы включает в себя следующие составляющие:</w:t>
      </w:r>
    </w:p>
    <w:p w:rsidR="0081305A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уточнение информации о нарушении прав и законных интересов ребенка</w:t>
      </w:r>
      <w:r w:rsidR="0081305A" w:rsidRP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05A"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населения, специалистов территорий, общеобраз</w:t>
      </w:r>
      <w:r w:rsid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учреждений</w:t>
      </w:r>
      <w:r w:rsidR="0081305A"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поступают на телефон «Доверие», либо специалистам районных ведомств, </w:t>
      </w:r>
      <w:r w:rsid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</w:t>
      </w:r>
      <w:r w:rsidR="0081305A"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</w:t>
      </w:r>
      <w:r w:rsid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403E" w:rsidRPr="0081305A" w:rsidRDefault="0081305A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403E" w:rsidRP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поступивших сведений в установленном порядке</w:t>
      </w:r>
      <w:r w:rsidRP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 регистрируется в журнале «Регистрация звонков,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оступивших на телефон «Доверие» либо </w:t>
      </w:r>
      <w:r w:rsidRP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«Экстренный вызов» (результат)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экстренности поступивших сведений;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бригады специалистов для оказания </w:t>
      </w:r>
      <w:r w:rsid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 клиентам;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</w:t>
      </w:r>
      <w:r w:rsidR="008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профилактики (КДНиЗП, органы опеки, полиция и пр.)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безопасности нахождения ребенка в семье (выявление факторов угрозы жизни и здоровью ребенка, в случае необходимости – разработка и незамедлительная реализация плана по обеспечению безопасности ребенка);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 жестокого обращения с ребенком (выявление факторов риска и степени их влияния);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условий жизни ребенка;</w:t>
      </w:r>
    </w:p>
    <w:p w:rsidR="006B403E" w:rsidRPr="00776788" w:rsidRDefault="0081305A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</w:t>
      </w:r>
      <w:r w:rsidR="006B403E"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помощь детям подвергшимся жестокому обращения и насилию, защита их прав, урегулирование межличностных конфликтов, агрессивного поведения среди несовершеннолетних, обусловленных, в том числе неблагополучием в семье.;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(выслушивание, психологическое консультирование, психологическая поддержка, проведение кризисной интервенции; долгосрочной терапии;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клиентов на самостоятельное решение жизненных проблем);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помощь;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помощь;</w:t>
      </w:r>
    </w:p>
    <w:p w:rsidR="006B403E" w:rsidRPr="00776788" w:rsidRDefault="006B403E" w:rsidP="00370045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Коррекционная работа по профилактике отклоняющегося поведения с детьми и подростками (диагностика семейных отношений и степени их дисгармоничности);</w:t>
      </w:r>
    </w:p>
    <w:p w:rsidR="00B6374C" w:rsidRPr="00B6374C" w:rsidRDefault="006B403E" w:rsidP="00B6374C">
      <w:pPr>
        <w:numPr>
          <w:ilvl w:val="0"/>
          <w:numId w:val="4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специалистов с детьми.</w:t>
      </w:r>
      <w:bookmarkStart w:id="2" w:name="_GoBack"/>
      <w:bookmarkEnd w:id="2"/>
    </w:p>
    <w:p w:rsidR="008B081A" w:rsidRPr="00B6374C" w:rsidRDefault="008B081A" w:rsidP="00B6374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Содержание деятельности группы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6B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экстренного реагирования осуществляет аналитическую деятельность: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 поступившие сообщения;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результативность выездов;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причины и мотивы сложившейся ситуации у несовершеннолетнего.</w:t>
      </w:r>
    </w:p>
    <w:p w:rsidR="008B081A" w:rsidRPr="008B081A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деятельность: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ответственности.</w:t>
      </w:r>
    </w:p>
    <w:p w:rsidR="008B081A" w:rsidRPr="00776788" w:rsidRDefault="008B081A" w:rsidP="00370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40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Критерии эффективности деятельности службы: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требований к полноте получаемой информации;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оценки экстренности сведений;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передачи информации;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проведения оценки;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требований к полноте получаемой информации;</w:t>
      </w:r>
    </w:p>
    <w:p w:rsidR="008B081A" w:rsidRPr="00776788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оценки экстренности сведений;</w:t>
      </w:r>
    </w:p>
    <w:p w:rsidR="008B081A" w:rsidRDefault="008B081A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оценки результативности оказания услуги;</w:t>
      </w:r>
    </w:p>
    <w:p w:rsidR="006B403E" w:rsidRPr="00776788" w:rsidRDefault="006B403E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обратной связи от представителей целевой группы;</w:t>
      </w:r>
    </w:p>
    <w:p w:rsidR="006B403E" w:rsidRPr="00776788" w:rsidRDefault="006B403E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анализ зарегистрированных сообщений;</w:t>
      </w:r>
    </w:p>
    <w:p w:rsidR="006B403E" w:rsidRPr="00776788" w:rsidRDefault="006B403E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работы службы;</w:t>
      </w:r>
    </w:p>
    <w:p w:rsidR="006B403E" w:rsidRPr="006B403E" w:rsidRDefault="006B403E" w:rsidP="00370045">
      <w:pPr>
        <w:numPr>
          <w:ilvl w:val="0"/>
          <w:numId w:val="6"/>
        </w:numPr>
        <w:shd w:val="clear" w:color="auto" w:fill="FFFFFF"/>
        <w:spacing w:after="0" w:line="276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</w:t>
      </w:r>
      <w:proofErr w:type="spellStart"/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</w:t>
      </w:r>
      <w:proofErr w:type="spellEnd"/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03E" w:rsidRPr="00776788" w:rsidRDefault="006B403E" w:rsidP="00370045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1A" w:rsidRDefault="008B081A" w:rsidP="00370045">
      <w:pPr>
        <w:shd w:val="clear" w:color="auto" w:fill="FFFFFF"/>
        <w:spacing w:after="0" w:line="276" w:lineRule="auto"/>
        <w:ind w:left="45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5F9" w:rsidRDefault="004635F9" w:rsidP="00370045">
      <w:pPr>
        <w:shd w:val="clear" w:color="auto" w:fill="FFFFFF"/>
        <w:spacing w:after="0" w:line="276" w:lineRule="auto"/>
        <w:ind w:left="45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6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129"/>
    <w:multiLevelType w:val="multilevel"/>
    <w:tmpl w:val="3E9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386B"/>
    <w:multiLevelType w:val="multilevel"/>
    <w:tmpl w:val="254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47AA8"/>
    <w:multiLevelType w:val="multilevel"/>
    <w:tmpl w:val="A97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B3CE7"/>
    <w:multiLevelType w:val="multilevel"/>
    <w:tmpl w:val="75A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7BED"/>
    <w:multiLevelType w:val="multilevel"/>
    <w:tmpl w:val="292C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E6751"/>
    <w:multiLevelType w:val="multilevel"/>
    <w:tmpl w:val="D20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A301F"/>
    <w:multiLevelType w:val="hybridMultilevel"/>
    <w:tmpl w:val="E768019A"/>
    <w:lvl w:ilvl="0" w:tplc="4442E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8C0D0A"/>
    <w:multiLevelType w:val="multilevel"/>
    <w:tmpl w:val="D8C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F"/>
    <w:rsid w:val="000A2E8F"/>
    <w:rsid w:val="00163FBF"/>
    <w:rsid w:val="00370045"/>
    <w:rsid w:val="00406F3E"/>
    <w:rsid w:val="004635F9"/>
    <w:rsid w:val="006776AF"/>
    <w:rsid w:val="006B403E"/>
    <w:rsid w:val="00776788"/>
    <w:rsid w:val="0081305A"/>
    <w:rsid w:val="008B081A"/>
    <w:rsid w:val="00B6374C"/>
    <w:rsid w:val="00DA5431"/>
    <w:rsid w:val="00EA6F9A"/>
    <w:rsid w:val="00F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AB4"/>
  <w15:chartTrackingRefBased/>
  <w15:docId w15:val="{06040F64-D321-4205-A2C4-4591308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7678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2022-01-11T07:43:00Z</cp:lastPrinted>
  <dcterms:created xsi:type="dcterms:W3CDTF">2022-01-10T09:22:00Z</dcterms:created>
  <dcterms:modified xsi:type="dcterms:W3CDTF">2022-01-11T07:45:00Z</dcterms:modified>
</cp:coreProperties>
</file>