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3B0" w:rsidRDefault="007A03B0" w:rsidP="00E94398">
      <w:pPr>
        <w:widowControl w:val="0"/>
        <w:spacing w:after="0" w:line="276" w:lineRule="auto"/>
        <w:ind w:left="4956" w:firstLine="708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E94398" w:rsidRPr="00E94398" w:rsidRDefault="00E94398" w:rsidP="00E94398">
      <w:pPr>
        <w:widowControl w:val="0"/>
        <w:spacing w:after="0" w:line="276" w:lineRule="auto"/>
        <w:ind w:left="4956" w:firstLine="708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E9439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Приложение №</w:t>
      </w:r>
      <w:r w:rsidR="00D20809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5</w:t>
      </w:r>
    </w:p>
    <w:p w:rsidR="00E94398" w:rsidRPr="00E94398" w:rsidRDefault="00E94398" w:rsidP="00E94398">
      <w:pPr>
        <w:widowControl w:val="0"/>
        <w:spacing w:after="0" w:line="276" w:lineRule="auto"/>
        <w:ind w:left="4956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E9439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 приказу КГБУ СО «КЦСОН «Надежда»</w:t>
      </w:r>
    </w:p>
    <w:p w:rsidR="00E94398" w:rsidRPr="00E94398" w:rsidRDefault="00C94FF2" w:rsidP="00E94398">
      <w:pPr>
        <w:widowControl w:val="0"/>
        <w:spacing w:after="0" w:line="276" w:lineRule="auto"/>
        <w:ind w:left="4956" w:firstLine="708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№ 2-ОД от 10.01.2022</w:t>
      </w:r>
      <w:r w:rsidR="00E94398" w:rsidRPr="00E9439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г. </w:t>
      </w:r>
    </w:p>
    <w:p w:rsidR="00E94398" w:rsidRPr="00E94398" w:rsidRDefault="00E94398" w:rsidP="00E94398">
      <w:pPr>
        <w:widowControl w:val="0"/>
        <w:spacing w:after="0" w:line="276" w:lineRule="auto"/>
        <w:ind w:left="-851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E94398" w:rsidRPr="00E94398" w:rsidRDefault="00E94398" w:rsidP="00E94398">
      <w:pPr>
        <w:widowControl w:val="0"/>
        <w:spacing w:after="0" w:line="276" w:lineRule="auto"/>
        <w:ind w:left="-851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E94398" w:rsidRPr="00E94398" w:rsidRDefault="00E94398" w:rsidP="00E94398">
      <w:pPr>
        <w:widowControl w:val="0"/>
        <w:spacing w:after="0" w:line="276" w:lineRule="auto"/>
        <w:ind w:left="-851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bookmark0"/>
      <w:r w:rsidRPr="00E94398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  <w:bookmarkEnd w:id="0"/>
    </w:p>
    <w:p w:rsidR="00E94398" w:rsidRPr="00E94398" w:rsidRDefault="00E94398" w:rsidP="00E94398">
      <w:pPr>
        <w:widowControl w:val="0"/>
        <w:spacing w:after="0" w:line="276" w:lineRule="auto"/>
        <w:ind w:left="-851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  <w:r w:rsidRPr="00E94398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 xml:space="preserve">о Службе ранней помощи </w:t>
      </w:r>
    </w:p>
    <w:p w:rsidR="00E94398" w:rsidRPr="00E94398" w:rsidRDefault="00E94398" w:rsidP="00E94398">
      <w:pPr>
        <w:widowControl w:val="0"/>
        <w:spacing w:after="0" w:line="276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  <w:r w:rsidRPr="00E94398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 xml:space="preserve">в отделении </w:t>
      </w:r>
      <w:r w:rsidR="005C7A41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социальной помощи семье и детям</w:t>
      </w:r>
      <w:r w:rsidRPr="00E94398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 xml:space="preserve"> Краевого государственного бюджетного учреждения социального обслуживания «Комплексный центр социального обслуживания населения «Надежда»</w:t>
      </w:r>
      <w:bookmarkStart w:id="1" w:name="bookmark1"/>
      <w:r w:rsidRPr="00E94398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bookmarkEnd w:id="1"/>
    </w:p>
    <w:p w:rsidR="00E94398" w:rsidRPr="00E94398" w:rsidRDefault="00E94398" w:rsidP="00E94398">
      <w:pPr>
        <w:widowControl w:val="0"/>
        <w:spacing w:after="0" w:line="276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94398" w:rsidRDefault="00E94398" w:rsidP="007A0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94398" w:rsidRDefault="00E94398" w:rsidP="00E94398">
      <w:pPr>
        <w:pStyle w:val="a3"/>
        <w:spacing w:after="0"/>
        <w:ind w:firstLine="708"/>
        <w:jc w:val="both"/>
        <w:rPr>
          <w:sz w:val="28"/>
          <w:szCs w:val="28"/>
        </w:rPr>
      </w:pPr>
      <w:r w:rsidRPr="00E94398">
        <w:rPr>
          <w:sz w:val="28"/>
          <w:szCs w:val="28"/>
        </w:rPr>
        <w:t xml:space="preserve">1.1. Служба ранней помощи (далее по тексту – Служба) создана в целях оказания ранней помощи детям в возрасте от </w:t>
      </w:r>
      <w:r>
        <w:rPr>
          <w:sz w:val="28"/>
          <w:szCs w:val="28"/>
        </w:rPr>
        <w:t>рождения</w:t>
      </w:r>
      <w:r w:rsidRPr="00E94398">
        <w:rPr>
          <w:sz w:val="28"/>
          <w:szCs w:val="28"/>
        </w:rPr>
        <w:t xml:space="preserve"> до трех лет. </w:t>
      </w:r>
    </w:p>
    <w:p w:rsidR="00E94398" w:rsidRPr="00E94398" w:rsidRDefault="00E94398" w:rsidP="00E94398">
      <w:pPr>
        <w:pStyle w:val="a3"/>
        <w:spacing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94398">
        <w:rPr>
          <w:sz w:val="28"/>
          <w:szCs w:val="28"/>
        </w:rPr>
        <w:t xml:space="preserve">1.2. Служба </w:t>
      </w:r>
      <w:r>
        <w:rPr>
          <w:sz w:val="28"/>
          <w:szCs w:val="28"/>
        </w:rPr>
        <w:t xml:space="preserve">создается при </w:t>
      </w:r>
      <w:r w:rsidR="005C7A41">
        <w:rPr>
          <w:sz w:val="28"/>
          <w:szCs w:val="28"/>
        </w:rPr>
        <w:t xml:space="preserve">отделении социальной помощи семье и детям </w:t>
      </w:r>
      <w:r w:rsidRPr="00E94398">
        <w:rPr>
          <w:rFonts w:eastAsia="Times New Roman"/>
          <w:sz w:val="28"/>
          <w:szCs w:val="28"/>
          <w:lang w:eastAsia="ru-RU"/>
        </w:rPr>
        <w:t>краевого государственного бюджетного учреждения социального обслуживания «Комплексный центр социального обслуживания населения «Надежда</w:t>
      </w:r>
      <w:r>
        <w:rPr>
          <w:rFonts w:eastAsia="Times New Roman"/>
          <w:sz w:val="28"/>
          <w:szCs w:val="28"/>
          <w:lang w:eastAsia="ru-RU"/>
        </w:rPr>
        <w:t>»</w:t>
      </w:r>
      <w:r w:rsidRPr="00E94398">
        <w:rPr>
          <w:sz w:val="28"/>
          <w:szCs w:val="28"/>
        </w:rPr>
        <w:t xml:space="preserve"> (далее по тексту – Учреждение). </w:t>
      </w:r>
    </w:p>
    <w:p w:rsidR="00E94398" w:rsidRDefault="00E94398" w:rsidP="00E943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1.3. Специалисты Службы в своей деятельности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</w:t>
      </w:r>
      <w:proofErr w:type="gramStart"/>
      <w:r w:rsidRPr="00E94398">
        <w:rPr>
          <w:rFonts w:ascii="Times New Roman" w:hAnsi="Times New Roman" w:cs="Times New Roman"/>
          <w:sz w:val="28"/>
          <w:szCs w:val="28"/>
        </w:rPr>
        <w:t>Федерации,  законами</w:t>
      </w:r>
      <w:proofErr w:type="gramEnd"/>
      <w:r w:rsidRPr="00E94398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E94398">
        <w:rPr>
          <w:rFonts w:ascii="Times New Roman" w:hAnsi="Times New Roman" w:cs="Times New Roman"/>
          <w:sz w:val="28"/>
          <w:szCs w:val="28"/>
        </w:rPr>
        <w:t>, Уставом учреждения, настоящим Положением, приказами и распоряжениями директора Учреждения.</w:t>
      </w:r>
    </w:p>
    <w:p w:rsidR="00E94398" w:rsidRDefault="00E94398" w:rsidP="00E943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 1.4. Основными принципами работы Службы являются: открытость, доступность, бесплатность, комплексность и регулярность сопровождения семьи, индивидуальность и семейно-</w:t>
      </w:r>
      <w:proofErr w:type="spellStart"/>
      <w:r w:rsidRPr="00E94398">
        <w:rPr>
          <w:rFonts w:ascii="Times New Roman" w:hAnsi="Times New Roman" w:cs="Times New Roman"/>
          <w:sz w:val="28"/>
          <w:szCs w:val="28"/>
        </w:rPr>
        <w:t>центрированность</w:t>
      </w:r>
      <w:proofErr w:type="spellEnd"/>
      <w:r w:rsidRPr="00E94398">
        <w:rPr>
          <w:rFonts w:ascii="Times New Roman" w:hAnsi="Times New Roman" w:cs="Times New Roman"/>
          <w:sz w:val="28"/>
          <w:szCs w:val="28"/>
        </w:rPr>
        <w:t xml:space="preserve">, функциональная направленность и поддержка развития ребёнка в естественных жизненных ситуациях, </w:t>
      </w:r>
      <w:proofErr w:type="spellStart"/>
      <w:r w:rsidRPr="00E94398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Pr="00E94398">
        <w:rPr>
          <w:rFonts w:ascii="Times New Roman" w:hAnsi="Times New Roman" w:cs="Times New Roman"/>
          <w:sz w:val="28"/>
          <w:szCs w:val="28"/>
        </w:rPr>
        <w:t xml:space="preserve">, научная обоснованность и профессионализм.  </w:t>
      </w:r>
    </w:p>
    <w:p w:rsidR="00E94398" w:rsidRDefault="00E94398" w:rsidP="00E943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>1.5. Служба осуществляет свою деятельность под руководством заведующего отделением и подчиня</w:t>
      </w:r>
      <w:r>
        <w:rPr>
          <w:rFonts w:ascii="Times New Roman" w:hAnsi="Times New Roman" w:cs="Times New Roman"/>
          <w:sz w:val="28"/>
          <w:szCs w:val="28"/>
        </w:rPr>
        <w:t>ется директору учреждения.</w:t>
      </w:r>
    </w:p>
    <w:p w:rsidR="00E94398" w:rsidRDefault="00E94398" w:rsidP="005C7A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1.6. Служба работает в сотрудничестве с учреждениями и организациями образования, здравоохранения, социальной защиты, культуры, общественными организациями по вопросам всесторонней помощи детям младенческого и раннего возраста и их семьям. </w:t>
      </w:r>
    </w:p>
    <w:p w:rsidR="00E94398" w:rsidRDefault="00E94398" w:rsidP="007A03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1.7. Служба размещается в помещениях, которые соответствуют санитарно-гигиеническим нормам по размерам, состоянию зданий и жилых </w:t>
      </w:r>
      <w:r w:rsidRPr="00E94398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помещений, их комфортности, а также требованиям пожарной безопасности, оснащенных телефонной и другими видами связи, обеспеченных всеми видами коммунально-бытового обслуживания. </w:t>
      </w:r>
    </w:p>
    <w:p w:rsidR="007A03B0" w:rsidRPr="00E94398" w:rsidRDefault="007A03B0" w:rsidP="007A03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4398" w:rsidRDefault="00E94398" w:rsidP="00A45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>II. ЦЕЛЬ И ЗАДАЧИ ОТДЕЛЕНИЯ</w:t>
      </w:r>
    </w:p>
    <w:p w:rsidR="00E94398" w:rsidRDefault="00E94398" w:rsidP="00E94398">
      <w:pPr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 </w:t>
      </w:r>
      <w:r w:rsidR="00A45690">
        <w:rPr>
          <w:rFonts w:ascii="Times New Roman" w:hAnsi="Times New Roman" w:cs="Times New Roman"/>
          <w:sz w:val="28"/>
          <w:szCs w:val="28"/>
        </w:rPr>
        <w:tab/>
      </w:r>
      <w:r w:rsidRPr="00E94398">
        <w:rPr>
          <w:rFonts w:ascii="Times New Roman" w:hAnsi="Times New Roman" w:cs="Times New Roman"/>
          <w:sz w:val="28"/>
          <w:szCs w:val="28"/>
        </w:rPr>
        <w:t xml:space="preserve">2.1. Служба ранней помощи создана в целях оказания ранней помощи детям в возрасте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94398">
        <w:rPr>
          <w:rFonts w:ascii="Times New Roman" w:hAnsi="Times New Roman" w:cs="Times New Roman"/>
          <w:sz w:val="28"/>
          <w:szCs w:val="28"/>
        </w:rPr>
        <w:t xml:space="preserve"> до 3 лет, имеющим ограничение активности или возможности участия в естественных жизненных ситуациях вследствие нарушения структур или функций организма, а также влияния факторов окружающей среды, или риском появления в дальнейшем таких ограничений и их семей (далее - целевая группа для оказания ранней помощи), а именно: </w:t>
      </w:r>
    </w:p>
    <w:p w:rsidR="00E94398" w:rsidRDefault="00E94398" w:rsidP="00E94398">
      <w:pPr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- детям-инвалидам, что подтверждено справкой, выданной учреждением медико-социальной экспертизы; </w:t>
      </w:r>
    </w:p>
    <w:p w:rsidR="00E94398" w:rsidRDefault="00E94398" w:rsidP="00E94398">
      <w:pPr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- детям с ограниченными возможностями здоровья, что подтверждено заключением, выданным психолого-медико-педагогической комиссией; </w:t>
      </w:r>
    </w:p>
    <w:p w:rsidR="00E94398" w:rsidRDefault="00E94398" w:rsidP="00E94398">
      <w:pPr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>- детям с нарушением функций организма или с заболеванием, приводящим к нарушениям функций организма, с задержкой развития, что подтверждено справкой, выд</w:t>
      </w:r>
      <w:r>
        <w:rPr>
          <w:rFonts w:ascii="Times New Roman" w:hAnsi="Times New Roman" w:cs="Times New Roman"/>
          <w:sz w:val="28"/>
          <w:szCs w:val="28"/>
        </w:rPr>
        <w:t>анной медицинской организацией;</w:t>
      </w:r>
    </w:p>
    <w:p w:rsidR="00E94398" w:rsidRDefault="00E94398" w:rsidP="00E94398">
      <w:pPr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- детям из группы социального и биологического риска, в том числе, детей с генетическими и хромосомными заболеваниями, детей с другими заболеваниями, приводящими к стойким нарушениям жизнедеятельности, что подтверждено справкой, выданной медицинской организацией. </w:t>
      </w:r>
    </w:p>
    <w:p w:rsidR="00E94398" w:rsidRDefault="00E94398" w:rsidP="00A4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>2.2. Служба создаётся в целях предоставления квалифицированной междисциплинарной помощи ребенку и семье (услуг ранней помощи целевой группе) для содействия оптима</w:t>
      </w:r>
      <w:r>
        <w:rPr>
          <w:rFonts w:ascii="Times New Roman" w:hAnsi="Times New Roman" w:cs="Times New Roman"/>
          <w:sz w:val="28"/>
          <w:szCs w:val="28"/>
        </w:rPr>
        <w:t xml:space="preserve">льному развитию и формированию </w:t>
      </w:r>
      <w:r w:rsidRPr="00E94398">
        <w:rPr>
          <w:rFonts w:ascii="Times New Roman" w:hAnsi="Times New Roman" w:cs="Times New Roman"/>
          <w:sz w:val="28"/>
          <w:szCs w:val="28"/>
        </w:rPr>
        <w:t xml:space="preserve">познавательных, моторных, речевых и коммуникационных функций, а также улучшению функционирования ребенка в естественных жизненных ситуациях, повышения качества взаимодействия и отношений ребенка с родителями (законными представителями), иными лицами, непосредственно ухаживающими за ребенком, в семье, повышению компетентности родителей (законных представителей), включению детей в среду сверстников и жизнь сообщества, профилактики инвалидности и сохранению кровной семьи для ребёнка-инвалида, формированию адекватного общественного мнения по отношению к детям с особенностями развития. </w:t>
      </w:r>
    </w:p>
    <w:p w:rsidR="00E94398" w:rsidRDefault="00E94398" w:rsidP="00A4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>2.3. Служба осуществляет деятельность, направленн</w:t>
      </w:r>
      <w:r w:rsidR="004B5243">
        <w:rPr>
          <w:rFonts w:ascii="Times New Roman" w:hAnsi="Times New Roman" w:cs="Times New Roman"/>
          <w:sz w:val="28"/>
          <w:szCs w:val="28"/>
        </w:rPr>
        <w:t>ую на решение следующих задач:</w:t>
      </w:r>
    </w:p>
    <w:p w:rsidR="00E94398" w:rsidRDefault="00E94398" w:rsidP="00E94398">
      <w:pPr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- выявление детей младенческого и раннего возраста с отставанием в коммуникативном, двигательном, когнитивном и социально-эмоциональном </w:t>
      </w:r>
      <w:r w:rsidRPr="00E94398">
        <w:rPr>
          <w:rFonts w:ascii="Times New Roman" w:hAnsi="Times New Roman" w:cs="Times New Roman"/>
          <w:sz w:val="28"/>
          <w:szCs w:val="28"/>
        </w:rPr>
        <w:lastRenderedPageBreak/>
        <w:t xml:space="preserve">развитии, а также детей, входящих в группы социального и биологического риска; </w:t>
      </w:r>
    </w:p>
    <w:p w:rsidR="00E94398" w:rsidRDefault="00E94398" w:rsidP="00E94398">
      <w:pPr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- междисциплинарная оценка основных областей развития ребенка (познавательной, социально-эмоциональной, двигательной, речевой), области самообслуживания; определение состояния психического здоровья ребенка, качественных особенностей его отношений с родителями, законными представителями и другими членами семьи; выявление основных потребностей и ресурсов ребенка и семьи; </w:t>
      </w:r>
    </w:p>
    <w:p w:rsidR="00E94398" w:rsidRDefault="00E94398" w:rsidP="00E94398">
      <w:pPr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- оказание комплексной помощи детям с нарушениями развития (риском нарушения) и психолого-педагогическая поддержка их семьям; - содействие в организация перехода ребенка целевой группы в программы дошкольной образовательной организации; </w:t>
      </w:r>
    </w:p>
    <w:p w:rsidR="00E94398" w:rsidRPr="00E94398" w:rsidRDefault="00E94398" w:rsidP="00E94398">
      <w:pPr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- информирование населения о работе Службы, ее целях и задачах. </w:t>
      </w:r>
    </w:p>
    <w:p w:rsidR="00E94398" w:rsidRDefault="00E94398" w:rsidP="00A45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>III. ОСНОВНЫЕ НАПРАВЛЕНИЯ ДЕЯТЕЛЬНОСТИ</w:t>
      </w:r>
    </w:p>
    <w:p w:rsidR="00E94398" w:rsidRPr="00E94398" w:rsidRDefault="00E94398" w:rsidP="00A4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3.1. Основными направлениями деятельности Службы ранней помощи являются:  </w:t>
      </w:r>
    </w:p>
    <w:p w:rsidR="00E94398" w:rsidRDefault="00E94398" w:rsidP="00E94398">
      <w:pPr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- своевременное выявление детей и семей, нуждающихся в ранней помощи; </w:t>
      </w:r>
    </w:p>
    <w:p w:rsidR="00E94398" w:rsidRDefault="00E94398" w:rsidP="00E94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4398">
        <w:rPr>
          <w:rFonts w:ascii="Times New Roman" w:hAnsi="Times New Roman" w:cs="Times New Roman"/>
          <w:sz w:val="28"/>
          <w:szCs w:val="28"/>
        </w:rPr>
        <w:t xml:space="preserve">взаимодействие с учреждениями здравоохранения, образования, социальной защиты для организации своевременного выявления и направления детей и семей в Учреждение; </w:t>
      </w:r>
    </w:p>
    <w:p w:rsidR="00E94398" w:rsidRDefault="00E94398" w:rsidP="00E94398">
      <w:pPr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- проведение первичной и углубленной междисциплинарной оценки развития и функционирования ребенка, влияющих на развитие и функционирование;  </w:t>
      </w:r>
    </w:p>
    <w:p w:rsidR="00E94398" w:rsidRDefault="00E94398" w:rsidP="00E94398">
      <w:pPr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- разработка индивидуальной программы ранней помощи для ребенка и семьи (далее ИПРП); </w:t>
      </w:r>
    </w:p>
    <w:p w:rsidR="00E94398" w:rsidRDefault="00E94398" w:rsidP="00E94398">
      <w:pPr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>- реализация ИПРП, включая развитие у родителей компетентности в вопросах обеспечения ухода за ребенком и его оптимального развития, в том числе в вопросах использования специального оборудования, необходимого ребенку с нарушением мобильности и/или коммуникации;</w:t>
      </w:r>
    </w:p>
    <w:p w:rsidR="00E94398" w:rsidRDefault="00E94398" w:rsidP="00E94398">
      <w:pPr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 - поддержка семьи с целью мобилизации ее ресурсов и обеспечения связей с другими ресурсами в сообществе и их ближайшем окружении; осуществление консультативной помощи родителям (законным представителям) детей;  </w:t>
      </w:r>
    </w:p>
    <w:p w:rsidR="00E94398" w:rsidRDefault="00E94398" w:rsidP="00E94398">
      <w:pPr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- поддержка перехода ребенка в дошкольную образовательную организацию, включая консультирование родителей по выбору дальнейшего образовательного маршрута, а также консультирования специалистов образовательной организации по запросу; </w:t>
      </w:r>
    </w:p>
    <w:p w:rsidR="00E94398" w:rsidRDefault="00E94398" w:rsidP="00E94398">
      <w:pPr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- оценка эффективности реализации ИПРП; </w:t>
      </w:r>
    </w:p>
    <w:p w:rsidR="00E94398" w:rsidRDefault="00E94398" w:rsidP="00E94398">
      <w:pPr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lastRenderedPageBreak/>
        <w:t xml:space="preserve">- информирование профессионального сообщества и общественности о деятельности Службы ранней помощи, включая методическую и просветительскую деятельность в сфере ранней помощи. </w:t>
      </w:r>
    </w:p>
    <w:p w:rsidR="00E94398" w:rsidRDefault="00E94398" w:rsidP="00A4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3.2. Служба предоставляет следующие социальные услуги: </w:t>
      </w:r>
    </w:p>
    <w:p w:rsidR="00E94398" w:rsidRPr="00E94398" w:rsidRDefault="00E94398" w:rsidP="00E94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социально-бытовые услуги;</w:t>
      </w:r>
    </w:p>
    <w:p w:rsidR="00E94398" w:rsidRDefault="00E94398" w:rsidP="00E94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социально-медицинские услуги;</w:t>
      </w:r>
      <w:r w:rsidRPr="00E9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398" w:rsidRDefault="00E94398" w:rsidP="00E94398">
      <w:pPr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>в) социально-псих</w:t>
      </w:r>
      <w:r>
        <w:rPr>
          <w:rFonts w:ascii="Times New Roman" w:hAnsi="Times New Roman" w:cs="Times New Roman"/>
          <w:sz w:val="28"/>
          <w:szCs w:val="28"/>
        </w:rPr>
        <w:t>ологические услуги;</w:t>
      </w:r>
      <w:r w:rsidRPr="00E9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398" w:rsidRDefault="00E94398" w:rsidP="00E94398">
      <w:pPr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>г) с</w:t>
      </w:r>
      <w:r>
        <w:rPr>
          <w:rFonts w:ascii="Times New Roman" w:hAnsi="Times New Roman" w:cs="Times New Roman"/>
          <w:sz w:val="28"/>
          <w:szCs w:val="28"/>
        </w:rPr>
        <w:t>оциально-педагогические услуги;</w:t>
      </w:r>
    </w:p>
    <w:p w:rsidR="00E94398" w:rsidRDefault="00E94398" w:rsidP="00E94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социально-правовые услуги;</w:t>
      </w:r>
    </w:p>
    <w:p w:rsidR="00E94398" w:rsidRPr="00E94398" w:rsidRDefault="00E94398" w:rsidP="00E94398">
      <w:pPr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>е) услуги в целях повышения коммуникативного потенциала получателей социальных услуг, имеющих ограничения жизнедеятельност</w:t>
      </w:r>
      <w:r>
        <w:rPr>
          <w:rFonts w:ascii="Times New Roman" w:hAnsi="Times New Roman" w:cs="Times New Roman"/>
          <w:sz w:val="28"/>
          <w:szCs w:val="28"/>
        </w:rPr>
        <w:t>и, в том числе детей-инвалидов.</w:t>
      </w:r>
    </w:p>
    <w:p w:rsidR="00E94398" w:rsidRDefault="00E94398" w:rsidP="00A45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>IV. ОРГАНИЗАЦИЯ И ПОРЯДОК РАБОТЫ</w:t>
      </w:r>
    </w:p>
    <w:p w:rsidR="00E94398" w:rsidRDefault="00E94398" w:rsidP="00A4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4.1. Службу в соответствии с должностной инструкцией возглавляет заведующий отделением, назначаемый и увольняемый с должности директором учреждения.  Заведующий отделением руководит деятельностью Службы и обеспечивает выполнение стоящих перед Службой задач, вносит предложения директору учреждения о распределении должностных обязанностей специалистов Службы, по подбору и расстановке кадров. </w:t>
      </w:r>
    </w:p>
    <w:p w:rsidR="00E94398" w:rsidRDefault="00E94398" w:rsidP="00A4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4.2. В Службе работает междисциплинарная команда, отвечающая потребностям ребенка и семьи.  </w:t>
      </w:r>
    </w:p>
    <w:p w:rsidR="00E94398" w:rsidRDefault="00E94398" w:rsidP="00A4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>4.3. Работники Службы выполняют свои функции по занимаемой должности в соответствии с должностными инструкциями, утверждаемыми директором учреждения.</w:t>
      </w:r>
    </w:p>
    <w:p w:rsidR="00E94398" w:rsidRDefault="004B5243" w:rsidP="00A4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4.4. </w:t>
      </w:r>
      <w:r w:rsidR="00E94398" w:rsidRPr="00E94398">
        <w:rPr>
          <w:rFonts w:ascii="Times New Roman" w:hAnsi="Times New Roman" w:cs="Times New Roman"/>
          <w:sz w:val="28"/>
          <w:szCs w:val="28"/>
        </w:rPr>
        <w:t xml:space="preserve">Этапы оказания услуг Службы ранней помощи: </w:t>
      </w:r>
    </w:p>
    <w:p w:rsidR="00E94398" w:rsidRDefault="00E94398" w:rsidP="00A4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4.4.1. Первичный прием. </w:t>
      </w:r>
    </w:p>
    <w:p w:rsidR="00E94398" w:rsidRDefault="00E94398" w:rsidP="00E943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На первичном приеме проводится комплексная диагностика развития ребенка командой специалистов с целью определения нуждаемости ребёнка и его семьи в услугах ранней помощи. </w:t>
      </w:r>
    </w:p>
    <w:p w:rsidR="00E94398" w:rsidRDefault="00E94398" w:rsidP="00E943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>По итогам обследования родители получают рекомендации по развитию ребенка.</w:t>
      </w:r>
    </w:p>
    <w:p w:rsidR="00E94398" w:rsidRPr="00E94398" w:rsidRDefault="00E94398" w:rsidP="00E943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 Первичный прием оказывается в форме предоставления срочных социальных услуг без составления индивидуальной программы и без заключения договора о предоставлении социальных услуг. </w:t>
      </w:r>
    </w:p>
    <w:p w:rsidR="00E94398" w:rsidRDefault="00E94398" w:rsidP="00E943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lastRenderedPageBreak/>
        <w:t xml:space="preserve">Первичная оценка развития, функционирования, эмоционального и поведенческого благополучия ребёнка и влияющих на них факторов осуществляется специалистами Службы – членами междисциплинарного консилиума согласно действующему регламенту.  </w:t>
      </w:r>
    </w:p>
    <w:p w:rsidR="00E94398" w:rsidRDefault="00E94398" w:rsidP="00E943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По результатам оценки консилиум составляет заключение. В заключении консилиума указываются документы, подтверждающие нуждаемость ребёнка и семьи в услугах ранней помощи (если они были предоставлены), результаты первичной оценки, рекомендации о необходимом объёме и перечне услуг ранней помощи. В случае отсутствия документов, подтверждающих нуждаемость ребёнка и семьи в услугах ранней помощи, и не выявления ограничений жизнедеятельности при первичной оценке консилиум может рекомендовать разовую консультацию родителей специалистами. </w:t>
      </w:r>
    </w:p>
    <w:p w:rsidR="00E94398" w:rsidRDefault="00E94398" w:rsidP="00E943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К документам, подтверждающим необходимость в предоставлении услуг ранней помощи ребёнку и семье относятся: </w:t>
      </w:r>
    </w:p>
    <w:p w:rsidR="00E94398" w:rsidRDefault="00E94398" w:rsidP="00E943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- действующая справка об инвалидности ребёнка, копия индивидуальной программы реабилитации или абилитации ребёнка-инвалида (с предоставлением оригинала или заверенной в установленном порядке копии), с рекомендацией по оказанию услуг ранней помощи; </w:t>
      </w:r>
    </w:p>
    <w:p w:rsidR="00E94398" w:rsidRDefault="00E94398" w:rsidP="00E943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- заключение психолого-медико-педагогической комиссии с рекомендацией по оказанию услуг ранней помощи; </w:t>
      </w:r>
    </w:p>
    <w:p w:rsidR="00E94398" w:rsidRDefault="00E94398" w:rsidP="00E943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-  справка, выданная медицинским учреждением с указанием диагноза и рекомендацией получения услуг ранней помощи; </w:t>
      </w:r>
    </w:p>
    <w:p w:rsidR="00E94398" w:rsidRDefault="00E94398" w:rsidP="00E943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>- заключение междисциплинарного консилиума Службы ранней помощи в случае самостоятельного обращения родителей/законных представителей ребенка.</w:t>
      </w:r>
    </w:p>
    <w:p w:rsidR="00E94398" w:rsidRDefault="00E94398" w:rsidP="00E943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 4.4.2. Зачисление ребенка в Службу.  </w:t>
      </w:r>
    </w:p>
    <w:p w:rsidR="00E94398" w:rsidRDefault="00E94398" w:rsidP="00E943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>Зачисление ребёнка в Службу осуществляется на основании заявления родителей (законных представителей ребёнка) и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E94398">
        <w:rPr>
          <w:rFonts w:ascii="Times New Roman" w:hAnsi="Times New Roman" w:cs="Times New Roman"/>
          <w:sz w:val="28"/>
          <w:szCs w:val="28"/>
        </w:rPr>
        <w:t>междисциплинарного консилиума о признании нуждающимся в услугах ранней помощи.</w:t>
      </w:r>
    </w:p>
    <w:p w:rsidR="00E94398" w:rsidRDefault="00E94398" w:rsidP="00E943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Между Учреждением, в лице ее руководителя, и родителями заключается договор, который регламентирует характер отношений, права и обязанности участников договора, продолжительность его действия, условия его продления или завершения. </w:t>
      </w:r>
    </w:p>
    <w:p w:rsidR="00E94398" w:rsidRDefault="00E94398" w:rsidP="00E943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Дополнительно, при зачислении ребёнка в Службу, его родители (законные представители) предъявляют следующие документы: </w:t>
      </w:r>
    </w:p>
    <w:p w:rsidR="00E94398" w:rsidRDefault="00E94398" w:rsidP="00E943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lastRenderedPageBreak/>
        <w:t xml:space="preserve">- копии документов, удостоверяющие личность ребенка и его законного представителя, документы, подтверждающие полномочия по представлению интересов ребёнка. </w:t>
      </w:r>
    </w:p>
    <w:p w:rsidR="00A45690" w:rsidRDefault="00E94398" w:rsidP="00E943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>- копия индивидуальной программы предоставления социальных услуг, выданной территориальным Управлением социальной защиты УР (при наличии);</w:t>
      </w:r>
    </w:p>
    <w:p w:rsidR="00A45690" w:rsidRDefault="00E94398" w:rsidP="00E943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- копия справки медико-социальной экспертизы (при наличии); копия индивидуальной программы реабилитации ребенка-инвалида, выданной ФКУ «Главное бюро МСЭ по УР» (при наличии); </w:t>
      </w:r>
    </w:p>
    <w:p w:rsidR="00E94398" w:rsidRDefault="00E94398" w:rsidP="00A4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243">
        <w:rPr>
          <w:rFonts w:ascii="Times New Roman" w:hAnsi="Times New Roman" w:cs="Times New Roman"/>
          <w:sz w:val="28"/>
          <w:szCs w:val="28"/>
        </w:rPr>
        <w:t>4.4.3. Углубленная оценка развития и функционирования, эмоционального и поведенческого благополучия ребёнка и, влияющих на них, факторов, проводится в соответствии с МКФ-ДП. Углублённая оценка организуется ведущим специалистом с привлечением других специалистов необходимого профиля и проводится совместно с семьей ребёнка.</w:t>
      </w:r>
      <w:r w:rsidRPr="00E9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398" w:rsidRDefault="00E94398" w:rsidP="00A4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>4.4.4. ИПРП разрабатывается на основании результатов углубленной оценки развития и функционирования, эмоционального и поведенческого благополучия ребёнка и, влияющих на них факторов, совместно с родителями. ИПРП содержит объём, сроки, содержание помощи, предоставляемой ребёнку и семье, места, ситуации и формы реализации ИПРП, указание на специалистов и родителей (других лиц, участвующих в воспитании</w:t>
      </w:r>
      <w:r w:rsidR="004B5243">
        <w:rPr>
          <w:rFonts w:ascii="Times New Roman" w:hAnsi="Times New Roman" w:cs="Times New Roman"/>
          <w:sz w:val="28"/>
          <w:szCs w:val="28"/>
        </w:rPr>
        <w:t xml:space="preserve"> ребёнка) – исполнителей ИПРП. </w:t>
      </w:r>
    </w:p>
    <w:p w:rsidR="00A45690" w:rsidRDefault="00E94398" w:rsidP="00A4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4.4.5. При реализации ИПРП могут использоваться индивидуальные, групповые, очные и дистанционные формы работы. </w:t>
      </w:r>
    </w:p>
    <w:p w:rsidR="00A45690" w:rsidRDefault="00E94398" w:rsidP="00A4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>Длительность индивидуальных и групповых форм работы с ребенком и семьей в Отделении должна быть не менее 45 минут, а длительность непрерывной образовательной деятельности – не более значений, опр</w:t>
      </w:r>
      <w:r w:rsidR="004B5243">
        <w:rPr>
          <w:rFonts w:ascii="Times New Roman" w:hAnsi="Times New Roman" w:cs="Times New Roman"/>
          <w:sz w:val="28"/>
          <w:szCs w:val="28"/>
        </w:rPr>
        <w:t xml:space="preserve">еделённых действующими СанПиН. </w:t>
      </w:r>
    </w:p>
    <w:p w:rsidR="00A45690" w:rsidRDefault="00E94398" w:rsidP="00A4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Условием оказания услуг ранней помощи является обязательное участие родителя (законного представителя) ребёнка </w:t>
      </w:r>
      <w:r w:rsidR="004B5243">
        <w:rPr>
          <w:rFonts w:ascii="Times New Roman" w:hAnsi="Times New Roman" w:cs="Times New Roman"/>
          <w:sz w:val="28"/>
          <w:szCs w:val="28"/>
        </w:rPr>
        <w:t>на всех этапах реализации ИПРП.</w:t>
      </w:r>
      <w:r w:rsidRPr="00E9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398" w:rsidRDefault="00E94398" w:rsidP="00A4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Продолжительность реализации ИПРП и регулярность занятий зависит от индивидуальных потребностей ребёнка и семьи и составляет от 3 до 6 месяцев. </w:t>
      </w:r>
    </w:p>
    <w:p w:rsidR="00E94398" w:rsidRDefault="00E94398" w:rsidP="00A4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4.4.6. Оценка эффективности ИПРП проводится регулярно (не реже 1 раза в 3 месяца) с обязательным участием родителя (законного представителя) ребёнка. </w:t>
      </w:r>
    </w:p>
    <w:p w:rsidR="00E94398" w:rsidRPr="00E94398" w:rsidRDefault="00E94398" w:rsidP="007A03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4.4.7. При завершении Программы составляется итоговое заключение, а родителям (законным представителям) предоставляется, по их требованию, </w:t>
      </w:r>
      <w:r w:rsidRPr="00E94398"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рабочей документации с краткими сведениями о реализованной программе и её результатах. </w:t>
      </w:r>
      <w:bookmarkStart w:id="2" w:name="_GoBack"/>
      <w:bookmarkEnd w:id="2"/>
    </w:p>
    <w:p w:rsidR="00E94398" w:rsidRDefault="00E94398" w:rsidP="00A45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>V. ПРАВА И ОТВЕТСВЕННОСТЬ СОТРУДНИКОВ ОТДЕЛЕНИЯ</w:t>
      </w:r>
    </w:p>
    <w:p w:rsidR="00A45690" w:rsidRDefault="00E94398" w:rsidP="00A4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5.1. Для реализации основных задач Службы специалисты имеют право: - разрабатывать и представлять инновационные предложения по улучшению деятельности Службы, по изменению документации Службы;  </w:t>
      </w:r>
    </w:p>
    <w:p w:rsidR="00A45690" w:rsidRDefault="00E94398" w:rsidP="00A4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- рассматривать вопросы и принимать решения строго в границах своей компетенции; </w:t>
      </w:r>
    </w:p>
    <w:p w:rsidR="00A45690" w:rsidRDefault="00E94398" w:rsidP="00A4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- повышать квалификацию; </w:t>
      </w:r>
    </w:p>
    <w:p w:rsidR="00A45690" w:rsidRDefault="00E94398" w:rsidP="00A4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- участвовать в методической работе по вопросам социального обслуживания населения; </w:t>
      </w:r>
    </w:p>
    <w:p w:rsidR="00A45690" w:rsidRDefault="00E94398" w:rsidP="00A4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- представлять Службу в государственных, муниципальных и иных учреждениях; </w:t>
      </w:r>
    </w:p>
    <w:p w:rsidR="00E94398" w:rsidRDefault="00E94398" w:rsidP="00A4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- привлекать к сотрудничеству (при согласовании с администрацией Учреждения) специалистов других структурных подразделений Учреждения или организаций, являющихся социальными партнерами Учреждения, с целью улучшения качества работы. </w:t>
      </w:r>
    </w:p>
    <w:p w:rsidR="00A45690" w:rsidRDefault="00E94398" w:rsidP="00A4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5.2. В установленном законодательством РФ порядке специалисты Службы несут ответственность за: </w:t>
      </w:r>
    </w:p>
    <w:p w:rsidR="00A45690" w:rsidRDefault="00E94398" w:rsidP="00A4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- исполнение Устава и Правил внутреннего трудового распорядка учреждения и иных локальных нормативных актов, должностных обязанностей; </w:t>
      </w:r>
    </w:p>
    <w:p w:rsidR="00E94398" w:rsidRPr="00E94398" w:rsidRDefault="00E94398" w:rsidP="00A4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- соблюдение прав и свобод личности ребенка; </w:t>
      </w:r>
    </w:p>
    <w:p w:rsidR="00E94398" w:rsidRDefault="00E94398" w:rsidP="00A4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>- соблюдении конфиденциальности полученных данных о ребенке и его семье; - ведение документации и ее сохранность;</w:t>
      </w:r>
    </w:p>
    <w:p w:rsidR="00E94398" w:rsidRDefault="00E94398" w:rsidP="00A4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 - соблюдение трудовой дисциплины, правил производственной санитарии и противопожарной безопасности; </w:t>
      </w:r>
    </w:p>
    <w:p w:rsidR="00E94398" w:rsidRDefault="00E94398" w:rsidP="00A4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- сохранность рабочего места; </w:t>
      </w:r>
    </w:p>
    <w:p w:rsidR="00E94398" w:rsidRDefault="00E94398" w:rsidP="00A4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- создание целостной комплексной системы помощи, обеспечивающей оптимальные условия для развития и социализации ребенка в соответствии с его возрастными и индивидуальными особенностями, уровнем актуального развития, состояния соматического и нервно-психического здоровья, особенностями и ресурсами семьи; </w:t>
      </w:r>
    </w:p>
    <w:p w:rsidR="00E94398" w:rsidRDefault="00E94398" w:rsidP="00A4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- реализацию индивидуальной программы раннего развития ребенка в обеспечении эффективного развития, социализации, сохранения и укрепления здоровья, защиты прав ребенка в условиях Службы; </w:t>
      </w:r>
    </w:p>
    <w:p w:rsidR="00A45690" w:rsidRDefault="00E94398" w:rsidP="007A03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осуществление координации выполнения индивидуальной программы ранней помощи, контроля эффективности </w:t>
      </w:r>
      <w:proofErr w:type="spellStart"/>
      <w:r w:rsidRPr="00E94398">
        <w:rPr>
          <w:rFonts w:ascii="Times New Roman" w:hAnsi="Times New Roman" w:cs="Times New Roman"/>
          <w:sz w:val="28"/>
          <w:szCs w:val="28"/>
        </w:rPr>
        <w:t>абилитационного</w:t>
      </w:r>
      <w:proofErr w:type="spellEnd"/>
      <w:r w:rsidRPr="00E94398">
        <w:rPr>
          <w:rFonts w:ascii="Times New Roman" w:hAnsi="Times New Roman" w:cs="Times New Roman"/>
          <w:sz w:val="28"/>
          <w:szCs w:val="28"/>
        </w:rPr>
        <w:t xml:space="preserve"> процесса: проведение мониторинга результатов реализации программы и достижения планируемых результатов, внесение необходимых корректив. </w:t>
      </w:r>
    </w:p>
    <w:p w:rsidR="00A45690" w:rsidRPr="00A45690" w:rsidRDefault="00A45690" w:rsidP="00A456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45690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АБОЧАЯ ДОКУМЕНТАЦИЯ</w:t>
      </w:r>
    </w:p>
    <w:p w:rsidR="00A45690" w:rsidRPr="001A17C1" w:rsidRDefault="00A45690" w:rsidP="001A17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7C1">
        <w:rPr>
          <w:rFonts w:ascii="Times New Roman" w:hAnsi="Times New Roman" w:cs="Times New Roman"/>
          <w:sz w:val="28"/>
          <w:szCs w:val="28"/>
        </w:rPr>
        <w:t>6.1. К рабочей документации Службы относятся:</w:t>
      </w:r>
    </w:p>
    <w:p w:rsidR="00A45690" w:rsidRPr="001A17C1" w:rsidRDefault="00A45690" w:rsidP="001A17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7C1">
        <w:rPr>
          <w:rFonts w:ascii="Times New Roman" w:hAnsi="Times New Roman" w:cs="Times New Roman"/>
          <w:sz w:val="28"/>
          <w:szCs w:val="28"/>
        </w:rPr>
        <w:t>-        карта ребенка, содержащая заявление родителей на получение услуг, договор с родителями, согласие родителей на обработку персональных данных, заключения специалистов, результаты обследования, индивидуальная программа сопровождения ребенка и семьи, другую документацию, связанную с учетом и описанием работы с ребенком и семьей;</w:t>
      </w:r>
    </w:p>
    <w:p w:rsidR="00A45690" w:rsidRPr="001A17C1" w:rsidRDefault="00A45690" w:rsidP="001A17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7C1">
        <w:rPr>
          <w:rFonts w:ascii="Times New Roman" w:hAnsi="Times New Roman" w:cs="Times New Roman"/>
          <w:sz w:val="28"/>
          <w:szCs w:val="28"/>
        </w:rPr>
        <w:t>-        журнал регистрации первичных обращений;</w:t>
      </w:r>
    </w:p>
    <w:p w:rsidR="00A45690" w:rsidRPr="001A17C1" w:rsidRDefault="00A45690" w:rsidP="001A17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7C1">
        <w:rPr>
          <w:rFonts w:ascii="Times New Roman" w:hAnsi="Times New Roman" w:cs="Times New Roman"/>
          <w:sz w:val="28"/>
          <w:szCs w:val="28"/>
        </w:rPr>
        <w:t>-        журнал зачисления и отчисления детей;</w:t>
      </w:r>
    </w:p>
    <w:p w:rsidR="00A45690" w:rsidRPr="001A17C1" w:rsidRDefault="00A45690" w:rsidP="001A17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7C1">
        <w:rPr>
          <w:rFonts w:ascii="Times New Roman" w:hAnsi="Times New Roman" w:cs="Times New Roman"/>
          <w:sz w:val="28"/>
          <w:szCs w:val="28"/>
        </w:rPr>
        <w:t>-        журнал учета ежедневной деятельности специалистов Службы;</w:t>
      </w:r>
    </w:p>
    <w:p w:rsidR="00A45690" w:rsidRPr="001A17C1" w:rsidRDefault="00A45690" w:rsidP="001A17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7C1">
        <w:rPr>
          <w:rFonts w:ascii="Times New Roman" w:hAnsi="Times New Roman" w:cs="Times New Roman"/>
          <w:sz w:val="28"/>
          <w:szCs w:val="28"/>
        </w:rPr>
        <w:t>-        график работы Службы;</w:t>
      </w:r>
    </w:p>
    <w:p w:rsidR="00E94398" w:rsidRPr="00E94398" w:rsidRDefault="00A45690" w:rsidP="00C94F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7C1">
        <w:rPr>
          <w:rFonts w:ascii="Times New Roman" w:hAnsi="Times New Roman" w:cs="Times New Roman"/>
          <w:sz w:val="28"/>
          <w:szCs w:val="28"/>
        </w:rPr>
        <w:t>-        заключения специалистов Службы по итогам консультаций.</w:t>
      </w:r>
    </w:p>
    <w:p w:rsidR="00E94398" w:rsidRDefault="00E94398" w:rsidP="00A45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>VI</w:t>
      </w:r>
      <w:r w:rsidR="00A456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4398">
        <w:rPr>
          <w:rFonts w:ascii="Times New Roman" w:hAnsi="Times New Roman" w:cs="Times New Roman"/>
          <w:sz w:val="28"/>
          <w:szCs w:val="28"/>
        </w:rPr>
        <w:t>. ИЗМЕНЕНИЯ НАСТОЯЩЕГО ПОЛОЖЕНИЯ</w:t>
      </w:r>
    </w:p>
    <w:p w:rsidR="00324F1B" w:rsidRPr="00E94398" w:rsidRDefault="00A45690" w:rsidP="00A4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4398" w:rsidRPr="00E94398">
        <w:rPr>
          <w:rFonts w:ascii="Times New Roman" w:hAnsi="Times New Roman" w:cs="Times New Roman"/>
          <w:sz w:val="28"/>
          <w:szCs w:val="28"/>
        </w:rPr>
        <w:t xml:space="preserve">.1. Изменения и дополнения настоящего Положения о Службе вносятся в письменной форме по решению </w:t>
      </w:r>
      <w:r w:rsidR="002E27EF">
        <w:rPr>
          <w:rFonts w:ascii="Times New Roman" w:hAnsi="Times New Roman" w:cs="Times New Roman"/>
          <w:sz w:val="28"/>
          <w:szCs w:val="28"/>
        </w:rPr>
        <w:t>директора Учреждения.</w:t>
      </w:r>
    </w:p>
    <w:sectPr w:rsidR="00324F1B" w:rsidRPr="00E94398" w:rsidSect="00E943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98"/>
    <w:rsid w:val="001A17C1"/>
    <w:rsid w:val="002E27EF"/>
    <w:rsid w:val="00324F1B"/>
    <w:rsid w:val="004B5243"/>
    <w:rsid w:val="005C7A41"/>
    <w:rsid w:val="00622F66"/>
    <w:rsid w:val="00683DCA"/>
    <w:rsid w:val="00734E5F"/>
    <w:rsid w:val="007A03B0"/>
    <w:rsid w:val="00A45690"/>
    <w:rsid w:val="00C94FF2"/>
    <w:rsid w:val="00D20809"/>
    <w:rsid w:val="00DF6065"/>
    <w:rsid w:val="00E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D7EA"/>
  <w15:docId w15:val="{A027AD07-3B8B-4B33-849C-73581FA3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398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0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2022-01-11T08:03:00Z</cp:lastPrinted>
  <dcterms:created xsi:type="dcterms:W3CDTF">2022-01-10T09:38:00Z</dcterms:created>
  <dcterms:modified xsi:type="dcterms:W3CDTF">2022-01-11T08:06:00Z</dcterms:modified>
</cp:coreProperties>
</file>